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8D318B2" w14:textId="573179E7" w:rsidR="00FA0176" w:rsidRPr="00FA0176" w:rsidRDefault="00FA0176" w:rsidP="00A3711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  <w:r w:rsidRPr="00FA0176"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  <w:t xml:space="preserve">        </w:t>
      </w:r>
      <w:r w:rsidR="00F0314D"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  <w:t xml:space="preserve">                      </w:t>
      </w:r>
      <w:r w:rsidRPr="00FA0176"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  </w:t>
      </w:r>
    </w:p>
    <w:p w14:paraId="7A05B0DC" w14:textId="65A6C27B" w:rsidR="00FA0176" w:rsidRPr="00FA0176" w:rsidRDefault="00F0314D" w:rsidP="00A3711D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  <w:t xml:space="preserve">                                                   </w:t>
      </w:r>
      <w:r w:rsidR="00FA0176" w:rsidRPr="00FA0176"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  <w:t xml:space="preserve">                                                                                                                          </w:t>
      </w:r>
      <w:r w:rsidR="00A3711D">
        <w:rPr>
          <w:noProof/>
        </w:rPr>
        <w:drawing>
          <wp:inline distT="0" distB="0" distL="0" distR="0" wp14:anchorId="497FC538" wp14:editId="45BDDBB2">
            <wp:extent cx="1966595" cy="16478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0176" w:rsidRPr="00FA0176"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  <w:t xml:space="preserve">         </w:t>
      </w:r>
    </w:p>
    <w:p w14:paraId="475ED684" w14:textId="77777777" w:rsidR="00FA0176" w:rsidRDefault="00FA0176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1C5863B1" w14:textId="77777777" w:rsidR="009C3C09" w:rsidRDefault="009C3C09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128EFD1D" w14:textId="77777777" w:rsidR="00FA0176" w:rsidRPr="00FA0176" w:rsidRDefault="00FA0176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1290EF9F" w14:textId="77777777" w:rsidR="00FA0176" w:rsidRDefault="00FA0176" w:rsidP="00FA01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lang w:eastAsia="ru-RU"/>
        </w:rPr>
      </w:pPr>
      <w:proofErr w:type="gramStart"/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lang w:eastAsia="ru-RU"/>
        </w:rPr>
        <w:t>УЧЕБНЫЙ  ПЛАН</w:t>
      </w:r>
      <w:proofErr w:type="gramEnd"/>
    </w:p>
    <w:p w14:paraId="5D454F12" w14:textId="77777777" w:rsidR="00FA0176" w:rsidRPr="00FA0176" w:rsidRDefault="00FA0176" w:rsidP="00FA01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lang w:eastAsia="ru-RU"/>
        </w:rPr>
        <w:t>ОСНОВНОЙ ПРОГРАММЫ ПРОФЕССИОНАЛЬНОГО ОБУЧЕНИЯ ПО ПРОФЕССИОНАЛЬНОЙ ПОДГОТОВКЕ</w:t>
      </w:r>
    </w:p>
    <w:p w14:paraId="46F75B1A" w14:textId="77777777" w:rsidR="00FA0176" w:rsidRPr="00FA0176" w:rsidRDefault="00FA0176" w:rsidP="00FA01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lang w:eastAsia="ru-RU"/>
        </w:rPr>
      </w:pPr>
    </w:p>
    <w:p w14:paraId="1A6ECE10" w14:textId="77777777" w:rsidR="00FA0176" w:rsidRPr="00FA0176" w:rsidRDefault="00FA0176" w:rsidP="00FA01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w w:val="90"/>
          <w:sz w:val="24"/>
          <w:szCs w:val="24"/>
          <w:lang w:eastAsia="ru-RU"/>
        </w:rPr>
      </w:pPr>
      <w:r w:rsidRPr="00FA0176">
        <w:rPr>
          <w:rFonts w:ascii="Times New Roman" w:eastAsia="Times New Roman" w:hAnsi="Times New Roman" w:cs="Times New Roman"/>
          <w:b/>
          <w:i/>
          <w:color w:val="000000"/>
          <w:w w:val="90"/>
          <w:sz w:val="24"/>
          <w:szCs w:val="24"/>
          <w:lang w:eastAsia="ru-RU"/>
        </w:rPr>
        <w:t xml:space="preserve">ГОСУДАРСТВЕННОГО  БЮДЖЕТНОГО  </w:t>
      </w:r>
      <w:r>
        <w:rPr>
          <w:rFonts w:ascii="Times New Roman" w:eastAsia="Times New Roman" w:hAnsi="Times New Roman" w:cs="Times New Roman"/>
          <w:b/>
          <w:i/>
          <w:color w:val="000000"/>
          <w:w w:val="90"/>
          <w:sz w:val="24"/>
          <w:szCs w:val="24"/>
          <w:lang w:eastAsia="ru-RU"/>
        </w:rPr>
        <w:t xml:space="preserve">ПРОФЕССИОНАЛЬНОГО </w:t>
      </w:r>
      <w:r w:rsidRPr="00FA0176">
        <w:rPr>
          <w:rFonts w:ascii="Times New Roman" w:eastAsia="Times New Roman" w:hAnsi="Times New Roman" w:cs="Times New Roman"/>
          <w:b/>
          <w:i/>
          <w:color w:val="000000"/>
          <w:w w:val="90"/>
          <w:sz w:val="24"/>
          <w:szCs w:val="24"/>
          <w:lang w:eastAsia="ru-RU"/>
        </w:rPr>
        <w:t>ОБРАЗОВАТЕЛЬНОГО  УЧРЕЖДЕНИЯ</w:t>
      </w:r>
    </w:p>
    <w:p w14:paraId="27E3F895" w14:textId="77777777" w:rsidR="00FA0176" w:rsidRPr="00FA0176" w:rsidRDefault="00FA0176" w:rsidP="00FA0176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0000"/>
          <w:w w:val="90"/>
          <w:sz w:val="28"/>
          <w:szCs w:val="28"/>
          <w:lang w:eastAsia="ru-RU"/>
        </w:rPr>
      </w:pPr>
    </w:p>
    <w:p w14:paraId="6FC42B84" w14:textId="77777777" w:rsidR="00FA0176" w:rsidRPr="00FA0176" w:rsidRDefault="00FA0176" w:rsidP="00FA01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w w:val="90"/>
          <w:sz w:val="24"/>
          <w:szCs w:val="24"/>
          <w:lang w:eastAsia="ru-RU"/>
        </w:rPr>
      </w:pPr>
      <w:r w:rsidRPr="00FA0176">
        <w:rPr>
          <w:rFonts w:ascii="Times New Roman" w:eastAsia="Times New Roman" w:hAnsi="Times New Roman" w:cs="Times New Roman"/>
          <w:b/>
          <w:i/>
          <w:color w:val="000000"/>
          <w:w w:val="90"/>
          <w:sz w:val="24"/>
          <w:szCs w:val="24"/>
          <w:lang w:eastAsia="ru-RU"/>
        </w:rPr>
        <w:t>«КОМАРИЧСКИЙ   МЕХАНИКО - ТЕХНОЛОГИЧЕСКИЙ   ТЕХНИКУМ» П. НАВЛЯ</w:t>
      </w:r>
    </w:p>
    <w:p w14:paraId="53C65A6B" w14:textId="77777777" w:rsidR="00FA0176" w:rsidRPr="00FA0176" w:rsidRDefault="00FA0176" w:rsidP="00FA01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w w:val="90"/>
          <w:sz w:val="24"/>
          <w:szCs w:val="24"/>
          <w:lang w:eastAsia="ru-RU"/>
        </w:rPr>
      </w:pPr>
    </w:p>
    <w:p w14:paraId="7B879143" w14:textId="77777777" w:rsidR="00FA0176" w:rsidRDefault="00FA0176" w:rsidP="00FA01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u w:val="single"/>
          <w:lang w:eastAsia="ru-RU"/>
        </w:rPr>
      </w:pPr>
      <w:r w:rsidRPr="00FA0176"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  <w:t xml:space="preserve">по  профессии  </w:t>
      </w:r>
      <w:r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u w:val="single"/>
          <w:lang w:eastAsia="ru-RU"/>
        </w:rPr>
        <w:t>19727  ШТУКАТУР</w:t>
      </w:r>
    </w:p>
    <w:p w14:paraId="1ADCA1BE" w14:textId="77777777" w:rsidR="00FA0176" w:rsidRPr="00FA0176" w:rsidRDefault="00FA0176" w:rsidP="00FA01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lang w:eastAsia="ru-RU"/>
        </w:rPr>
      </w:pPr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lang w:eastAsia="ru-RU"/>
        </w:rPr>
        <w:t xml:space="preserve">адаптированный для лиц с </w:t>
      </w:r>
      <w:proofErr w:type="gramStart"/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lang w:eastAsia="ru-RU"/>
        </w:rPr>
        <w:t>ограниченными  возможностями</w:t>
      </w:r>
      <w:proofErr w:type="gramEnd"/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lang w:eastAsia="ru-RU"/>
        </w:rPr>
        <w:t xml:space="preserve"> здоровья ( с различными формами умственной отсталости)</w:t>
      </w:r>
    </w:p>
    <w:p w14:paraId="1D35A6CE" w14:textId="77777777" w:rsidR="00FA0176" w:rsidRPr="00FA0176" w:rsidRDefault="00FA0176" w:rsidP="00FA0176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0000"/>
          <w:w w:val="90"/>
          <w:sz w:val="28"/>
          <w:szCs w:val="28"/>
          <w:lang w:eastAsia="ru-RU"/>
        </w:rPr>
      </w:pPr>
    </w:p>
    <w:p w14:paraId="2E4CE9D4" w14:textId="77777777" w:rsidR="00FA0176" w:rsidRPr="00FA0176" w:rsidRDefault="00FA0176" w:rsidP="00FA0176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0000"/>
          <w:w w:val="90"/>
          <w:sz w:val="28"/>
          <w:szCs w:val="28"/>
          <w:lang w:eastAsia="ru-RU"/>
        </w:rPr>
      </w:pPr>
    </w:p>
    <w:p w14:paraId="57B33E4F" w14:textId="77777777" w:rsidR="00FA0176" w:rsidRPr="00FA0176" w:rsidRDefault="00FA0176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u w:val="single"/>
          <w:lang w:eastAsia="ru-RU"/>
        </w:rPr>
      </w:pPr>
      <w:r w:rsidRPr="00FA0176">
        <w:rPr>
          <w:rFonts w:ascii="Times New Roman" w:eastAsia="Times New Roman" w:hAnsi="Times New Roman" w:cs="Times New Roman"/>
          <w:i/>
          <w:color w:val="000000"/>
          <w:w w:val="90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</w:t>
      </w:r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lang w:eastAsia="ru-RU"/>
        </w:rPr>
        <w:t xml:space="preserve">Квалификация: </w:t>
      </w:r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u w:val="single"/>
          <w:lang w:eastAsia="ru-RU"/>
        </w:rPr>
        <w:t xml:space="preserve">штукатур; </w:t>
      </w:r>
    </w:p>
    <w:p w14:paraId="126A43CE" w14:textId="77777777" w:rsidR="00FA0176" w:rsidRPr="00FA0176" w:rsidRDefault="00FA0176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u w:val="single"/>
          <w:lang w:eastAsia="ru-RU"/>
        </w:rPr>
      </w:pPr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  </w:t>
      </w:r>
      <w:proofErr w:type="gramStart"/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lang w:eastAsia="ru-RU"/>
        </w:rPr>
        <w:t>Форма  обучения</w:t>
      </w:r>
      <w:proofErr w:type="gramEnd"/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  <w:t xml:space="preserve"> : </w:t>
      </w:r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u w:val="single"/>
          <w:lang w:eastAsia="ru-RU"/>
        </w:rPr>
        <w:t>очная</w:t>
      </w:r>
    </w:p>
    <w:p w14:paraId="11B7E6EB" w14:textId="77777777" w:rsidR="00FA0176" w:rsidRPr="00FA0176" w:rsidRDefault="00FA0176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</w:pPr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lang w:eastAsia="ru-RU"/>
        </w:rPr>
        <w:t xml:space="preserve">                                                                                                                                                                  Нормативный  срок обучения</w:t>
      </w:r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  <w:t xml:space="preserve">: </w:t>
      </w:r>
    </w:p>
    <w:p w14:paraId="572277DF" w14:textId="77777777" w:rsidR="00FA0176" w:rsidRPr="00FA0176" w:rsidRDefault="00FA0176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u w:val="single"/>
          <w:lang w:eastAsia="ru-RU"/>
        </w:rPr>
      </w:pPr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  </w:t>
      </w:r>
      <w:r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u w:val="single"/>
          <w:lang w:eastAsia="ru-RU"/>
        </w:rPr>
        <w:t>1 год</w:t>
      </w:r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u w:val="single"/>
          <w:lang w:eastAsia="ru-RU"/>
        </w:rPr>
        <w:t xml:space="preserve"> 10 месяцев</w:t>
      </w:r>
    </w:p>
    <w:p w14:paraId="605D902F" w14:textId="77777777" w:rsidR="00FA0176" w:rsidRPr="00FA0176" w:rsidRDefault="00FA0176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</w:pPr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</w:t>
      </w:r>
      <w:r w:rsidR="006A35A4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  <w:t xml:space="preserve">         </w:t>
      </w:r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  <w:t xml:space="preserve">  не </w:t>
      </w:r>
      <w:proofErr w:type="gramStart"/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  <w:t>имеющим</w:t>
      </w:r>
      <w:r w:rsidR="006A35A4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  <w:t>и  основного</w:t>
      </w:r>
      <w:proofErr w:type="gramEnd"/>
      <w:r w:rsidR="006A35A4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  <w:t xml:space="preserve">  общего </w:t>
      </w:r>
    </w:p>
    <w:p w14:paraId="007143AE" w14:textId="77777777" w:rsidR="00FA0176" w:rsidRPr="00FA0176" w:rsidRDefault="00FA0176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</w:pPr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или среднего общего образования</w:t>
      </w:r>
    </w:p>
    <w:p w14:paraId="143E0D35" w14:textId="77777777" w:rsidR="00FA0176" w:rsidRPr="00FA0176" w:rsidRDefault="00FA0176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</w:pPr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  </w:t>
      </w:r>
      <w:proofErr w:type="gramStart"/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  <w:t>профиль  получаемого</w:t>
      </w:r>
      <w:proofErr w:type="gramEnd"/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  <w:t xml:space="preserve">  профессионального   </w:t>
      </w:r>
    </w:p>
    <w:p w14:paraId="2B8D5710" w14:textId="77777777" w:rsidR="00FA0176" w:rsidRPr="00FA0176" w:rsidRDefault="00FA0176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u w:val="single"/>
          <w:lang w:eastAsia="ru-RU"/>
        </w:rPr>
      </w:pPr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  <w:t xml:space="preserve">                                                                                                                                                                          </w:t>
      </w:r>
      <w:proofErr w:type="gramStart"/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lang w:eastAsia="ru-RU"/>
        </w:rPr>
        <w:t xml:space="preserve">образования:  </w:t>
      </w:r>
      <w:r w:rsidRPr="00FA0176"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u w:val="single"/>
          <w:lang w:eastAsia="ru-RU"/>
        </w:rPr>
        <w:t>технический</w:t>
      </w:r>
      <w:proofErr w:type="gramEnd"/>
    </w:p>
    <w:p w14:paraId="6851D79D" w14:textId="77777777" w:rsidR="00FA0176" w:rsidRDefault="00FA0176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u w:val="single"/>
          <w:lang w:eastAsia="ru-RU"/>
        </w:rPr>
      </w:pPr>
    </w:p>
    <w:p w14:paraId="26C99F94" w14:textId="77777777" w:rsidR="006A35A4" w:rsidRDefault="006A35A4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u w:val="single"/>
          <w:lang w:eastAsia="ru-RU"/>
        </w:rPr>
      </w:pPr>
    </w:p>
    <w:p w14:paraId="1FFBC463" w14:textId="77777777" w:rsidR="009C3C09" w:rsidRDefault="009C3C09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u w:val="single"/>
          <w:lang w:eastAsia="ru-RU"/>
        </w:rPr>
      </w:pPr>
    </w:p>
    <w:p w14:paraId="18A9D8B8" w14:textId="77777777" w:rsidR="009C3C09" w:rsidRDefault="009C3C09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u w:val="single"/>
          <w:lang w:eastAsia="ru-RU"/>
        </w:rPr>
      </w:pPr>
    </w:p>
    <w:p w14:paraId="46EBBAA6" w14:textId="77777777" w:rsidR="009C3C09" w:rsidRDefault="009C3C09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u w:val="single"/>
          <w:lang w:eastAsia="ru-RU"/>
        </w:rPr>
      </w:pPr>
    </w:p>
    <w:p w14:paraId="5C6447CC" w14:textId="77777777" w:rsidR="009C3C09" w:rsidRDefault="009C3C09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u w:val="single"/>
          <w:lang w:eastAsia="ru-RU"/>
        </w:rPr>
      </w:pPr>
    </w:p>
    <w:p w14:paraId="0E23409E" w14:textId="77777777" w:rsidR="009C3C09" w:rsidRPr="00FA0176" w:rsidRDefault="009C3C09" w:rsidP="00FA017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w w:val="90"/>
          <w:sz w:val="24"/>
          <w:szCs w:val="24"/>
          <w:u w:val="single"/>
          <w:lang w:eastAsia="ru-RU"/>
        </w:rPr>
      </w:pPr>
    </w:p>
    <w:p w14:paraId="778890A6" w14:textId="77777777" w:rsidR="00FA0176" w:rsidRPr="00FA0176" w:rsidRDefault="00FA0176" w:rsidP="00FA0176">
      <w:pPr>
        <w:numPr>
          <w:ilvl w:val="0"/>
          <w:numId w:val="1"/>
        </w:numPr>
        <w:spacing w:after="0" w:line="240" w:lineRule="auto"/>
        <w:rPr>
          <w:rFonts w:ascii="Times New Roman" w:eastAsia="Calibri" w:hAnsi="Times New Roman" w:cs="Times New Roman"/>
          <w:b/>
          <w:color w:val="FF0000"/>
          <w:sz w:val="28"/>
          <w:szCs w:val="28"/>
        </w:rPr>
      </w:pPr>
      <w:r w:rsidRPr="00FA0176">
        <w:rPr>
          <w:rFonts w:ascii="Times New Roman" w:eastAsia="Calibri" w:hAnsi="Times New Roman" w:cs="Times New Roman"/>
          <w:b/>
          <w:sz w:val="28"/>
          <w:szCs w:val="28"/>
        </w:rPr>
        <w:t xml:space="preserve">Сводные данные по бюджету времени (в неделях) </w:t>
      </w:r>
    </w:p>
    <w:p w14:paraId="4D22366D" w14:textId="77777777" w:rsidR="00FA0176" w:rsidRPr="00FA0176" w:rsidRDefault="00FA0176" w:rsidP="00FA0176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14:paraId="348ED2D5" w14:textId="77777777" w:rsidR="00FA0176" w:rsidRPr="00FA0176" w:rsidRDefault="00FA0176" w:rsidP="00FA0176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54"/>
        <w:gridCol w:w="2598"/>
        <w:gridCol w:w="1134"/>
        <w:gridCol w:w="2552"/>
        <w:gridCol w:w="1701"/>
        <w:gridCol w:w="1842"/>
        <w:gridCol w:w="1701"/>
        <w:gridCol w:w="993"/>
        <w:gridCol w:w="1211"/>
      </w:tblGrid>
      <w:tr w:rsidR="00FA0176" w:rsidRPr="00FA0176" w14:paraId="5DC2CF1C" w14:textId="77777777" w:rsidTr="00FA0176">
        <w:tc>
          <w:tcPr>
            <w:tcW w:w="1054" w:type="dxa"/>
            <w:vMerge w:val="restart"/>
          </w:tcPr>
          <w:p w14:paraId="663B0A0C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  <w:p w14:paraId="01FD51F1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Курсы</w:t>
            </w:r>
          </w:p>
        </w:tc>
        <w:tc>
          <w:tcPr>
            <w:tcW w:w="2598" w:type="dxa"/>
            <w:vMerge w:val="restart"/>
          </w:tcPr>
          <w:p w14:paraId="6E3D4D62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Обучение по дисциплинам и междисциплинарным курсам</w:t>
            </w:r>
          </w:p>
        </w:tc>
        <w:tc>
          <w:tcPr>
            <w:tcW w:w="1134" w:type="dxa"/>
            <w:vMerge w:val="restart"/>
          </w:tcPr>
          <w:p w14:paraId="40CEA9B5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  <w:p w14:paraId="53514DF5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Учебная </w:t>
            </w:r>
            <w:proofErr w:type="spellStart"/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прак</w:t>
            </w:r>
            <w:proofErr w:type="spellEnd"/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-тика</w:t>
            </w:r>
          </w:p>
        </w:tc>
        <w:tc>
          <w:tcPr>
            <w:tcW w:w="4253" w:type="dxa"/>
            <w:gridSpan w:val="2"/>
          </w:tcPr>
          <w:p w14:paraId="71289B99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Производственная практика</w:t>
            </w:r>
          </w:p>
        </w:tc>
        <w:tc>
          <w:tcPr>
            <w:tcW w:w="1842" w:type="dxa"/>
            <w:vMerge w:val="restart"/>
          </w:tcPr>
          <w:p w14:paraId="3DE6367E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  <w:p w14:paraId="43C547A1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proofErr w:type="spellStart"/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Промежу</w:t>
            </w:r>
            <w:proofErr w:type="spellEnd"/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-</w:t>
            </w:r>
          </w:p>
          <w:p w14:paraId="0259CCC0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точная </w:t>
            </w:r>
          </w:p>
          <w:p w14:paraId="4A108C62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аттестация</w:t>
            </w:r>
          </w:p>
        </w:tc>
        <w:tc>
          <w:tcPr>
            <w:tcW w:w="1701" w:type="dxa"/>
            <w:vMerge w:val="restart"/>
          </w:tcPr>
          <w:p w14:paraId="77E67300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proofErr w:type="spellStart"/>
            <w:proofErr w:type="gramStart"/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Государ-ственная</w:t>
            </w:r>
            <w:proofErr w:type="spellEnd"/>
            <w:proofErr w:type="gramEnd"/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 xml:space="preserve"> (итоговая) аттестация</w:t>
            </w:r>
          </w:p>
        </w:tc>
        <w:tc>
          <w:tcPr>
            <w:tcW w:w="993" w:type="dxa"/>
            <w:vMerge w:val="restart"/>
          </w:tcPr>
          <w:p w14:paraId="5ED6D151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  <w:p w14:paraId="7228F640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proofErr w:type="spellStart"/>
            <w:proofErr w:type="gramStart"/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Кани-кулы</w:t>
            </w:r>
            <w:proofErr w:type="spellEnd"/>
            <w:proofErr w:type="gramEnd"/>
          </w:p>
        </w:tc>
        <w:tc>
          <w:tcPr>
            <w:tcW w:w="1211" w:type="dxa"/>
            <w:vMerge w:val="restart"/>
          </w:tcPr>
          <w:p w14:paraId="287BEFAF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  <w:p w14:paraId="35A6DEEC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Всего (по курсам)</w:t>
            </w:r>
          </w:p>
        </w:tc>
      </w:tr>
      <w:tr w:rsidR="00FA0176" w:rsidRPr="00FA0176" w14:paraId="11F89E5E" w14:textId="77777777" w:rsidTr="00FA0176">
        <w:tc>
          <w:tcPr>
            <w:tcW w:w="1054" w:type="dxa"/>
            <w:vMerge/>
          </w:tcPr>
          <w:p w14:paraId="15905B09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598" w:type="dxa"/>
            <w:vMerge/>
          </w:tcPr>
          <w:p w14:paraId="5E013764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14:paraId="6FB6F056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552" w:type="dxa"/>
          </w:tcPr>
          <w:p w14:paraId="582EFA7E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по профилю профессии/</w:t>
            </w:r>
          </w:p>
          <w:p w14:paraId="1D4C994E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специальности</w:t>
            </w:r>
          </w:p>
        </w:tc>
        <w:tc>
          <w:tcPr>
            <w:tcW w:w="1701" w:type="dxa"/>
          </w:tcPr>
          <w:p w14:paraId="1EA1FD89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proofErr w:type="spellStart"/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преддип</w:t>
            </w:r>
            <w:proofErr w:type="spellEnd"/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-</w:t>
            </w:r>
          </w:p>
          <w:p w14:paraId="47882D16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  <w:proofErr w:type="spellStart"/>
            <w:r w:rsidRPr="00FA0176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  <w:t>ломная</w:t>
            </w:r>
            <w:proofErr w:type="spellEnd"/>
          </w:p>
        </w:tc>
        <w:tc>
          <w:tcPr>
            <w:tcW w:w="1842" w:type="dxa"/>
            <w:vMerge/>
          </w:tcPr>
          <w:p w14:paraId="4E36874C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701" w:type="dxa"/>
            <w:vMerge/>
          </w:tcPr>
          <w:p w14:paraId="1CF15470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993" w:type="dxa"/>
            <w:vMerge/>
          </w:tcPr>
          <w:p w14:paraId="714120C1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211" w:type="dxa"/>
            <w:vMerge/>
          </w:tcPr>
          <w:p w14:paraId="6A9284AC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</w:rPr>
            </w:pPr>
          </w:p>
        </w:tc>
      </w:tr>
      <w:tr w:rsidR="00FA2769" w:rsidRPr="001A3B13" w14:paraId="11B50104" w14:textId="77777777" w:rsidTr="00FA0176">
        <w:tc>
          <w:tcPr>
            <w:tcW w:w="1054" w:type="dxa"/>
          </w:tcPr>
          <w:p w14:paraId="09E03480" w14:textId="77777777" w:rsidR="00FA0176" w:rsidRPr="001A3B13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A3B1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2598" w:type="dxa"/>
          </w:tcPr>
          <w:p w14:paraId="794AB663" w14:textId="77777777" w:rsidR="00FA0176" w:rsidRPr="001A3B13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A3B1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2</w:t>
            </w:r>
          </w:p>
        </w:tc>
        <w:tc>
          <w:tcPr>
            <w:tcW w:w="1134" w:type="dxa"/>
          </w:tcPr>
          <w:p w14:paraId="4243F464" w14:textId="77777777" w:rsidR="00FA0176" w:rsidRPr="001A3B13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A3B1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3</w:t>
            </w:r>
          </w:p>
        </w:tc>
        <w:tc>
          <w:tcPr>
            <w:tcW w:w="2552" w:type="dxa"/>
          </w:tcPr>
          <w:p w14:paraId="4403870E" w14:textId="77777777" w:rsidR="00FA0176" w:rsidRPr="001A3B13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A3B1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4</w:t>
            </w:r>
          </w:p>
        </w:tc>
        <w:tc>
          <w:tcPr>
            <w:tcW w:w="1701" w:type="dxa"/>
          </w:tcPr>
          <w:p w14:paraId="5660FF0C" w14:textId="77777777" w:rsidR="00FA0176" w:rsidRPr="001A3B13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A3B1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5</w:t>
            </w:r>
          </w:p>
        </w:tc>
        <w:tc>
          <w:tcPr>
            <w:tcW w:w="1842" w:type="dxa"/>
          </w:tcPr>
          <w:p w14:paraId="62255CD4" w14:textId="77777777" w:rsidR="00FA0176" w:rsidRPr="001A3B13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A3B1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14:paraId="4E671951" w14:textId="77777777" w:rsidR="00FA0176" w:rsidRPr="001A3B13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A3B1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7</w:t>
            </w:r>
          </w:p>
        </w:tc>
        <w:tc>
          <w:tcPr>
            <w:tcW w:w="993" w:type="dxa"/>
          </w:tcPr>
          <w:p w14:paraId="64430C45" w14:textId="77777777" w:rsidR="00FA0176" w:rsidRPr="001A3B13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A3B1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8</w:t>
            </w:r>
          </w:p>
        </w:tc>
        <w:tc>
          <w:tcPr>
            <w:tcW w:w="1211" w:type="dxa"/>
          </w:tcPr>
          <w:p w14:paraId="7B3A96B8" w14:textId="77777777" w:rsidR="00FA0176" w:rsidRPr="001A3B13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1A3B13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9</w:t>
            </w:r>
          </w:p>
        </w:tc>
      </w:tr>
      <w:tr w:rsidR="00FA2769" w:rsidRPr="001A3B13" w14:paraId="21F197BC" w14:textId="77777777" w:rsidTr="00FA0176">
        <w:tc>
          <w:tcPr>
            <w:tcW w:w="1054" w:type="dxa"/>
          </w:tcPr>
          <w:p w14:paraId="67F4A6C8" w14:textId="77777777" w:rsidR="00FA0176" w:rsidRPr="001A3B13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I</w:t>
            </w:r>
            <w:r w:rsidRPr="001A3B1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курс</w:t>
            </w:r>
          </w:p>
        </w:tc>
        <w:tc>
          <w:tcPr>
            <w:tcW w:w="2598" w:type="dxa"/>
          </w:tcPr>
          <w:p w14:paraId="2FAF2691" w14:textId="77777777" w:rsidR="00FA0176" w:rsidRPr="001A3B13" w:rsidRDefault="001A3B13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</w:rPr>
              <w:t>22</w:t>
            </w:r>
            <w:r w:rsidR="003F68C9" w:rsidRPr="001A3B13">
              <w:rPr>
                <w:rFonts w:ascii="Times New Roman" w:eastAsia="Calibri" w:hAnsi="Times New Roman" w:cs="Times New Roman"/>
                <w:sz w:val="28"/>
                <w:szCs w:val="28"/>
              </w:rPr>
              <w:t>.3</w:t>
            </w:r>
          </w:p>
        </w:tc>
        <w:tc>
          <w:tcPr>
            <w:tcW w:w="1134" w:type="dxa"/>
          </w:tcPr>
          <w:p w14:paraId="6D674F55" w14:textId="77777777" w:rsidR="00FA0176" w:rsidRPr="001A3B13" w:rsidRDefault="003F68C9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</w:rPr>
              <w:t>13.7</w:t>
            </w:r>
          </w:p>
        </w:tc>
        <w:tc>
          <w:tcPr>
            <w:tcW w:w="2552" w:type="dxa"/>
          </w:tcPr>
          <w:p w14:paraId="2F5B54BC" w14:textId="77777777" w:rsidR="00FA0176" w:rsidRPr="001A3B13" w:rsidRDefault="008E20AE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1701" w:type="dxa"/>
          </w:tcPr>
          <w:p w14:paraId="5DCE76A7" w14:textId="77777777" w:rsidR="00FA0176" w:rsidRPr="001A3B13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842" w:type="dxa"/>
          </w:tcPr>
          <w:p w14:paraId="54AAD403" w14:textId="77777777" w:rsidR="00FA0176" w:rsidRPr="001A3B13" w:rsidRDefault="008E20AE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1701" w:type="dxa"/>
          </w:tcPr>
          <w:p w14:paraId="38944DC8" w14:textId="77777777" w:rsidR="00FA0176" w:rsidRPr="001A3B13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993" w:type="dxa"/>
          </w:tcPr>
          <w:p w14:paraId="2C78D191" w14:textId="77777777" w:rsidR="00FA0176" w:rsidRPr="001A3B13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211" w:type="dxa"/>
          </w:tcPr>
          <w:p w14:paraId="320C6E56" w14:textId="77777777" w:rsidR="00FA0176" w:rsidRPr="001A3B13" w:rsidRDefault="001A3B13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</w:rPr>
              <w:t>52</w:t>
            </w:r>
          </w:p>
        </w:tc>
      </w:tr>
      <w:tr w:rsidR="00FA2769" w:rsidRPr="001A3B13" w14:paraId="2904C636" w14:textId="77777777" w:rsidTr="00FA0176">
        <w:tc>
          <w:tcPr>
            <w:tcW w:w="1054" w:type="dxa"/>
          </w:tcPr>
          <w:p w14:paraId="4C56CD81" w14:textId="77777777" w:rsidR="00FA0176" w:rsidRPr="001A3B13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II</w:t>
            </w:r>
            <w:r w:rsidRPr="001A3B13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курс</w:t>
            </w:r>
          </w:p>
        </w:tc>
        <w:tc>
          <w:tcPr>
            <w:tcW w:w="2598" w:type="dxa"/>
          </w:tcPr>
          <w:p w14:paraId="3916AF45" w14:textId="77777777" w:rsidR="00FA0176" w:rsidRPr="001A3B13" w:rsidRDefault="001A3B13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134" w:type="dxa"/>
          </w:tcPr>
          <w:p w14:paraId="364EC900" w14:textId="77777777" w:rsidR="00FA0176" w:rsidRPr="001A3B13" w:rsidRDefault="008E20AE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8</w:t>
            </w:r>
          </w:p>
        </w:tc>
        <w:tc>
          <w:tcPr>
            <w:tcW w:w="2552" w:type="dxa"/>
          </w:tcPr>
          <w:p w14:paraId="0781E42A" w14:textId="77777777" w:rsidR="00FA0176" w:rsidRPr="001A3B13" w:rsidRDefault="008E20AE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22</w:t>
            </w:r>
          </w:p>
        </w:tc>
        <w:tc>
          <w:tcPr>
            <w:tcW w:w="1701" w:type="dxa"/>
          </w:tcPr>
          <w:p w14:paraId="1D1AC699" w14:textId="77777777" w:rsidR="00FA0176" w:rsidRPr="001A3B13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842" w:type="dxa"/>
          </w:tcPr>
          <w:p w14:paraId="27419CEC" w14:textId="77777777" w:rsidR="00FA0176" w:rsidRPr="001A3B13" w:rsidRDefault="008E20AE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1701" w:type="dxa"/>
          </w:tcPr>
          <w:p w14:paraId="1B2DCC33" w14:textId="77777777" w:rsidR="00FA0176" w:rsidRPr="001A3B13" w:rsidRDefault="008E20AE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993" w:type="dxa"/>
          </w:tcPr>
          <w:p w14:paraId="46FF786C" w14:textId="77777777" w:rsidR="00FA0176" w:rsidRPr="001A3B13" w:rsidRDefault="00CD5553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1211" w:type="dxa"/>
          </w:tcPr>
          <w:p w14:paraId="51BBB467" w14:textId="77777777" w:rsidR="00FA0176" w:rsidRPr="001A3B13" w:rsidRDefault="001A3B13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</w:rPr>
              <w:t>51</w:t>
            </w:r>
          </w:p>
        </w:tc>
      </w:tr>
      <w:tr w:rsidR="00FA2769" w:rsidRPr="001A3B13" w14:paraId="6E7F8AC0" w14:textId="77777777" w:rsidTr="00FA0176">
        <w:tc>
          <w:tcPr>
            <w:tcW w:w="1054" w:type="dxa"/>
          </w:tcPr>
          <w:p w14:paraId="3734C395" w14:textId="77777777" w:rsidR="00FA0176" w:rsidRPr="001A3B13" w:rsidRDefault="00FA0176" w:rsidP="00FA0176">
            <w:pPr>
              <w:spacing w:after="0" w:line="240" w:lineRule="auto"/>
              <w:jc w:val="right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1A3B13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Всего</w:t>
            </w:r>
          </w:p>
        </w:tc>
        <w:tc>
          <w:tcPr>
            <w:tcW w:w="2598" w:type="dxa"/>
          </w:tcPr>
          <w:p w14:paraId="7E400D48" w14:textId="77777777" w:rsidR="00FA0176" w:rsidRPr="001A3B13" w:rsidRDefault="001A3B13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</w:rPr>
              <w:t>30.3</w:t>
            </w:r>
          </w:p>
        </w:tc>
        <w:tc>
          <w:tcPr>
            <w:tcW w:w="1134" w:type="dxa"/>
          </w:tcPr>
          <w:p w14:paraId="7A4A8168" w14:textId="77777777" w:rsidR="00FA0176" w:rsidRPr="001A3B13" w:rsidRDefault="001A3B13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</w:rPr>
              <w:t>21.7</w:t>
            </w:r>
          </w:p>
        </w:tc>
        <w:tc>
          <w:tcPr>
            <w:tcW w:w="2552" w:type="dxa"/>
          </w:tcPr>
          <w:p w14:paraId="17537589" w14:textId="77777777" w:rsidR="00FA0176" w:rsidRPr="001A3B13" w:rsidRDefault="008E20AE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25</w:t>
            </w:r>
          </w:p>
        </w:tc>
        <w:tc>
          <w:tcPr>
            <w:tcW w:w="1701" w:type="dxa"/>
          </w:tcPr>
          <w:p w14:paraId="77D0BAE5" w14:textId="77777777" w:rsidR="00FA0176" w:rsidRPr="001A3B13" w:rsidRDefault="00FA0176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842" w:type="dxa"/>
          </w:tcPr>
          <w:p w14:paraId="1D9ED0E4" w14:textId="77777777" w:rsidR="00FA0176" w:rsidRPr="001A3B13" w:rsidRDefault="008E20AE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3</w:t>
            </w:r>
          </w:p>
        </w:tc>
        <w:tc>
          <w:tcPr>
            <w:tcW w:w="1701" w:type="dxa"/>
          </w:tcPr>
          <w:p w14:paraId="70C06B4E" w14:textId="77777777" w:rsidR="00FA0176" w:rsidRPr="001A3B13" w:rsidRDefault="008E20AE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1</w:t>
            </w:r>
          </w:p>
        </w:tc>
        <w:tc>
          <w:tcPr>
            <w:tcW w:w="993" w:type="dxa"/>
          </w:tcPr>
          <w:p w14:paraId="20E17D2F" w14:textId="77777777" w:rsidR="00FA0176" w:rsidRPr="001A3B13" w:rsidRDefault="008E20AE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</w:rPr>
              <w:t>2</w:t>
            </w:r>
            <w:r w:rsidRPr="001A3B13">
              <w:rPr>
                <w:rFonts w:ascii="Times New Roman" w:eastAsia="Calibri" w:hAnsi="Times New Roman" w:cs="Times New Roman"/>
                <w:sz w:val="28"/>
                <w:szCs w:val="28"/>
                <w:lang w:val="en-US"/>
              </w:rPr>
              <w:t>2</w:t>
            </w:r>
          </w:p>
        </w:tc>
        <w:tc>
          <w:tcPr>
            <w:tcW w:w="1211" w:type="dxa"/>
          </w:tcPr>
          <w:p w14:paraId="058C32A5" w14:textId="77777777" w:rsidR="00FA0176" w:rsidRPr="001A3B13" w:rsidRDefault="001A3B13" w:rsidP="00FA0176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1A3B13">
              <w:rPr>
                <w:rFonts w:ascii="Times New Roman" w:eastAsia="Calibri" w:hAnsi="Times New Roman" w:cs="Times New Roman"/>
                <w:sz w:val="28"/>
                <w:szCs w:val="28"/>
              </w:rPr>
              <w:t>103</w:t>
            </w:r>
          </w:p>
        </w:tc>
      </w:tr>
    </w:tbl>
    <w:p w14:paraId="2DFAEB67" w14:textId="77777777" w:rsidR="00FA0176" w:rsidRPr="001A3B13" w:rsidRDefault="00FA0176" w:rsidP="00FA017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14:paraId="0E258771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b/>
          <w:color w:val="00B0F0"/>
          <w:w w:val="90"/>
          <w:sz w:val="28"/>
          <w:szCs w:val="28"/>
          <w:lang w:eastAsia="ru-RU"/>
        </w:rPr>
      </w:pPr>
    </w:p>
    <w:p w14:paraId="50C9B64B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65633695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2A31DC14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55D4BEF6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5DAEB915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12FF530B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68217C80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67B21A7B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36AED4AC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6C21AB37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62B249ED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6CCAE721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3F11DB9E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2B231557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7BF67561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39021515" w14:textId="77777777" w:rsid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1FEF9070" w14:textId="77777777" w:rsidR="009C3C09" w:rsidRDefault="009C3C09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4484C8F1" w14:textId="77777777" w:rsidR="006A6422" w:rsidRPr="00FA0176" w:rsidRDefault="006A6422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351D9E7E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4C56128D" w14:textId="77777777" w:rsidR="00FA0176" w:rsidRP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w w:val="90"/>
          <w:sz w:val="28"/>
          <w:szCs w:val="28"/>
          <w:lang w:eastAsia="ru-RU"/>
        </w:rPr>
      </w:pPr>
      <w:r w:rsidRPr="00FA0176">
        <w:rPr>
          <w:rFonts w:ascii="Times New Roman" w:eastAsia="Times New Roman" w:hAnsi="Times New Roman" w:cs="Times New Roman"/>
          <w:b/>
          <w:w w:val="90"/>
          <w:sz w:val="28"/>
          <w:szCs w:val="28"/>
          <w:lang w:eastAsia="ru-RU"/>
        </w:rPr>
        <w:t xml:space="preserve">2. План учебного процесса по профессии   </w:t>
      </w:r>
      <w:r w:rsidR="009C3C09">
        <w:rPr>
          <w:rFonts w:ascii="Times New Roman" w:eastAsia="Times New Roman" w:hAnsi="Times New Roman" w:cs="Times New Roman"/>
          <w:b/>
          <w:w w:val="90"/>
          <w:sz w:val="28"/>
          <w:szCs w:val="28"/>
          <w:lang w:eastAsia="ru-RU"/>
        </w:rPr>
        <w:t>19727 Штукатур</w:t>
      </w:r>
    </w:p>
    <w:tbl>
      <w:tblPr>
        <w:tblW w:w="16020" w:type="dxa"/>
        <w:tblInd w:w="-43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60"/>
        <w:gridCol w:w="3958"/>
        <w:gridCol w:w="1082"/>
        <w:gridCol w:w="1080"/>
        <w:gridCol w:w="1080"/>
        <w:gridCol w:w="1440"/>
        <w:gridCol w:w="900"/>
        <w:gridCol w:w="900"/>
        <w:gridCol w:w="720"/>
        <w:gridCol w:w="776"/>
        <w:gridCol w:w="16"/>
        <w:gridCol w:w="828"/>
        <w:gridCol w:w="720"/>
        <w:gridCol w:w="596"/>
        <w:gridCol w:w="16"/>
        <w:gridCol w:w="648"/>
      </w:tblGrid>
      <w:tr w:rsidR="00FA0176" w:rsidRPr="00FA0176" w14:paraId="79186B6B" w14:textId="77777777" w:rsidTr="00FA0176">
        <w:trPr>
          <w:cantSplit/>
          <w:trHeight w:val="746"/>
        </w:trPr>
        <w:tc>
          <w:tcPr>
            <w:tcW w:w="1260" w:type="dxa"/>
            <w:vMerge w:val="restart"/>
            <w:textDirection w:val="btLr"/>
            <w:vAlign w:val="center"/>
          </w:tcPr>
          <w:p w14:paraId="1D128FB4" w14:textId="77777777" w:rsidR="00FA0176" w:rsidRPr="00FA0176" w:rsidRDefault="00FA0176" w:rsidP="00FA0176">
            <w:pPr>
              <w:spacing w:after="0" w:line="240" w:lineRule="auto"/>
              <w:ind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Индекс</w:t>
            </w:r>
          </w:p>
        </w:tc>
        <w:tc>
          <w:tcPr>
            <w:tcW w:w="3958" w:type="dxa"/>
            <w:vMerge w:val="restart"/>
            <w:vAlign w:val="center"/>
          </w:tcPr>
          <w:p w14:paraId="6C1FB61E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Наименование циклов, разделов, дисциплин, профессиональных модулей, МДК, практик</w:t>
            </w:r>
          </w:p>
        </w:tc>
        <w:tc>
          <w:tcPr>
            <w:tcW w:w="1082" w:type="dxa"/>
            <w:vMerge w:val="restart"/>
            <w:textDirection w:val="btLr"/>
          </w:tcPr>
          <w:p w14:paraId="179A92EA" w14:textId="77777777" w:rsidR="00FA0176" w:rsidRPr="00FA0176" w:rsidRDefault="00FA0176" w:rsidP="00FA0176">
            <w:pPr>
              <w:spacing w:after="0" w:line="240" w:lineRule="auto"/>
              <w:ind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Формы промежуточной аттестации</w:t>
            </w:r>
          </w:p>
        </w:tc>
        <w:tc>
          <w:tcPr>
            <w:tcW w:w="5400" w:type="dxa"/>
            <w:gridSpan w:val="5"/>
            <w:shd w:val="clear" w:color="auto" w:fill="auto"/>
            <w:vAlign w:val="center"/>
          </w:tcPr>
          <w:p w14:paraId="2002D1C8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Учебная нагрузка обучающихся (час.)</w:t>
            </w:r>
          </w:p>
        </w:tc>
        <w:tc>
          <w:tcPr>
            <w:tcW w:w="4320" w:type="dxa"/>
            <w:gridSpan w:val="8"/>
            <w:shd w:val="clear" w:color="auto" w:fill="auto"/>
          </w:tcPr>
          <w:p w14:paraId="2736B708" w14:textId="77777777" w:rsidR="00FA0176" w:rsidRPr="00FA0176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bCs/>
                <w:color w:val="000000"/>
                <w:w w:val="90"/>
                <w:sz w:val="20"/>
                <w:szCs w:val="20"/>
                <w:lang w:eastAsia="ru-RU"/>
              </w:rPr>
              <w:t>Распределение обязательной нагрузки по курсам</w:t>
            </w:r>
          </w:p>
        </w:tc>
      </w:tr>
      <w:tr w:rsidR="00FA0176" w:rsidRPr="00FA0176" w14:paraId="6DB38C81" w14:textId="77777777" w:rsidTr="00FA0176">
        <w:trPr>
          <w:cantSplit/>
          <w:trHeight w:val="50"/>
        </w:trPr>
        <w:tc>
          <w:tcPr>
            <w:tcW w:w="1260" w:type="dxa"/>
            <w:vMerge/>
            <w:textDirection w:val="btLr"/>
            <w:vAlign w:val="center"/>
          </w:tcPr>
          <w:p w14:paraId="38DDECF2" w14:textId="77777777" w:rsidR="00FA0176" w:rsidRPr="00FA0176" w:rsidRDefault="00FA0176" w:rsidP="00FA0176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3958" w:type="dxa"/>
            <w:vMerge/>
            <w:vAlign w:val="center"/>
          </w:tcPr>
          <w:p w14:paraId="34D7CA2B" w14:textId="77777777" w:rsidR="00FA0176" w:rsidRPr="00FA0176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2" w:type="dxa"/>
            <w:vMerge/>
            <w:textDirection w:val="btLr"/>
          </w:tcPr>
          <w:p w14:paraId="5573ADAF" w14:textId="77777777" w:rsidR="00FA0176" w:rsidRPr="00FA0176" w:rsidRDefault="00FA0176" w:rsidP="00FA0176">
            <w:pPr>
              <w:spacing w:after="0" w:line="240" w:lineRule="auto"/>
              <w:ind w:right="113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Merge w:val="restart"/>
            <w:shd w:val="clear" w:color="auto" w:fill="auto"/>
            <w:textDirection w:val="btLr"/>
            <w:vAlign w:val="center"/>
          </w:tcPr>
          <w:p w14:paraId="51DAF926" w14:textId="77777777" w:rsidR="00FA0176" w:rsidRPr="00FA0176" w:rsidRDefault="00FA0176" w:rsidP="00FA0176">
            <w:pPr>
              <w:spacing w:after="0" w:line="240" w:lineRule="auto"/>
              <w:ind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максимальная</w:t>
            </w:r>
          </w:p>
        </w:tc>
        <w:tc>
          <w:tcPr>
            <w:tcW w:w="1080" w:type="dxa"/>
            <w:vMerge w:val="restart"/>
            <w:textDirection w:val="btLr"/>
            <w:vAlign w:val="center"/>
          </w:tcPr>
          <w:p w14:paraId="58951A31" w14:textId="77777777" w:rsidR="00FA0176" w:rsidRPr="00FA0176" w:rsidRDefault="00FA0176" w:rsidP="00FA0176">
            <w:pPr>
              <w:spacing w:after="0" w:line="240" w:lineRule="auto"/>
              <w:ind w:right="113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Самостоятельная работа</w:t>
            </w:r>
          </w:p>
        </w:tc>
        <w:tc>
          <w:tcPr>
            <w:tcW w:w="3240" w:type="dxa"/>
            <w:gridSpan w:val="3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B1ABF83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Обязательная аудиторная</w:t>
            </w:r>
          </w:p>
        </w:tc>
        <w:tc>
          <w:tcPr>
            <w:tcW w:w="1512" w:type="dxa"/>
            <w:gridSpan w:val="3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7C31EC23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>I курс</w:t>
            </w:r>
          </w:p>
        </w:tc>
        <w:tc>
          <w:tcPr>
            <w:tcW w:w="1548" w:type="dxa"/>
            <w:gridSpan w:val="2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223CFC1E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>II курс</w:t>
            </w:r>
          </w:p>
        </w:tc>
        <w:tc>
          <w:tcPr>
            <w:tcW w:w="1260" w:type="dxa"/>
            <w:gridSpan w:val="3"/>
            <w:tcBorders>
              <w:left w:val="single" w:sz="12" w:space="0" w:color="auto"/>
            </w:tcBorders>
            <w:vAlign w:val="center"/>
          </w:tcPr>
          <w:p w14:paraId="18A0D90D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</w:tr>
      <w:tr w:rsidR="00FA0176" w:rsidRPr="00FA0176" w14:paraId="3D526239" w14:textId="77777777" w:rsidTr="00FA0176">
        <w:trPr>
          <w:cantSplit/>
          <w:trHeight w:val="247"/>
        </w:trPr>
        <w:tc>
          <w:tcPr>
            <w:tcW w:w="1260" w:type="dxa"/>
            <w:vMerge/>
            <w:vAlign w:val="center"/>
          </w:tcPr>
          <w:p w14:paraId="1C222754" w14:textId="77777777" w:rsidR="00FA0176" w:rsidRPr="00FA0176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3958" w:type="dxa"/>
            <w:vMerge/>
            <w:vAlign w:val="center"/>
          </w:tcPr>
          <w:p w14:paraId="654B7BBC" w14:textId="77777777" w:rsidR="00FA0176" w:rsidRPr="00FA0176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2" w:type="dxa"/>
            <w:vMerge/>
            <w:textDirection w:val="btLr"/>
          </w:tcPr>
          <w:p w14:paraId="1BD6BA4F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Merge/>
            <w:shd w:val="clear" w:color="auto" w:fill="auto"/>
            <w:textDirection w:val="btLr"/>
            <w:vAlign w:val="center"/>
          </w:tcPr>
          <w:p w14:paraId="17B62877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Merge/>
            <w:textDirection w:val="btLr"/>
            <w:vAlign w:val="center"/>
          </w:tcPr>
          <w:p w14:paraId="423B26CF" w14:textId="77777777" w:rsidR="00FA0176" w:rsidRPr="00FA0176" w:rsidRDefault="00FA0176" w:rsidP="00FA0176">
            <w:pPr>
              <w:spacing w:after="0" w:line="240" w:lineRule="auto"/>
              <w:ind w:right="113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440" w:type="dxa"/>
            <w:vMerge w:val="restart"/>
            <w:shd w:val="clear" w:color="auto" w:fill="auto"/>
            <w:textDirection w:val="btLr"/>
            <w:vAlign w:val="center"/>
          </w:tcPr>
          <w:p w14:paraId="724CBB46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всего занятий</w:t>
            </w:r>
          </w:p>
        </w:tc>
        <w:tc>
          <w:tcPr>
            <w:tcW w:w="1800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4B951BD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>в т. Ч.</w:t>
            </w:r>
          </w:p>
        </w:tc>
        <w:tc>
          <w:tcPr>
            <w:tcW w:w="720" w:type="dxa"/>
            <w:vMerge w:val="restart"/>
            <w:tcBorders>
              <w:left w:val="single" w:sz="12" w:space="0" w:color="auto"/>
            </w:tcBorders>
            <w:vAlign w:val="center"/>
          </w:tcPr>
          <w:p w14:paraId="548162F3" w14:textId="77777777" w:rsidR="00FA0176" w:rsidRPr="00FA0176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1 сем</w:t>
            </w:r>
          </w:p>
          <w:p w14:paraId="02BDF353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</w:pPr>
          </w:p>
          <w:p w14:paraId="4C2C71F8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>17</w:t>
            </w: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  <w:t xml:space="preserve"> </w:t>
            </w:r>
            <w:proofErr w:type="spellStart"/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  <w:t>нед</w:t>
            </w:r>
            <w:proofErr w:type="spellEnd"/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792" w:type="dxa"/>
            <w:gridSpan w:val="2"/>
            <w:vMerge w:val="restart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01D277D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2 сем</w:t>
            </w:r>
          </w:p>
          <w:p w14:paraId="5980C292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24</w:t>
            </w:r>
          </w:p>
          <w:p w14:paraId="3BB544EA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  <w:t xml:space="preserve">(23+1) </w:t>
            </w:r>
            <w:proofErr w:type="spellStart"/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  <w:t>нед</w:t>
            </w:r>
            <w:proofErr w:type="spellEnd"/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  <w:t>.</w:t>
            </w:r>
          </w:p>
        </w:tc>
        <w:tc>
          <w:tcPr>
            <w:tcW w:w="828" w:type="dxa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42191BC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</w:p>
          <w:p w14:paraId="06E0B324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3 сем</w:t>
            </w:r>
          </w:p>
          <w:p w14:paraId="75451762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</w:pPr>
          </w:p>
          <w:p w14:paraId="769F0A5A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>17</w:t>
            </w: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  <w:t>нед.</w:t>
            </w:r>
          </w:p>
          <w:p w14:paraId="4E5D135C" w14:textId="77777777" w:rsidR="00FA0176" w:rsidRPr="00FA0176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</w:pPr>
          </w:p>
          <w:p w14:paraId="63BC8337" w14:textId="77777777" w:rsidR="00FA0176" w:rsidRPr="00FA0176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</w:pPr>
          </w:p>
          <w:p w14:paraId="5202CA2B" w14:textId="77777777" w:rsidR="00FA0176" w:rsidRPr="00FA0176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</w:pPr>
          </w:p>
        </w:tc>
        <w:tc>
          <w:tcPr>
            <w:tcW w:w="720" w:type="dxa"/>
            <w:vMerge w:val="restart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012B0C2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4 сем</w:t>
            </w:r>
          </w:p>
          <w:p w14:paraId="7813D3D8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</w:pPr>
          </w:p>
          <w:p w14:paraId="2BB30FB7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>24</w:t>
            </w: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  <w:t>нед.</w:t>
            </w:r>
          </w:p>
          <w:p w14:paraId="0F6E97E8" w14:textId="77777777" w:rsidR="00FA0176" w:rsidRPr="00FA0176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</w:pPr>
          </w:p>
          <w:p w14:paraId="20C64A24" w14:textId="77777777" w:rsidR="00FA0176" w:rsidRPr="00FA0176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  <w:t>(22+2)</w:t>
            </w:r>
          </w:p>
        </w:tc>
        <w:tc>
          <w:tcPr>
            <w:tcW w:w="612" w:type="dxa"/>
            <w:gridSpan w:val="2"/>
            <w:vMerge w:val="restart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2171D05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</w:pPr>
          </w:p>
        </w:tc>
        <w:tc>
          <w:tcPr>
            <w:tcW w:w="648" w:type="dxa"/>
            <w:vMerge w:val="restart"/>
            <w:shd w:val="clear" w:color="auto" w:fill="auto"/>
            <w:vAlign w:val="center"/>
          </w:tcPr>
          <w:p w14:paraId="7BC12FC4" w14:textId="77777777" w:rsidR="00FA0176" w:rsidRPr="00FA0176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16"/>
                <w:szCs w:val="16"/>
                <w:lang w:eastAsia="ru-RU"/>
              </w:rPr>
            </w:pPr>
          </w:p>
        </w:tc>
      </w:tr>
      <w:tr w:rsidR="00FA0176" w:rsidRPr="00FA0176" w14:paraId="4131AA8C" w14:textId="77777777" w:rsidTr="00FA0176">
        <w:trPr>
          <w:cantSplit/>
          <w:trHeight w:val="1600"/>
        </w:trPr>
        <w:tc>
          <w:tcPr>
            <w:tcW w:w="1260" w:type="dxa"/>
            <w:vMerge/>
            <w:vAlign w:val="center"/>
          </w:tcPr>
          <w:p w14:paraId="1C8EED77" w14:textId="77777777" w:rsidR="00FA0176" w:rsidRPr="00FA0176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3958" w:type="dxa"/>
            <w:vMerge/>
            <w:vAlign w:val="center"/>
          </w:tcPr>
          <w:p w14:paraId="3238B005" w14:textId="77777777" w:rsidR="00FA0176" w:rsidRPr="00FA0176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2" w:type="dxa"/>
            <w:vMerge/>
            <w:textDirection w:val="btLr"/>
          </w:tcPr>
          <w:p w14:paraId="43C575B9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Merge/>
            <w:textDirection w:val="btLr"/>
            <w:vAlign w:val="center"/>
          </w:tcPr>
          <w:p w14:paraId="0942261C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Merge/>
            <w:textDirection w:val="btLr"/>
            <w:vAlign w:val="center"/>
          </w:tcPr>
          <w:p w14:paraId="49BCA2DD" w14:textId="77777777" w:rsidR="00FA0176" w:rsidRPr="00FA0176" w:rsidRDefault="00FA0176" w:rsidP="00FA0176">
            <w:pPr>
              <w:spacing w:after="0" w:line="240" w:lineRule="auto"/>
              <w:ind w:right="113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440" w:type="dxa"/>
            <w:vMerge/>
            <w:shd w:val="clear" w:color="auto" w:fill="auto"/>
            <w:textDirection w:val="btLr"/>
            <w:vAlign w:val="center"/>
          </w:tcPr>
          <w:p w14:paraId="64C0D5F2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shd w:val="clear" w:color="auto" w:fill="auto"/>
            <w:textDirection w:val="btLr"/>
            <w:vAlign w:val="center"/>
          </w:tcPr>
          <w:p w14:paraId="54DC80B3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 xml:space="preserve">И </w:t>
            </w: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18"/>
                <w:szCs w:val="18"/>
                <w:lang w:eastAsia="ru-RU"/>
              </w:rPr>
              <w:t>потоках (лекций,</w:t>
            </w: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 xml:space="preserve"> семинаров, уроков и т.п.)</w:t>
            </w: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textDirection w:val="btLr"/>
            <w:vAlign w:val="center"/>
          </w:tcPr>
          <w:p w14:paraId="2A42406D" w14:textId="77777777" w:rsidR="00FA0176" w:rsidRPr="00FA0176" w:rsidRDefault="00FA0176" w:rsidP="00FA0176">
            <w:pPr>
              <w:spacing w:after="0" w:line="240" w:lineRule="auto"/>
              <w:ind w:right="113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 xml:space="preserve"> (лаб. и </w:t>
            </w:r>
            <w:proofErr w:type="spellStart"/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>практ</w:t>
            </w:r>
            <w:proofErr w:type="spellEnd"/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>. занятий)</w:t>
            </w:r>
          </w:p>
        </w:tc>
        <w:tc>
          <w:tcPr>
            <w:tcW w:w="720" w:type="dxa"/>
            <w:vMerge/>
            <w:tcBorders>
              <w:left w:val="single" w:sz="12" w:space="0" w:color="auto"/>
            </w:tcBorders>
            <w:vAlign w:val="center"/>
          </w:tcPr>
          <w:p w14:paraId="4AAE5091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792" w:type="dxa"/>
            <w:gridSpan w:val="2"/>
            <w:vMerge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C55A2A5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828" w:type="dxa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C4D50DC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vMerge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D23D53F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612" w:type="dxa"/>
            <w:gridSpan w:val="2"/>
            <w:vMerge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2B8BD1C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648" w:type="dxa"/>
            <w:vMerge/>
            <w:shd w:val="clear" w:color="auto" w:fill="auto"/>
            <w:vAlign w:val="center"/>
          </w:tcPr>
          <w:p w14:paraId="443BB23D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</w:tr>
      <w:tr w:rsidR="00FA0176" w:rsidRPr="00FA0176" w14:paraId="25996385" w14:textId="77777777" w:rsidTr="00FA0176">
        <w:trPr>
          <w:cantSplit/>
          <w:trHeight w:val="350"/>
        </w:trPr>
        <w:tc>
          <w:tcPr>
            <w:tcW w:w="1260" w:type="dxa"/>
            <w:vAlign w:val="center"/>
          </w:tcPr>
          <w:p w14:paraId="29689547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3958" w:type="dxa"/>
            <w:vAlign w:val="center"/>
          </w:tcPr>
          <w:p w14:paraId="2C338528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1082" w:type="dxa"/>
            <w:vAlign w:val="center"/>
          </w:tcPr>
          <w:p w14:paraId="4F882A7E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1080" w:type="dxa"/>
            <w:vAlign w:val="center"/>
          </w:tcPr>
          <w:p w14:paraId="35D3113F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1080" w:type="dxa"/>
            <w:vAlign w:val="center"/>
          </w:tcPr>
          <w:p w14:paraId="7D495FD2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1440" w:type="dxa"/>
            <w:shd w:val="clear" w:color="auto" w:fill="auto"/>
            <w:vAlign w:val="center"/>
          </w:tcPr>
          <w:p w14:paraId="02EDF580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FECDD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85ED16C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689505CE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80CAD7E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96885B3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9DE1672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12</w:t>
            </w: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80FD4E6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12677252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</w:p>
        </w:tc>
      </w:tr>
      <w:tr w:rsidR="00FA0176" w:rsidRPr="00FA0176" w14:paraId="776F4534" w14:textId="77777777" w:rsidTr="00FA0176">
        <w:trPr>
          <w:cantSplit/>
        </w:trPr>
        <w:tc>
          <w:tcPr>
            <w:tcW w:w="1260" w:type="dxa"/>
            <w:vAlign w:val="center"/>
          </w:tcPr>
          <w:p w14:paraId="088BB3D8" w14:textId="77777777" w:rsidR="00FA0176" w:rsidRPr="00FA0176" w:rsidRDefault="005D1559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ОП.00</w:t>
            </w:r>
          </w:p>
        </w:tc>
        <w:tc>
          <w:tcPr>
            <w:tcW w:w="3958" w:type="dxa"/>
            <w:vAlign w:val="center"/>
          </w:tcPr>
          <w:p w14:paraId="727F26BB" w14:textId="77777777" w:rsidR="00FA0176" w:rsidRPr="00FA0176" w:rsidRDefault="005D1559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Общепрофессиональный цикл</w:t>
            </w:r>
          </w:p>
        </w:tc>
        <w:tc>
          <w:tcPr>
            <w:tcW w:w="1082" w:type="dxa"/>
            <w:vAlign w:val="center"/>
          </w:tcPr>
          <w:p w14:paraId="12FDB5CB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8"/>
                <w:szCs w:val="28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2A33E8EA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247B2D61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2488A9F2" w14:textId="77777777" w:rsidR="00FA0176" w:rsidRPr="00FA0176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u w:val="single"/>
                <w:lang w:eastAsia="ru-RU"/>
              </w:rPr>
              <w:t>312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C7C3C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066E309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3620B6EC" w14:textId="77777777" w:rsidR="00FA0176" w:rsidRPr="00057BEC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</w:pPr>
            <w:r w:rsidRPr="00057BEC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  <w:t>102</w:t>
            </w: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0164FE2" w14:textId="77777777" w:rsidR="00FA0176" w:rsidRPr="00057BEC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</w:pPr>
            <w:r w:rsidRPr="00057BEC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  <w:t>114</w:t>
            </w: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30343E8" w14:textId="77777777" w:rsidR="00FA0176" w:rsidRPr="00057BEC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</w:pPr>
            <w:r w:rsidRPr="00057BEC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  <w:t>96</w:t>
            </w: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F50D499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AF8F00F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1B1E60AB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FA0176" w:rsidRPr="00FA0176" w14:paraId="40950CA3" w14:textId="77777777" w:rsidTr="00FA0176">
        <w:trPr>
          <w:cantSplit/>
        </w:trPr>
        <w:tc>
          <w:tcPr>
            <w:tcW w:w="1260" w:type="dxa"/>
            <w:vAlign w:val="center"/>
          </w:tcPr>
          <w:p w14:paraId="02BEC7DE" w14:textId="77777777" w:rsidR="00FA0176" w:rsidRPr="00FA0176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3958" w:type="dxa"/>
            <w:vAlign w:val="center"/>
          </w:tcPr>
          <w:p w14:paraId="6C063962" w14:textId="77777777" w:rsidR="00FA0176" w:rsidRPr="00FA0176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2" w:type="dxa"/>
            <w:vAlign w:val="center"/>
          </w:tcPr>
          <w:p w14:paraId="45D4451D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val="en-US" w:eastAsia="ru-RU"/>
              </w:rPr>
            </w:pPr>
          </w:p>
        </w:tc>
        <w:tc>
          <w:tcPr>
            <w:tcW w:w="1080" w:type="dxa"/>
            <w:vAlign w:val="center"/>
          </w:tcPr>
          <w:p w14:paraId="7B6C324A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00D2290A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197D0455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1BDDFC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41FFF3B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5A8F1AE0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F06F62A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91E8D97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42A95A5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0BBD933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61882F8D" w14:textId="77777777" w:rsidR="00FA0176" w:rsidRPr="00FA0176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FA0176" w:rsidRPr="00FA0176" w14:paraId="7A036E70" w14:textId="77777777" w:rsidTr="00FA0176">
        <w:trPr>
          <w:cantSplit/>
        </w:trPr>
        <w:tc>
          <w:tcPr>
            <w:tcW w:w="1260" w:type="dxa"/>
            <w:vAlign w:val="center"/>
          </w:tcPr>
          <w:p w14:paraId="3112AFF1" w14:textId="77777777" w:rsidR="00FA0176" w:rsidRPr="0063525F" w:rsidRDefault="005D1559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ОП.01</w:t>
            </w:r>
          </w:p>
        </w:tc>
        <w:tc>
          <w:tcPr>
            <w:tcW w:w="3958" w:type="dxa"/>
            <w:vAlign w:val="center"/>
          </w:tcPr>
          <w:p w14:paraId="34F48B84" w14:textId="77777777" w:rsidR="00FA0176" w:rsidRPr="0063525F" w:rsidRDefault="005D1559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Основы материаловедения</w:t>
            </w:r>
          </w:p>
        </w:tc>
        <w:tc>
          <w:tcPr>
            <w:tcW w:w="1082" w:type="dxa"/>
            <w:vAlign w:val="center"/>
          </w:tcPr>
          <w:p w14:paraId="24990E10" w14:textId="77777777" w:rsidR="00FA0176" w:rsidRPr="00E7254C" w:rsidRDefault="00E7254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  <w:t>-,Э</w:t>
            </w:r>
            <w:proofErr w:type="gramEnd"/>
            <w:r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  <w:t>,</w:t>
            </w:r>
            <w:r w:rsidR="0050526B"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  <w:t>-,-</w:t>
            </w:r>
          </w:p>
        </w:tc>
        <w:tc>
          <w:tcPr>
            <w:tcW w:w="1080" w:type="dxa"/>
            <w:vAlign w:val="center"/>
          </w:tcPr>
          <w:p w14:paraId="1EBD3DC0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5CF6C298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019424E1" w14:textId="77777777" w:rsidR="00FA0176" w:rsidRPr="0063525F" w:rsidRDefault="005D1559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81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76F2E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4510E54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449F90F5" w14:textId="77777777" w:rsidR="00FA0176" w:rsidRPr="0063525F" w:rsidRDefault="005D1559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888E078" w14:textId="77777777" w:rsidR="00FA0176" w:rsidRPr="0063525F" w:rsidRDefault="005D1559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47</w:t>
            </w: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61830C9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9147D04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20CCECE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00669233" w14:textId="77777777" w:rsidR="00FA0176" w:rsidRPr="005D1559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FA0176" w:rsidRPr="00FA0176" w14:paraId="77FAED1D" w14:textId="77777777" w:rsidTr="00FA0176">
        <w:trPr>
          <w:cantSplit/>
        </w:trPr>
        <w:tc>
          <w:tcPr>
            <w:tcW w:w="1260" w:type="dxa"/>
            <w:vAlign w:val="center"/>
          </w:tcPr>
          <w:p w14:paraId="70B0BC91" w14:textId="77777777" w:rsidR="00FA0176" w:rsidRPr="0063525F" w:rsidRDefault="005D1559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ОП.02</w:t>
            </w:r>
          </w:p>
        </w:tc>
        <w:tc>
          <w:tcPr>
            <w:tcW w:w="3958" w:type="dxa"/>
            <w:vAlign w:val="center"/>
          </w:tcPr>
          <w:p w14:paraId="473EF4E5" w14:textId="77777777" w:rsidR="00FA0176" w:rsidRPr="0063525F" w:rsidRDefault="005D1559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Охрана труда и окружающей среды</w:t>
            </w:r>
          </w:p>
        </w:tc>
        <w:tc>
          <w:tcPr>
            <w:tcW w:w="1082" w:type="dxa"/>
            <w:vAlign w:val="center"/>
          </w:tcPr>
          <w:p w14:paraId="5545D686" w14:textId="77777777" w:rsidR="00FA0176" w:rsidRPr="0063525F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0"/>
                <w:szCs w:val="20"/>
                <w:lang w:eastAsia="ru-RU"/>
              </w:rPr>
              <w:t>-,-,Э,-</w:t>
            </w:r>
          </w:p>
        </w:tc>
        <w:tc>
          <w:tcPr>
            <w:tcW w:w="1080" w:type="dxa"/>
            <w:vAlign w:val="center"/>
          </w:tcPr>
          <w:p w14:paraId="7343AAA5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05F65F3A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57AFDB1B" w14:textId="77777777" w:rsidR="00FA0176" w:rsidRPr="0063525F" w:rsidRDefault="005D1559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58D01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8AF0BF3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3E6A1FAD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84E04BF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418BF25" w14:textId="77777777" w:rsidR="00FA0176" w:rsidRPr="0063525F" w:rsidRDefault="005D1559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469CB47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9A83EA7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26788109" w14:textId="77777777" w:rsidR="00FA0176" w:rsidRPr="005D1559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FA0176" w:rsidRPr="00FA0176" w14:paraId="008182D4" w14:textId="77777777" w:rsidTr="00FA0176">
        <w:trPr>
          <w:cantSplit/>
        </w:trPr>
        <w:tc>
          <w:tcPr>
            <w:tcW w:w="1260" w:type="dxa"/>
            <w:vAlign w:val="center"/>
          </w:tcPr>
          <w:p w14:paraId="7067703C" w14:textId="77777777" w:rsidR="00FA0176" w:rsidRPr="0063525F" w:rsidRDefault="005D1559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ОП.03</w:t>
            </w:r>
          </w:p>
        </w:tc>
        <w:tc>
          <w:tcPr>
            <w:tcW w:w="3958" w:type="dxa"/>
            <w:vAlign w:val="center"/>
          </w:tcPr>
          <w:p w14:paraId="4B49B3FE" w14:textId="77777777" w:rsidR="00FA0176" w:rsidRPr="0063525F" w:rsidRDefault="005D1559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Экономика отрасли и предприятия</w:t>
            </w:r>
          </w:p>
        </w:tc>
        <w:tc>
          <w:tcPr>
            <w:tcW w:w="1082" w:type="dxa"/>
            <w:vAlign w:val="center"/>
          </w:tcPr>
          <w:p w14:paraId="658AFD66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20282200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3EAD1BB6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120CFA6C" w14:textId="77777777" w:rsidR="00FA0176" w:rsidRPr="0063525F" w:rsidRDefault="005D1559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FCAE4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8475583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33A83D69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848AF2C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7751681" w14:textId="77777777" w:rsidR="00FA0176" w:rsidRPr="0063525F" w:rsidRDefault="005D1559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1ED45CD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69BBBE3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7F83DB50" w14:textId="77777777" w:rsidR="00FA0176" w:rsidRPr="005D1559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FA0176" w:rsidRPr="00FA0176" w14:paraId="423FD63C" w14:textId="77777777" w:rsidTr="00FA0176">
        <w:trPr>
          <w:cantSplit/>
        </w:trPr>
        <w:tc>
          <w:tcPr>
            <w:tcW w:w="1260" w:type="dxa"/>
            <w:vAlign w:val="center"/>
          </w:tcPr>
          <w:p w14:paraId="0384AEC0" w14:textId="77777777" w:rsidR="00FA0176" w:rsidRPr="0063525F" w:rsidRDefault="008A4CA7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ОП.04</w:t>
            </w:r>
          </w:p>
        </w:tc>
        <w:tc>
          <w:tcPr>
            <w:tcW w:w="3958" w:type="dxa"/>
            <w:vAlign w:val="center"/>
          </w:tcPr>
          <w:p w14:paraId="1430A3EA" w14:textId="77777777" w:rsidR="00A92DDA" w:rsidRDefault="002243F4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Основы безопасности</w:t>
            </w:r>
          </w:p>
          <w:p w14:paraId="290D14C5" w14:textId="77777777" w:rsidR="00FA0176" w:rsidRPr="0063525F" w:rsidRDefault="008A4CA7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жизнедеятельности</w:t>
            </w:r>
          </w:p>
        </w:tc>
        <w:tc>
          <w:tcPr>
            <w:tcW w:w="1082" w:type="dxa"/>
            <w:vAlign w:val="center"/>
          </w:tcPr>
          <w:p w14:paraId="75E28C15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0F24EEBA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16E71B08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3B04C3FE" w14:textId="77777777" w:rsidR="00FA0176" w:rsidRPr="0063525F" w:rsidRDefault="008A4CA7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FC90E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430F97F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45E06E0E" w14:textId="77777777" w:rsidR="00FA0176" w:rsidRPr="0063525F" w:rsidRDefault="008A4CA7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DEADEA9" w14:textId="77777777" w:rsidR="00FA0176" w:rsidRPr="0063525F" w:rsidRDefault="008A4CA7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66CCF7D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760BCEF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53D0473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00E091A3" w14:textId="77777777" w:rsidR="00FA0176" w:rsidRPr="005D1559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FA0176" w:rsidRPr="00FA0176" w14:paraId="5F09FD92" w14:textId="77777777" w:rsidTr="00FA0176">
        <w:trPr>
          <w:cantSplit/>
        </w:trPr>
        <w:tc>
          <w:tcPr>
            <w:tcW w:w="1260" w:type="dxa"/>
            <w:vAlign w:val="center"/>
          </w:tcPr>
          <w:p w14:paraId="260A823C" w14:textId="77777777" w:rsidR="00FA0176" w:rsidRPr="0063525F" w:rsidRDefault="00871BE8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ОП.05</w:t>
            </w:r>
          </w:p>
        </w:tc>
        <w:tc>
          <w:tcPr>
            <w:tcW w:w="3958" w:type="dxa"/>
            <w:vAlign w:val="center"/>
          </w:tcPr>
          <w:p w14:paraId="7C32ECD8" w14:textId="77777777" w:rsidR="00FA0176" w:rsidRPr="0063525F" w:rsidRDefault="00871BE8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Основы электротехники</w:t>
            </w:r>
          </w:p>
        </w:tc>
        <w:tc>
          <w:tcPr>
            <w:tcW w:w="1082" w:type="dxa"/>
            <w:vAlign w:val="center"/>
          </w:tcPr>
          <w:p w14:paraId="48B50B63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6482A49D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02F1F81A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17C7A17D" w14:textId="77777777" w:rsidR="00FA0176" w:rsidRPr="0063525F" w:rsidRDefault="00871BE8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AFA0C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EA793B2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0DD9FEBD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F0E61C9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5CA6702" w14:textId="77777777" w:rsidR="00FA0176" w:rsidRPr="0063525F" w:rsidRDefault="00871BE8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0DEB5D5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AF27AC2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635C17CD" w14:textId="77777777" w:rsidR="00FA0176" w:rsidRPr="005D1559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FA0176" w:rsidRPr="00FA0176" w14:paraId="32364FFF" w14:textId="77777777" w:rsidTr="00FA0176">
        <w:trPr>
          <w:cantSplit/>
          <w:trHeight w:val="431"/>
        </w:trPr>
        <w:tc>
          <w:tcPr>
            <w:tcW w:w="1260" w:type="dxa"/>
            <w:vAlign w:val="center"/>
          </w:tcPr>
          <w:p w14:paraId="1D51ABAC" w14:textId="77777777" w:rsidR="00FA0176" w:rsidRPr="0063525F" w:rsidRDefault="00871BE8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ОП.06</w:t>
            </w:r>
          </w:p>
        </w:tc>
        <w:tc>
          <w:tcPr>
            <w:tcW w:w="3958" w:type="dxa"/>
            <w:vAlign w:val="center"/>
          </w:tcPr>
          <w:p w14:paraId="6133B2F5" w14:textId="77777777" w:rsidR="00FA0176" w:rsidRPr="0063525F" w:rsidRDefault="00871BE8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Строительное черчение</w:t>
            </w:r>
          </w:p>
        </w:tc>
        <w:tc>
          <w:tcPr>
            <w:tcW w:w="1082" w:type="dxa"/>
            <w:vAlign w:val="center"/>
          </w:tcPr>
          <w:p w14:paraId="17655A2A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2640CC16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1EE21EC4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63C31693" w14:textId="77777777" w:rsidR="00FA0176" w:rsidRPr="0063525F" w:rsidRDefault="00871BE8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63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5E948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B134DDD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5E9F07E7" w14:textId="77777777" w:rsidR="00FA0176" w:rsidRPr="0063525F" w:rsidRDefault="00871BE8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5FF030F" w14:textId="77777777" w:rsidR="00FA0176" w:rsidRPr="0063525F" w:rsidRDefault="00871BE8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3251DA1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1EE98C1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9671A46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3367DA81" w14:textId="77777777" w:rsidR="00FA0176" w:rsidRPr="005D1559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057BEC" w:rsidRPr="00FA0176" w14:paraId="07D3C106" w14:textId="77777777" w:rsidTr="00FA0176">
        <w:trPr>
          <w:cantSplit/>
          <w:trHeight w:val="431"/>
        </w:trPr>
        <w:tc>
          <w:tcPr>
            <w:tcW w:w="1260" w:type="dxa"/>
            <w:vAlign w:val="center"/>
          </w:tcPr>
          <w:p w14:paraId="68A7A7E6" w14:textId="77777777" w:rsidR="00057BEC" w:rsidRPr="0063525F" w:rsidRDefault="00057BEC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3958" w:type="dxa"/>
            <w:vAlign w:val="center"/>
          </w:tcPr>
          <w:p w14:paraId="02E12097" w14:textId="77777777" w:rsidR="00057BEC" w:rsidRPr="0063525F" w:rsidRDefault="00057BEC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2" w:type="dxa"/>
            <w:vAlign w:val="center"/>
          </w:tcPr>
          <w:p w14:paraId="11ABE1E7" w14:textId="77777777" w:rsidR="00057BEC" w:rsidRPr="0063525F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0A06125F" w14:textId="77777777" w:rsidR="00057BEC" w:rsidRPr="005D1559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25FB7A84" w14:textId="77777777" w:rsidR="00057BEC" w:rsidRPr="005D1559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3B97CFAD" w14:textId="77777777" w:rsidR="00057BEC" w:rsidRPr="0063525F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0702C1" w14:textId="77777777" w:rsidR="00057BEC" w:rsidRPr="0063525F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A0176F7" w14:textId="77777777" w:rsidR="00057BEC" w:rsidRPr="0063525F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753D94D4" w14:textId="77777777" w:rsidR="00057BEC" w:rsidRPr="0063525F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6838492" w14:textId="77777777" w:rsidR="00057BEC" w:rsidRPr="0063525F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E81C31D" w14:textId="77777777" w:rsidR="00057BEC" w:rsidRPr="0063525F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326DC7F" w14:textId="77777777" w:rsidR="00057BEC" w:rsidRPr="005D1559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4E5A704" w14:textId="77777777" w:rsidR="00057BEC" w:rsidRPr="005D1559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194504BF" w14:textId="77777777" w:rsidR="00057BEC" w:rsidRPr="005D1559" w:rsidRDefault="00057BEC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FA0176" w:rsidRPr="00FA0176" w14:paraId="645840E7" w14:textId="77777777" w:rsidTr="00FA0176">
        <w:trPr>
          <w:cantSplit/>
        </w:trPr>
        <w:tc>
          <w:tcPr>
            <w:tcW w:w="1260" w:type="dxa"/>
            <w:vAlign w:val="center"/>
          </w:tcPr>
          <w:p w14:paraId="61A0A80B" w14:textId="77777777" w:rsidR="00FA0176" w:rsidRPr="005D1559" w:rsidRDefault="00057BEC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АД.00</w:t>
            </w:r>
          </w:p>
        </w:tc>
        <w:tc>
          <w:tcPr>
            <w:tcW w:w="3958" w:type="dxa"/>
            <w:vAlign w:val="center"/>
          </w:tcPr>
          <w:p w14:paraId="6B5B95EB" w14:textId="77777777" w:rsidR="00FA0176" w:rsidRPr="005D1559" w:rsidRDefault="00057BEC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Адаптационный цикл</w:t>
            </w:r>
          </w:p>
        </w:tc>
        <w:tc>
          <w:tcPr>
            <w:tcW w:w="1082" w:type="dxa"/>
            <w:vAlign w:val="center"/>
          </w:tcPr>
          <w:p w14:paraId="3393561A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365AF57E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5A88B8A4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4A204B90" w14:textId="77777777" w:rsidR="00FA0176" w:rsidRPr="00057BEC" w:rsidRDefault="00AB50F7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u w:val="single"/>
                <w:lang w:eastAsia="ru-RU"/>
              </w:rPr>
              <w:t>366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FA0F0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0CDF7EC" w14:textId="77777777" w:rsidR="00FA0176" w:rsidRPr="0063525F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48ACDF51" w14:textId="77777777" w:rsidR="00FA0176" w:rsidRPr="00057BEC" w:rsidRDefault="00AB50F7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  <w:t>188</w:t>
            </w: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B000450" w14:textId="77777777" w:rsidR="00FA0176" w:rsidRPr="00057BEC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</w:pPr>
            <w:r w:rsidRPr="00057BEC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  <w:t>114</w:t>
            </w: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AB23B64" w14:textId="77777777" w:rsidR="00FA0176" w:rsidRPr="00057BEC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</w:pPr>
            <w:r w:rsidRPr="00057BEC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  <w:t>64</w:t>
            </w: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29D4C5C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78747E1" w14:textId="77777777" w:rsidR="00FA0176" w:rsidRPr="005D1559" w:rsidRDefault="00FA0176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B0F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2BDD5024" w14:textId="77777777" w:rsidR="00FA0176" w:rsidRPr="005D1559" w:rsidRDefault="00FA0176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D4011D" w:rsidRPr="00FA0176" w14:paraId="361D0FA5" w14:textId="77777777" w:rsidTr="00FA0176">
        <w:trPr>
          <w:cantSplit/>
        </w:trPr>
        <w:tc>
          <w:tcPr>
            <w:tcW w:w="1260" w:type="dxa"/>
            <w:vAlign w:val="center"/>
          </w:tcPr>
          <w:p w14:paraId="28BED73B" w14:textId="77777777" w:rsidR="00D4011D" w:rsidRPr="005D1559" w:rsidRDefault="00057BEC" w:rsidP="004243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АД.01</w:t>
            </w:r>
          </w:p>
        </w:tc>
        <w:tc>
          <w:tcPr>
            <w:tcW w:w="3958" w:type="dxa"/>
            <w:vAlign w:val="center"/>
          </w:tcPr>
          <w:p w14:paraId="3C53A8D5" w14:textId="77777777" w:rsidR="00D4011D" w:rsidRPr="005D1559" w:rsidRDefault="00057BEC" w:rsidP="004243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Русский язык</w:t>
            </w:r>
          </w:p>
        </w:tc>
        <w:tc>
          <w:tcPr>
            <w:tcW w:w="1082" w:type="dxa"/>
            <w:vAlign w:val="center"/>
          </w:tcPr>
          <w:p w14:paraId="7080C845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178FF78E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0918B910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14805050" w14:textId="77777777" w:rsidR="00D4011D" w:rsidRPr="0063525F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5DB11" w14:textId="77777777" w:rsidR="00D4011D" w:rsidRPr="0063525F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501D206" w14:textId="77777777" w:rsidR="00D4011D" w:rsidRPr="0063525F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51E30885" w14:textId="77777777" w:rsidR="00D4011D" w:rsidRPr="0063525F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DCAB614" w14:textId="77777777" w:rsidR="00D4011D" w:rsidRPr="0063525F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4B7D5FD" w14:textId="77777777" w:rsidR="00D4011D" w:rsidRPr="0063525F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B9911A5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A46AC67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5450AD81" w14:textId="77777777" w:rsidR="00D4011D" w:rsidRPr="005D1559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D4011D" w:rsidRPr="00FA0176" w14:paraId="11DF435D" w14:textId="77777777" w:rsidTr="00FA0176">
        <w:trPr>
          <w:cantSplit/>
        </w:trPr>
        <w:tc>
          <w:tcPr>
            <w:tcW w:w="1260" w:type="dxa"/>
            <w:vAlign w:val="center"/>
          </w:tcPr>
          <w:p w14:paraId="13EE085B" w14:textId="77777777" w:rsidR="00D4011D" w:rsidRPr="0063525F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АД.02</w:t>
            </w:r>
          </w:p>
        </w:tc>
        <w:tc>
          <w:tcPr>
            <w:tcW w:w="3958" w:type="dxa"/>
            <w:vAlign w:val="center"/>
          </w:tcPr>
          <w:p w14:paraId="2DC3559D" w14:textId="77777777" w:rsidR="00D4011D" w:rsidRPr="0063525F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История Отечества</w:t>
            </w:r>
          </w:p>
        </w:tc>
        <w:tc>
          <w:tcPr>
            <w:tcW w:w="1082" w:type="dxa"/>
            <w:vAlign w:val="center"/>
          </w:tcPr>
          <w:p w14:paraId="39B8379C" w14:textId="77777777" w:rsidR="00D4011D" w:rsidRPr="005D1559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0"/>
                <w:szCs w:val="20"/>
                <w:lang w:eastAsia="ru-RU"/>
              </w:rPr>
            </w:pPr>
            <w:proofErr w:type="gramStart"/>
            <w:r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  <w:t>-,Э</w:t>
            </w:r>
            <w:proofErr w:type="gramEnd"/>
            <w:r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  <w:t>,-,-</w:t>
            </w:r>
          </w:p>
        </w:tc>
        <w:tc>
          <w:tcPr>
            <w:tcW w:w="1080" w:type="dxa"/>
            <w:vAlign w:val="center"/>
          </w:tcPr>
          <w:p w14:paraId="6B3A31C3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3293FABB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72069932" w14:textId="77777777" w:rsidR="00D4011D" w:rsidRPr="0063525F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FF506" w14:textId="77777777" w:rsidR="00D4011D" w:rsidRPr="0063525F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4D7A35A" w14:textId="77777777" w:rsidR="00D4011D" w:rsidRPr="0063525F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5FA261B4" w14:textId="77777777" w:rsidR="00D4011D" w:rsidRPr="0063525F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52</w:t>
            </w: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38B1516" w14:textId="77777777" w:rsidR="00D4011D" w:rsidRPr="0063525F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9B4F4B0" w14:textId="77777777" w:rsidR="00D4011D" w:rsidRPr="0063525F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E1BDBFA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DD2F012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6050ABE4" w14:textId="77777777" w:rsidR="00D4011D" w:rsidRPr="005D1559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D4011D" w:rsidRPr="00FA0176" w14:paraId="6D90A318" w14:textId="77777777" w:rsidTr="00FA0176">
        <w:trPr>
          <w:cantSplit/>
        </w:trPr>
        <w:tc>
          <w:tcPr>
            <w:tcW w:w="1260" w:type="dxa"/>
            <w:vAlign w:val="center"/>
          </w:tcPr>
          <w:p w14:paraId="3D281217" w14:textId="77777777" w:rsidR="00D4011D" w:rsidRPr="0063525F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АД.03</w:t>
            </w:r>
          </w:p>
        </w:tc>
        <w:tc>
          <w:tcPr>
            <w:tcW w:w="3958" w:type="dxa"/>
            <w:vAlign w:val="center"/>
          </w:tcPr>
          <w:p w14:paraId="454AC4E3" w14:textId="77777777" w:rsidR="00D4011D" w:rsidRPr="0063525F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Право</w:t>
            </w:r>
          </w:p>
        </w:tc>
        <w:tc>
          <w:tcPr>
            <w:tcW w:w="1082" w:type="dxa"/>
            <w:vAlign w:val="center"/>
          </w:tcPr>
          <w:p w14:paraId="60700BB5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457E1763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11541BBE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62B8F547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699E7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E6B2F73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0108246D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06A0E50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48</w:t>
            </w: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FB3ED0D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499F6D5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19F2937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51FCE2AB" w14:textId="77777777" w:rsidR="00D4011D" w:rsidRPr="005D1559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D4011D" w:rsidRPr="00FA0176" w14:paraId="3E940AFD" w14:textId="77777777" w:rsidTr="00FA0176">
        <w:trPr>
          <w:cantSplit/>
          <w:trHeight w:val="70"/>
        </w:trPr>
        <w:tc>
          <w:tcPr>
            <w:tcW w:w="1260" w:type="dxa"/>
            <w:vAlign w:val="center"/>
          </w:tcPr>
          <w:p w14:paraId="60CDC761" w14:textId="77777777" w:rsidR="00D4011D" w:rsidRPr="0063525F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АД.04</w:t>
            </w:r>
          </w:p>
        </w:tc>
        <w:tc>
          <w:tcPr>
            <w:tcW w:w="3958" w:type="dxa"/>
            <w:vAlign w:val="center"/>
          </w:tcPr>
          <w:p w14:paraId="5166B139" w14:textId="77777777" w:rsidR="00D4011D" w:rsidRPr="0063525F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Эстетика</w:t>
            </w:r>
          </w:p>
        </w:tc>
        <w:tc>
          <w:tcPr>
            <w:tcW w:w="1082" w:type="dxa"/>
            <w:vAlign w:val="center"/>
          </w:tcPr>
          <w:p w14:paraId="6BA9C181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6A715DFC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1A2F6A96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2818AE65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7317B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1621EE4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4C47D72F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B17156A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F9D8090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859F44C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DFDD53C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1DEA3F88" w14:textId="77777777" w:rsidR="00D4011D" w:rsidRPr="005D1559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D4011D" w:rsidRPr="00FA0176" w14:paraId="432A9E79" w14:textId="77777777" w:rsidTr="00FA0176">
        <w:trPr>
          <w:cantSplit/>
        </w:trPr>
        <w:tc>
          <w:tcPr>
            <w:tcW w:w="1260" w:type="dxa"/>
            <w:vAlign w:val="center"/>
          </w:tcPr>
          <w:p w14:paraId="507669CB" w14:textId="77777777" w:rsidR="00D4011D" w:rsidRPr="0063525F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АД.05</w:t>
            </w:r>
          </w:p>
        </w:tc>
        <w:tc>
          <w:tcPr>
            <w:tcW w:w="3958" w:type="dxa"/>
            <w:vAlign w:val="center"/>
          </w:tcPr>
          <w:p w14:paraId="69C58170" w14:textId="77777777" w:rsidR="00D4011D" w:rsidRPr="0063525F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История Брянского края</w:t>
            </w:r>
          </w:p>
        </w:tc>
        <w:tc>
          <w:tcPr>
            <w:tcW w:w="1082" w:type="dxa"/>
            <w:vAlign w:val="center"/>
          </w:tcPr>
          <w:p w14:paraId="590386B8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7754234C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71DB0E5F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7BC344C6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326049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0A489D7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2348D539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C28B690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0F07767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42149AA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C13CEC9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0EF0B3B3" w14:textId="77777777" w:rsidR="00D4011D" w:rsidRPr="005D1559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D4011D" w:rsidRPr="00FA0176" w14:paraId="24E4F6DC" w14:textId="77777777" w:rsidTr="00FA0176">
        <w:trPr>
          <w:cantSplit/>
        </w:trPr>
        <w:tc>
          <w:tcPr>
            <w:tcW w:w="1260" w:type="dxa"/>
            <w:vAlign w:val="center"/>
          </w:tcPr>
          <w:p w14:paraId="550E723E" w14:textId="77777777" w:rsidR="00D4011D" w:rsidRPr="0063525F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АД.06</w:t>
            </w:r>
          </w:p>
        </w:tc>
        <w:tc>
          <w:tcPr>
            <w:tcW w:w="3958" w:type="dxa"/>
            <w:vAlign w:val="center"/>
          </w:tcPr>
          <w:p w14:paraId="2641946F" w14:textId="77777777" w:rsidR="00D4011D" w:rsidRPr="0063525F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63525F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Физическая культура</w:t>
            </w:r>
          </w:p>
        </w:tc>
        <w:tc>
          <w:tcPr>
            <w:tcW w:w="1082" w:type="dxa"/>
            <w:vAlign w:val="center"/>
          </w:tcPr>
          <w:p w14:paraId="3CE82CFB" w14:textId="77777777" w:rsidR="00D4011D" w:rsidRPr="005D1559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0"/>
                <w:szCs w:val="20"/>
                <w:lang w:eastAsia="ru-RU"/>
              </w:rPr>
              <w:t>-,-,Э,-</w:t>
            </w:r>
          </w:p>
        </w:tc>
        <w:tc>
          <w:tcPr>
            <w:tcW w:w="1080" w:type="dxa"/>
            <w:vAlign w:val="center"/>
          </w:tcPr>
          <w:p w14:paraId="32127E0A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0A7A0BD8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07251884" w14:textId="77777777" w:rsidR="00D4011D" w:rsidRPr="00D4011D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 w:rsidRPr="00D4011D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104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A3886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FC74BD7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0BB544CF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41D7A89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38</w:t>
            </w: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9F2C298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1201F7B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864787E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016F4634" w14:textId="77777777" w:rsidR="00D4011D" w:rsidRPr="005D1559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D4011D" w:rsidRPr="00FA0176" w14:paraId="69E77662" w14:textId="77777777" w:rsidTr="00FA0176">
        <w:trPr>
          <w:cantSplit/>
        </w:trPr>
        <w:tc>
          <w:tcPr>
            <w:tcW w:w="1260" w:type="dxa"/>
            <w:vAlign w:val="center"/>
          </w:tcPr>
          <w:p w14:paraId="7EDF11B6" w14:textId="77777777" w:rsidR="00D4011D" w:rsidRPr="00AB50F7" w:rsidRDefault="00AB50F7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AB50F7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АД.07</w:t>
            </w:r>
          </w:p>
        </w:tc>
        <w:tc>
          <w:tcPr>
            <w:tcW w:w="3958" w:type="dxa"/>
            <w:vAlign w:val="center"/>
          </w:tcPr>
          <w:p w14:paraId="4EB77CDF" w14:textId="77777777" w:rsidR="00D4011D" w:rsidRPr="00AB50F7" w:rsidRDefault="00AB50F7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AB50F7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Математика</w:t>
            </w:r>
          </w:p>
        </w:tc>
        <w:tc>
          <w:tcPr>
            <w:tcW w:w="1082" w:type="dxa"/>
            <w:vAlign w:val="center"/>
          </w:tcPr>
          <w:p w14:paraId="703E6215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2445AF20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205C1CE5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08CD2E7F" w14:textId="77777777" w:rsidR="00D4011D" w:rsidRPr="005D1559" w:rsidRDefault="00AB50F7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D858B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479034E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1180B110" w14:textId="77777777" w:rsidR="00D4011D" w:rsidRPr="005D1559" w:rsidRDefault="00AB50F7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115719B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EB40306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5AE4F477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C8359AA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76139FD4" w14:textId="77777777" w:rsidR="00D4011D" w:rsidRPr="005D1559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FF0000"/>
                <w:w w:val="90"/>
                <w:sz w:val="24"/>
                <w:szCs w:val="24"/>
                <w:lang w:eastAsia="ru-RU"/>
              </w:rPr>
            </w:pPr>
          </w:p>
        </w:tc>
      </w:tr>
      <w:tr w:rsidR="00D4011D" w:rsidRPr="00FA0176" w14:paraId="270049F9" w14:textId="77777777" w:rsidTr="00FA0176">
        <w:trPr>
          <w:cantSplit/>
        </w:trPr>
        <w:tc>
          <w:tcPr>
            <w:tcW w:w="1260" w:type="dxa"/>
            <w:vAlign w:val="center"/>
          </w:tcPr>
          <w:p w14:paraId="6FB57CDE" w14:textId="77777777" w:rsidR="00D4011D" w:rsidRPr="005D1559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П.00</w:t>
            </w:r>
          </w:p>
        </w:tc>
        <w:tc>
          <w:tcPr>
            <w:tcW w:w="3958" w:type="dxa"/>
            <w:vAlign w:val="center"/>
          </w:tcPr>
          <w:p w14:paraId="208446BD" w14:textId="77777777" w:rsidR="00D4011D" w:rsidRPr="005D1559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Профессиональный цикл</w:t>
            </w:r>
          </w:p>
        </w:tc>
        <w:tc>
          <w:tcPr>
            <w:tcW w:w="1082" w:type="dxa"/>
          </w:tcPr>
          <w:p w14:paraId="0D9A7E54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8"/>
                <w:szCs w:val="28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7AED22CC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765CD47B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625073EF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16"/>
                <w:szCs w:val="16"/>
                <w:lang w:eastAsia="ru-RU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7C7E67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A0A0272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0D0C9EC4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8338664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BB78538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val="en-US" w:eastAsia="ru-RU"/>
              </w:rPr>
            </w:pP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A7E757C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val="en-US"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06DDC1B" w14:textId="77777777" w:rsidR="00D4011D" w:rsidRPr="005D1559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31A1CB48" w14:textId="77777777" w:rsidR="00D4011D" w:rsidRPr="005D1559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</w:tr>
      <w:tr w:rsidR="00D4011D" w:rsidRPr="00FA0176" w14:paraId="5408A60D" w14:textId="77777777" w:rsidTr="00FA0176">
        <w:trPr>
          <w:cantSplit/>
        </w:trPr>
        <w:tc>
          <w:tcPr>
            <w:tcW w:w="1260" w:type="dxa"/>
            <w:vAlign w:val="center"/>
          </w:tcPr>
          <w:p w14:paraId="51228D81" w14:textId="77777777" w:rsidR="00D4011D" w:rsidRPr="00D4011D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D4011D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ПМ.01</w:t>
            </w:r>
          </w:p>
        </w:tc>
        <w:tc>
          <w:tcPr>
            <w:tcW w:w="3958" w:type="dxa"/>
            <w:vAlign w:val="center"/>
          </w:tcPr>
          <w:p w14:paraId="359B629C" w14:textId="77777777" w:rsidR="00D4011D" w:rsidRPr="00D4011D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D4011D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Выполнение штукатурных работ</w:t>
            </w:r>
          </w:p>
        </w:tc>
        <w:tc>
          <w:tcPr>
            <w:tcW w:w="1082" w:type="dxa"/>
            <w:vAlign w:val="center"/>
          </w:tcPr>
          <w:p w14:paraId="2522BEDC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4100BCA3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54519454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58B42F8F" w14:textId="77777777" w:rsidR="00D4011D" w:rsidRPr="00057BEC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u w:val="single"/>
                <w:lang w:eastAsia="ru-RU"/>
              </w:rPr>
            </w:pPr>
            <w:r w:rsidRPr="00057BEC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u w:val="single"/>
                <w:lang w:eastAsia="ru-RU"/>
              </w:rPr>
              <w:t>1990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16103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B435E52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72864C66" w14:textId="77777777" w:rsidR="00D4011D" w:rsidRPr="00057BEC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</w:pPr>
            <w:r w:rsidRPr="00057BEC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  <w:t>288</w:t>
            </w: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52DD261" w14:textId="77777777" w:rsidR="00D4011D" w:rsidRPr="00800C85" w:rsidRDefault="00800C8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</w:pPr>
            <w:r w:rsidRPr="00800C85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  <w:t>526</w:t>
            </w: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9EC8750" w14:textId="77777777" w:rsidR="00D4011D" w:rsidRPr="00800C85" w:rsidRDefault="00800C8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</w:pPr>
            <w:r w:rsidRPr="00800C85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  <w:t>384</w:t>
            </w: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20FEB1E" w14:textId="77777777" w:rsidR="00D4011D" w:rsidRPr="00800C85" w:rsidRDefault="00800C8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u w:val="single"/>
                <w:lang w:eastAsia="ru-RU"/>
              </w:rPr>
              <w:t>792</w:t>
            </w: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7BBBCAF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684256CB" w14:textId="77777777" w:rsidR="00D4011D" w:rsidRPr="00FA0176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D4011D" w:rsidRPr="00FA0176" w14:paraId="1AD01C0B" w14:textId="77777777" w:rsidTr="00FA0176">
        <w:trPr>
          <w:cantSplit/>
        </w:trPr>
        <w:tc>
          <w:tcPr>
            <w:tcW w:w="1260" w:type="dxa"/>
            <w:vAlign w:val="center"/>
          </w:tcPr>
          <w:p w14:paraId="6AD727AC" w14:textId="77777777" w:rsidR="00D4011D" w:rsidRPr="00D4011D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МДК.01</w:t>
            </w:r>
          </w:p>
        </w:tc>
        <w:tc>
          <w:tcPr>
            <w:tcW w:w="3958" w:type="dxa"/>
            <w:vAlign w:val="center"/>
          </w:tcPr>
          <w:p w14:paraId="5B19E15A" w14:textId="77777777" w:rsidR="00D4011D" w:rsidRPr="00D4011D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Технология штукатурных работ</w:t>
            </w:r>
          </w:p>
        </w:tc>
        <w:tc>
          <w:tcPr>
            <w:tcW w:w="1082" w:type="dxa"/>
            <w:vAlign w:val="center"/>
          </w:tcPr>
          <w:p w14:paraId="0AE71AE2" w14:textId="77777777" w:rsidR="00D4011D" w:rsidRPr="00FA0176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0"/>
                <w:szCs w:val="20"/>
                <w:lang w:eastAsia="ru-RU"/>
              </w:rPr>
              <w:t>-,-,Э,-</w:t>
            </w:r>
          </w:p>
        </w:tc>
        <w:tc>
          <w:tcPr>
            <w:tcW w:w="1080" w:type="dxa"/>
            <w:vAlign w:val="center"/>
          </w:tcPr>
          <w:p w14:paraId="5EFEF3C4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75DA91B9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5D155925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310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9D2DC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EEB0368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48EEA38B" w14:textId="77777777" w:rsidR="00D4011D" w:rsidRPr="00D4011D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D4011D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138</w:t>
            </w: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604E198" w14:textId="77777777" w:rsidR="00D4011D" w:rsidRPr="00D4011D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D4011D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76</w:t>
            </w: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44F2C62" w14:textId="77777777" w:rsidR="00D4011D" w:rsidRPr="00D4011D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D4011D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96</w:t>
            </w: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C666CDD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06B3C25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1CEF139C" w14:textId="77777777" w:rsidR="00D4011D" w:rsidRPr="00FA0176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D4011D" w:rsidRPr="00FA0176" w14:paraId="0BFA82C1" w14:textId="77777777" w:rsidTr="00FA0176">
        <w:trPr>
          <w:cantSplit/>
        </w:trPr>
        <w:tc>
          <w:tcPr>
            <w:tcW w:w="1260" w:type="dxa"/>
          </w:tcPr>
          <w:p w14:paraId="3CD099B4" w14:textId="77777777" w:rsidR="00D4011D" w:rsidRPr="00D4011D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8"/>
                <w:szCs w:val="28"/>
                <w:lang w:eastAsia="ru-RU"/>
              </w:rPr>
            </w:pPr>
            <w:r w:rsidRPr="00D4011D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8"/>
                <w:szCs w:val="28"/>
                <w:lang w:eastAsia="ru-RU"/>
              </w:rPr>
              <w:t>УП.01</w:t>
            </w:r>
          </w:p>
        </w:tc>
        <w:tc>
          <w:tcPr>
            <w:tcW w:w="3958" w:type="dxa"/>
            <w:vAlign w:val="center"/>
          </w:tcPr>
          <w:p w14:paraId="29A561B6" w14:textId="77777777" w:rsidR="00D4011D" w:rsidRPr="00D4011D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D4011D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Учебная практика</w:t>
            </w:r>
          </w:p>
        </w:tc>
        <w:tc>
          <w:tcPr>
            <w:tcW w:w="1082" w:type="dxa"/>
            <w:vAlign w:val="center"/>
          </w:tcPr>
          <w:p w14:paraId="48A25C5B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17BDF5B7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6D881B1C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1984F2C4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780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20AC5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843D891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5DD82AEF" w14:textId="77777777" w:rsidR="00D4011D" w:rsidRPr="00126F55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126F55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150</w:t>
            </w: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8F40132" w14:textId="77777777" w:rsidR="00D4011D" w:rsidRPr="00126F55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126F55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342</w:t>
            </w: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3DEA3FE" w14:textId="77777777" w:rsidR="00D4011D" w:rsidRPr="00126F55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126F55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288</w:t>
            </w: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F463665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63A1827A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46176E97" w14:textId="77777777" w:rsidR="00D4011D" w:rsidRPr="00FA0176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D4011D" w:rsidRPr="00FA0176" w14:paraId="6E7E0BDD" w14:textId="77777777" w:rsidTr="00FA0176">
        <w:trPr>
          <w:cantSplit/>
        </w:trPr>
        <w:tc>
          <w:tcPr>
            <w:tcW w:w="1260" w:type="dxa"/>
          </w:tcPr>
          <w:p w14:paraId="2476EF2C" w14:textId="77777777" w:rsidR="00D4011D" w:rsidRPr="00D4011D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8"/>
                <w:szCs w:val="28"/>
                <w:lang w:eastAsia="ru-RU"/>
              </w:rPr>
            </w:pPr>
            <w:r w:rsidRPr="00D4011D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8"/>
                <w:szCs w:val="28"/>
                <w:lang w:eastAsia="ru-RU"/>
              </w:rPr>
              <w:lastRenderedPageBreak/>
              <w:t>ПП.01</w:t>
            </w:r>
          </w:p>
        </w:tc>
        <w:tc>
          <w:tcPr>
            <w:tcW w:w="3958" w:type="dxa"/>
            <w:vAlign w:val="center"/>
          </w:tcPr>
          <w:p w14:paraId="01C22249" w14:textId="77777777" w:rsidR="00D4011D" w:rsidRPr="00D4011D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  <w:r w:rsidRPr="00D4011D"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  <w:t>Производственная практика</w:t>
            </w:r>
          </w:p>
        </w:tc>
        <w:tc>
          <w:tcPr>
            <w:tcW w:w="1082" w:type="dxa"/>
            <w:vAlign w:val="center"/>
          </w:tcPr>
          <w:p w14:paraId="0FA9FFF2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07CCADF4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523A1540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194E0727" w14:textId="77777777" w:rsidR="00D4011D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900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520E8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57C57E5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6E44D071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0FD809A" w14:textId="77777777" w:rsidR="00D4011D" w:rsidRPr="00126F55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126F55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108</w:t>
            </w: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83B7007" w14:textId="77777777" w:rsidR="00D4011D" w:rsidRPr="00126F55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B45C5D0" w14:textId="77777777" w:rsidR="00D4011D" w:rsidRPr="00126F55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126F55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792</w:t>
            </w: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EC28D69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68B7CE9B" w14:textId="77777777" w:rsidR="00D4011D" w:rsidRPr="00FA0176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D4011D" w:rsidRPr="00FA0176" w14:paraId="4BAE3135" w14:textId="77777777" w:rsidTr="00FA0176">
        <w:trPr>
          <w:cantSplit/>
          <w:trHeight w:val="367"/>
        </w:trPr>
        <w:tc>
          <w:tcPr>
            <w:tcW w:w="1260" w:type="dxa"/>
          </w:tcPr>
          <w:p w14:paraId="749A0B47" w14:textId="77777777" w:rsidR="00D4011D" w:rsidRPr="00FA0176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3958" w:type="dxa"/>
            <w:vAlign w:val="center"/>
          </w:tcPr>
          <w:p w14:paraId="54AF9582" w14:textId="77777777" w:rsidR="00D4011D" w:rsidRPr="00FA0176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2" w:type="dxa"/>
            <w:vAlign w:val="center"/>
          </w:tcPr>
          <w:p w14:paraId="6F0779A9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0CD335A5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1DBDA820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0FE79B69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41BF12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C4BEAA8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1776160F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8390DED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FD7F3B9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AADC3A5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73756B3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3105EEFD" w14:textId="77777777" w:rsidR="00D4011D" w:rsidRPr="00FA0176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D4011D" w:rsidRPr="00FA0176" w14:paraId="691EF6AA" w14:textId="77777777" w:rsidTr="00FA0176">
        <w:trPr>
          <w:cantSplit/>
          <w:trHeight w:val="367"/>
        </w:trPr>
        <w:tc>
          <w:tcPr>
            <w:tcW w:w="1260" w:type="dxa"/>
          </w:tcPr>
          <w:p w14:paraId="74A29B29" w14:textId="77777777" w:rsidR="00D4011D" w:rsidRPr="00FA0176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3958" w:type="dxa"/>
            <w:vAlign w:val="center"/>
          </w:tcPr>
          <w:p w14:paraId="1D277D17" w14:textId="77777777" w:rsidR="00D4011D" w:rsidRPr="00FA0176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2" w:type="dxa"/>
            <w:vAlign w:val="center"/>
          </w:tcPr>
          <w:p w14:paraId="0EF6A550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2730AC41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114D0A50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53916A97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B3004B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A1F0421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22EE3963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81C44D0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F889BBA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6CB294E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AFC5D0C" w14:textId="77777777" w:rsidR="00D4011D" w:rsidRPr="00FA0176" w:rsidRDefault="00D4011D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70C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0E8A4252" w14:textId="77777777" w:rsidR="00D4011D" w:rsidRPr="00FA0176" w:rsidRDefault="00D4011D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70C0"/>
                <w:w w:val="90"/>
                <w:sz w:val="24"/>
                <w:szCs w:val="24"/>
                <w:lang w:eastAsia="ru-RU"/>
              </w:rPr>
            </w:pPr>
          </w:p>
        </w:tc>
      </w:tr>
      <w:tr w:rsidR="00126F55" w:rsidRPr="00FA0176" w14:paraId="12B9FD1B" w14:textId="77777777" w:rsidTr="00FA0176">
        <w:trPr>
          <w:cantSplit/>
        </w:trPr>
        <w:tc>
          <w:tcPr>
            <w:tcW w:w="1260" w:type="dxa"/>
            <w:vAlign w:val="center"/>
          </w:tcPr>
          <w:p w14:paraId="63E9BE68" w14:textId="77777777" w:rsidR="00126F55" w:rsidRPr="00FA0176" w:rsidRDefault="00126F55" w:rsidP="004243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ФК.00</w:t>
            </w:r>
          </w:p>
        </w:tc>
        <w:tc>
          <w:tcPr>
            <w:tcW w:w="3958" w:type="dxa"/>
            <w:vAlign w:val="center"/>
          </w:tcPr>
          <w:p w14:paraId="193A9624" w14:textId="77777777" w:rsidR="00126F55" w:rsidRPr="00FA0176" w:rsidRDefault="00126F55" w:rsidP="004243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Физическая  культура</w:t>
            </w:r>
          </w:p>
        </w:tc>
        <w:tc>
          <w:tcPr>
            <w:tcW w:w="1082" w:type="dxa"/>
          </w:tcPr>
          <w:p w14:paraId="779EAE4E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8"/>
                <w:szCs w:val="28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1D91CE44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8"/>
                <w:szCs w:val="28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7DA2B7C7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8"/>
                <w:szCs w:val="28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66714C85" w14:textId="77777777" w:rsidR="00126F55" w:rsidRPr="00126F55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8"/>
                <w:szCs w:val="28"/>
                <w:lang w:eastAsia="ru-RU"/>
              </w:rPr>
            </w:pPr>
            <w:r w:rsidRPr="00126F55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8"/>
                <w:szCs w:val="28"/>
                <w:lang w:eastAsia="ru-RU"/>
              </w:rPr>
              <w:t>104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174A4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8"/>
                <w:szCs w:val="28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E3487C1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8"/>
                <w:szCs w:val="28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6048B839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8"/>
                <w:szCs w:val="28"/>
                <w:lang w:eastAsia="ru-RU"/>
              </w:rPr>
              <w:t>34</w:t>
            </w: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0D05CFD" w14:textId="77777777" w:rsidR="00126F55" w:rsidRPr="00FA0176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8"/>
                <w:szCs w:val="28"/>
                <w:lang w:eastAsia="ru-RU"/>
              </w:rPr>
              <w:t>38</w:t>
            </w: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348C4089" w14:textId="77777777" w:rsidR="00126F55" w:rsidRPr="00057BEC" w:rsidRDefault="00057BE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057BEC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3948D75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5037221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8"/>
                <w:szCs w:val="28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203E57C6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8"/>
                <w:szCs w:val="28"/>
                <w:lang w:eastAsia="ru-RU"/>
              </w:rPr>
            </w:pPr>
          </w:p>
        </w:tc>
      </w:tr>
      <w:tr w:rsidR="00126F55" w:rsidRPr="00FA0176" w14:paraId="0C3C15BC" w14:textId="77777777" w:rsidTr="00FA0176">
        <w:trPr>
          <w:cantSplit/>
        </w:trPr>
        <w:tc>
          <w:tcPr>
            <w:tcW w:w="1260" w:type="dxa"/>
            <w:vAlign w:val="center"/>
          </w:tcPr>
          <w:p w14:paraId="042FB4CD" w14:textId="77777777" w:rsidR="00126F55" w:rsidRPr="00FA0176" w:rsidRDefault="00126F55" w:rsidP="004243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ПА</w:t>
            </w:r>
          </w:p>
        </w:tc>
        <w:tc>
          <w:tcPr>
            <w:tcW w:w="3958" w:type="dxa"/>
            <w:vAlign w:val="center"/>
          </w:tcPr>
          <w:p w14:paraId="3537D498" w14:textId="77777777" w:rsidR="00126F55" w:rsidRPr="00FA0176" w:rsidRDefault="00126F55" w:rsidP="004243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Промежуточная  аттестация</w:t>
            </w:r>
          </w:p>
        </w:tc>
        <w:tc>
          <w:tcPr>
            <w:tcW w:w="1082" w:type="dxa"/>
          </w:tcPr>
          <w:p w14:paraId="39E3A6EF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6D87DEE3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107E8FEC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6264021C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B1E0E9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100E2456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0994BAFB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9D5EA74" w14:textId="77777777" w:rsidR="00126F55" w:rsidRPr="00E7254C" w:rsidRDefault="00E7254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E7254C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E90319F" w14:textId="77777777" w:rsidR="00126F55" w:rsidRPr="00E7254C" w:rsidRDefault="00E7254C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E7254C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CCC4D32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54BA45FD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091BD80D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126F55" w:rsidRPr="00FA0176" w14:paraId="5946269F" w14:textId="77777777" w:rsidTr="00FA0176">
        <w:trPr>
          <w:cantSplit/>
        </w:trPr>
        <w:tc>
          <w:tcPr>
            <w:tcW w:w="1260" w:type="dxa"/>
            <w:vAlign w:val="center"/>
          </w:tcPr>
          <w:p w14:paraId="781A8ACF" w14:textId="77777777" w:rsidR="00126F55" w:rsidRPr="00FA0176" w:rsidRDefault="00126F55" w:rsidP="004243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Г(И)А</w:t>
            </w:r>
          </w:p>
        </w:tc>
        <w:tc>
          <w:tcPr>
            <w:tcW w:w="3958" w:type="dxa"/>
            <w:vAlign w:val="center"/>
          </w:tcPr>
          <w:p w14:paraId="2D4C2C46" w14:textId="77777777" w:rsidR="00126F55" w:rsidRPr="00FA0176" w:rsidRDefault="00126F55" w:rsidP="0042438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Государственная (итоговая) аттестация</w:t>
            </w:r>
          </w:p>
        </w:tc>
        <w:tc>
          <w:tcPr>
            <w:tcW w:w="1082" w:type="dxa"/>
            <w:vAlign w:val="center"/>
          </w:tcPr>
          <w:p w14:paraId="5E4B43AF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08706AA4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5BB7D5CA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369199C6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C51048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50E5B58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52D319DB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0793CD10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4C2EA4DF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3477D27C" w14:textId="77777777" w:rsidR="00126F55" w:rsidRPr="00FA2769" w:rsidRDefault="00FA2769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FA2769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73D29FDB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i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724B9954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126F55" w:rsidRPr="00FA0176" w14:paraId="02E4140B" w14:textId="77777777" w:rsidTr="00FA0176">
        <w:trPr>
          <w:cantSplit/>
        </w:trPr>
        <w:tc>
          <w:tcPr>
            <w:tcW w:w="1260" w:type="dxa"/>
            <w:vAlign w:val="center"/>
          </w:tcPr>
          <w:p w14:paraId="73448C62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3958" w:type="dxa"/>
            <w:vAlign w:val="center"/>
          </w:tcPr>
          <w:p w14:paraId="27CA77A6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2" w:type="dxa"/>
            <w:vAlign w:val="center"/>
          </w:tcPr>
          <w:p w14:paraId="1D5CF273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11CDE2C6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228173DD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5B46A606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5C0B9F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2636ABA1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1A63034D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63826335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1C24D7F9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C7E3EA1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223571CB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775B4146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126F55" w:rsidRPr="00FA0176" w14:paraId="7AB1A099" w14:textId="77777777" w:rsidTr="00FA0176">
        <w:trPr>
          <w:cantSplit/>
        </w:trPr>
        <w:tc>
          <w:tcPr>
            <w:tcW w:w="1260" w:type="dxa"/>
          </w:tcPr>
          <w:p w14:paraId="02E195FC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8"/>
                <w:szCs w:val="28"/>
                <w:lang w:eastAsia="ru-RU"/>
              </w:rPr>
            </w:pPr>
          </w:p>
        </w:tc>
        <w:tc>
          <w:tcPr>
            <w:tcW w:w="3958" w:type="dxa"/>
            <w:vAlign w:val="center"/>
          </w:tcPr>
          <w:p w14:paraId="23438991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 xml:space="preserve">                                            ВСЕГО:</w:t>
            </w:r>
          </w:p>
        </w:tc>
        <w:tc>
          <w:tcPr>
            <w:tcW w:w="1082" w:type="dxa"/>
            <w:vAlign w:val="center"/>
          </w:tcPr>
          <w:p w14:paraId="71013FCF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57F9CCFA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16"/>
                <w:szCs w:val="16"/>
                <w:lang w:eastAsia="ru-RU"/>
              </w:rPr>
            </w:pPr>
          </w:p>
        </w:tc>
        <w:tc>
          <w:tcPr>
            <w:tcW w:w="1080" w:type="dxa"/>
            <w:vAlign w:val="center"/>
          </w:tcPr>
          <w:p w14:paraId="25397880" w14:textId="77777777" w:rsidR="00126F55" w:rsidRPr="00FA0176" w:rsidRDefault="00126F55" w:rsidP="00FA0176">
            <w:pPr>
              <w:spacing w:after="0" w:line="240" w:lineRule="auto"/>
              <w:ind w:right="-288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1440" w:type="dxa"/>
            <w:shd w:val="clear" w:color="auto" w:fill="auto"/>
            <w:vAlign w:val="center"/>
          </w:tcPr>
          <w:p w14:paraId="28D08CA2" w14:textId="77777777" w:rsidR="00126F55" w:rsidRPr="00FA0176" w:rsidRDefault="00800C8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2772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FFD4A" w14:textId="77777777" w:rsidR="00126F55" w:rsidRPr="00FA0176" w:rsidRDefault="00FA2769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2916</w:t>
            </w:r>
          </w:p>
        </w:tc>
        <w:tc>
          <w:tcPr>
            <w:tcW w:w="90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194E2EF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720" w:type="dxa"/>
            <w:tcBorders>
              <w:left w:val="single" w:sz="12" w:space="0" w:color="auto"/>
            </w:tcBorders>
            <w:vAlign w:val="center"/>
          </w:tcPr>
          <w:p w14:paraId="77D2EFF8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612</w:t>
            </w:r>
          </w:p>
        </w:tc>
        <w:tc>
          <w:tcPr>
            <w:tcW w:w="792" w:type="dxa"/>
            <w:gridSpan w:val="2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724CF4C0" w14:textId="77777777" w:rsidR="00126F55" w:rsidRPr="00FA0176" w:rsidRDefault="00E7254C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864</w:t>
            </w:r>
          </w:p>
        </w:tc>
        <w:tc>
          <w:tcPr>
            <w:tcW w:w="828" w:type="dxa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D566D1A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612</w:t>
            </w:r>
          </w:p>
        </w:tc>
        <w:tc>
          <w:tcPr>
            <w:tcW w:w="720" w:type="dxa"/>
            <w:tcBorders>
              <w:right w:val="single" w:sz="12" w:space="0" w:color="auto"/>
            </w:tcBorders>
            <w:shd w:val="clear" w:color="auto" w:fill="auto"/>
            <w:vAlign w:val="center"/>
          </w:tcPr>
          <w:p w14:paraId="47A441F5" w14:textId="77777777" w:rsidR="00126F55" w:rsidRPr="00FA0176" w:rsidRDefault="0050526B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828</w:t>
            </w:r>
          </w:p>
        </w:tc>
        <w:tc>
          <w:tcPr>
            <w:tcW w:w="612" w:type="dxa"/>
            <w:gridSpan w:val="2"/>
            <w:tcBorders>
              <w:left w:val="single" w:sz="12" w:space="0" w:color="auto"/>
            </w:tcBorders>
            <w:shd w:val="clear" w:color="auto" w:fill="auto"/>
            <w:vAlign w:val="center"/>
          </w:tcPr>
          <w:p w14:paraId="038320BC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48" w:type="dxa"/>
            <w:shd w:val="clear" w:color="auto" w:fill="auto"/>
            <w:vAlign w:val="center"/>
          </w:tcPr>
          <w:p w14:paraId="588B7FC5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</w:tr>
      <w:tr w:rsidR="00126F55" w:rsidRPr="00FA0176" w14:paraId="65AFCD99" w14:textId="77777777" w:rsidTr="00FA0176">
        <w:trPr>
          <w:cantSplit/>
        </w:trPr>
        <w:tc>
          <w:tcPr>
            <w:tcW w:w="7380" w:type="dxa"/>
            <w:gridSpan w:val="4"/>
            <w:vMerge w:val="restart"/>
            <w:vAlign w:val="center"/>
          </w:tcPr>
          <w:p w14:paraId="0B6B0D57" w14:textId="77777777" w:rsidR="00126F55" w:rsidRPr="00126F55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 xml:space="preserve"> </w:t>
            </w:r>
            <w:proofErr w:type="gramStart"/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Консультации</w:t>
            </w: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 xml:space="preserve"> </w:t>
            </w:r>
            <w:r w:rsidRPr="00126F55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:</w:t>
            </w:r>
            <w:proofErr w:type="gramEnd"/>
            <w:r w:rsidRPr="00126F55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 xml:space="preserve"> </w:t>
            </w:r>
            <w:r w:rsidRPr="00126F55">
              <w:rPr>
                <w:rFonts w:ascii="Times New Roman" w:hAnsi="Times New Roman" w:cs="Times New Roman"/>
              </w:rPr>
              <w:t>на учебную группу 100 часов в год</w:t>
            </w:r>
          </w:p>
          <w:p w14:paraId="24EB6A8B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  <w:p w14:paraId="76632937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Государственная итоговая аттестация:</w:t>
            </w:r>
          </w:p>
          <w:p w14:paraId="55311133" w14:textId="77777777" w:rsidR="00126F55" w:rsidRPr="00126F55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126F55">
              <w:rPr>
                <w:rFonts w:ascii="Times New Roman" w:hAnsi="Times New Roman" w:cs="Times New Roman"/>
              </w:rPr>
              <w:t xml:space="preserve">Выполнение практической квалификационной работы (всего 1 </w:t>
            </w:r>
            <w:proofErr w:type="spellStart"/>
            <w:r w:rsidRPr="00126F55">
              <w:rPr>
                <w:rFonts w:ascii="Times New Roman" w:hAnsi="Times New Roman" w:cs="Times New Roman"/>
              </w:rPr>
              <w:t>нед</w:t>
            </w:r>
            <w:proofErr w:type="spellEnd"/>
            <w:r w:rsidRPr="00126F55">
              <w:rPr>
                <w:rFonts w:ascii="Times New Roman" w:hAnsi="Times New Roman" w:cs="Times New Roman"/>
              </w:rPr>
              <w:t>.)</w:t>
            </w:r>
          </w:p>
        </w:tc>
        <w:tc>
          <w:tcPr>
            <w:tcW w:w="1080" w:type="dxa"/>
            <w:vMerge w:val="restart"/>
            <w:shd w:val="clear" w:color="auto" w:fill="auto"/>
            <w:textDirection w:val="btLr"/>
            <w:vAlign w:val="center"/>
          </w:tcPr>
          <w:p w14:paraId="566DB2DC" w14:textId="77777777" w:rsidR="00126F55" w:rsidRPr="00FA0176" w:rsidRDefault="00126F55" w:rsidP="00FA0176">
            <w:pPr>
              <w:spacing w:after="0" w:line="240" w:lineRule="auto"/>
              <w:ind w:right="144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3240" w:type="dxa"/>
            <w:gridSpan w:val="3"/>
            <w:shd w:val="clear" w:color="auto" w:fill="auto"/>
            <w:vAlign w:val="center"/>
          </w:tcPr>
          <w:p w14:paraId="497379E3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дисциплин</w:t>
            </w:r>
          </w:p>
          <w:p w14:paraId="6E17DCBE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и МДК</w:t>
            </w:r>
          </w:p>
        </w:tc>
        <w:tc>
          <w:tcPr>
            <w:tcW w:w="720" w:type="dxa"/>
            <w:vAlign w:val="center"/>
          </w:tcPr>
          <w:p w14:paraId="247C58B7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612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51642957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  <w:p w14:paraId="0A92C5AD" w14:textId="77777777" w:rsidR="00126F55" w:rsidRPr="00FA0176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342</w:t>
            </w:r>
          </w:p>
          <w:p w14:paraId="3BB633DF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44" w:type="dxa"/>
            <w:gridSpan w:val="2"/>
            <w:shd w:val="clear" w:color="auto" w:fill="auto"/>
            <w:vAlign w:val="center"/>
          </w:tcPr>
          <w:p w14:paraId="57F0CA6D" w14:textId="77777777" w:rsidR="00126F55" w:rsidRPr="00FA0176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288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4B929E53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  <w:p w14:paraId="52D0B11D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  <w:t>647</w:t>
            </w:r>
          </w:p>
          <w:p w14:paraId="2B279302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596" w:type="dxa"/>
            <w:shd w:val="clear" w:color="auto" w:fill="auto"/>
            <w:vAlign w:val="center"/>
          </w:tcPr>
          <w:p w14:paraId="283F75AA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64" w:type="dxa"/>
            <w:gridSpan w:val="2"/>
            <w:shd w:val="clear" w:color="auto" w:fill="auto"/>
            <w:vAlign w:val="center"/>
          </w:tcPr>
          <w:p w14:paraId="2591CE9B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w w:val="90"/>
                <w:sz w:val="24"/>
                <w:szCs w:val="24"/>
                <w:lang w:eastAsia="ru-RU"/>
              </w:rPr>
            </w:pPr>
          </w:p>
        </w:tc>
      </w:tr>
      <w:tr w:rsidR="00126F55" w:rsidRPr="00FA0176" w14:paraId="6CD4A665" w14:textId="77777777" w:rsidTr="00FA0176">
        <w:trPr>
          <w:cantSplit/>
        </w:trPr>
        <w:tc>
          <w:tcPr>
            <w:tcW w:w="7380" w:type="dxa"/>
            <w:gridSpan w:val="4"/>
            <w:vMerge/>
            <w:vAlign w:val="center"/>
          </w:tcPr>
          <w:p w14:paraId="246F56C0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5FDA5E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3240" w:type="dxa"/>
            <w:gridSpan w:val="3"/>
            <w:shd w:val="clear" w:color="auto" w:fill="auto"/>
            <w:vAlign w:val="center"/>
          </w:tcPr>
          <w:p w14:paraId="1E492117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>учебной практики</w:t>
            </w:r>
          </w:p>
        </w:tc>
        <w:tc>
          <w:tcPr>
            <w:tcW w:w="720" w:type="dxa"/>
            <w:vAlign w:val="center"/>
          </w:tcPr>
          <w:p w14:paraId="76873A22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3CCE0ED5" w14:textId="77777777" w:rsidR="00126F55" w:rsidRPr="00FA0176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342</w:t>
            </w:r>
          </w:p>
        </w:tc>
        <w:tc>
          <w:tcPr>
            <w:tcW w:w="844" w:type="dxa"/>
            <w:gridSpan w:val="2"/>
            <w:shd w:val="clear" w:color="auto" w:fill="auto"/>
            <w:vAlign w:val="center"/>
          </w:tcPr>
          <w:p w14:paraId="481BCB2F" w14:textId="77777777" w:rsidR="00126F55" w:rsidRPr="00FA0176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288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6D4EA0B0" w14:textId="77777777" w:rsidR="00126F55" w:rsidRPr="00FA0176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96" w:type="dxa"/>
            <w:shd w:val="clear" w:color="auto" w:fill="auto"/>
            <w:vAlign w:val="center"/>
          </w:tcPr>
          <w:p w14:paraId="7C777F3D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64" w:type="dxa"/>
            <w:gridSpan w:val="2"/>
            <w:shd w:val="clear" w:color="auto" w:fill="auto"/>
            <w:vAlign w:val="center"/>
          </w:tcPr>
          <w:p w14:paraId="0F593861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</w:p>
        </w:tc>
      </w:tr>
      <w:tr w:rsidR="00126F55" w:rsidRPr="00FA0176" w14:paraId="30DF5840" w14:textId="77777777" w:rsidTr="00FA0176">
        <w:trPr>
          <w:cantSplit/>
        </w:trPr>
        <w:tc>
          <w:tcPr>
            <w:tcW w:w="7380" w:type="dxa"/>
            <w:gridSpan w:val="4"/>
            <w:vMerge/>
            <w:vAlign w:val="center"/>
          </w:tcPr>
          <w:p w14:paraId="350063A2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FB09E7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3240" w:type="dxa"/>
            <w:gridSpan w:val="3"/>
            <w:shd w:val="clear" w:color="auto" w:fill="auto"/>
            <w:vAlign w:val="center"/>
          </w:tcPr>
          <w:p w14:paraId="3BB7CAC5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proofErr w:type="spellStart"/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>производст</w:t>
            </w:r>
            <w:proofErr w:type="spellEnd"/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 xml:space="preserve">. практики </w:t>
            </w:r>
          </w:p>
        </w:tc>
        <w:tc>
          <w:tcPr>
            <w:tcW w:w="720" w:type="dxa"/>
            <w:vAlign w:val="center"/>
          </w:tcPr>
          <w:p w14:paraId="14EAB81E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76" w:type="dxa"/>
            <w:shd w:val="clear" w:color="auto" w:fill="auto"/>
            <w:vAlign w:val="center"/>
          </w:tcPr>
          <w:p w14:paraId="0BA6147E" w14:textId="77777777" w:rsidR="00126F55" w:rsidRPr="00FA0176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844" w:type="dxa"/>
            <w:gridSpan w:val="2"/>
            <w:shd w:val="clear" w:color="auto" w:fill="auto"/>
            <w:vAlign w:val="center"/>
          </w:tcPr>
          <w:p w14:paraId="7D6CE516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20" w:type="dxa"/>
            <w:shd w:val="clear" w:color="auto" w:fill="auto"/>
            <w:vAlign w:val="center"/>
          </w:tcPr>
          <w:p w14:paraId="559D697D" w14:textId="77777777" w:rsidR="00126F55" w:rsidRPr="00FA0176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  <w:t>792</w:t>
            </w:r>
          </w:p>
        </w:tc>
        <w:tc>
          <w:tcPr>
            <w:tcW w:w="596" w:type="dxa"/>
            <w:shd w:val="clear" w:color="auto" w:fill="auto"/>
            <w:vAlign w:val="center"/>
          </w:tcPr>
          <w:p w14:paraId="12E4BADA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64" w:type="dxa"/>
            <w:gridSpan w:val="2"/>
            <w:shd w:val="clear" w:color="auto" w:fill="auto"/>
            <w:vAlign w:val="center"/>
          </w:tcPr>
          <w:p w14:paraId="6BE0F9E3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</w:p>
        </w:tc>
      </w:tr>
      <w:tr w:rsidR="00126F55" w:rsidRPr="00FA0176" w14:paraId="759AAE20" w14:textId="77777777" w:rsidTr="00FA0176">
        <w:trPr>
          <w:cantSplit/>
        </w:trPr>
        <w:tc>
          <w:tcPr>
            <w:tcW w:w="7380" w:type="dxa"/>
            <w:gridSpan w:val="4"/>
            <w:vMerge/>
            <w:vAlign w:val="center"/>
          </w:tcPr>
          <w:p w14:paraId="0349608D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09B7C6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3240" w:type="dxa"/>
            <w:gridSpan w:val="3"/>
            <w:shd w:val="clear" w:color="auto" w:fill="auto"/>
            <w:vAlign w:val="center"/>
          </w:tcPr>
          <w:p w14:paraId="5CDBE366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>экзаменов</w:t>
            </w:r>
          </w:p>
        </w:tc>
        <w:tc>
          <w:tcPr>
            <w:tcW w:w="720" w:type="dxa"/>
          </w:tcPr>
          <w:p w14:paraId="7AAFA0EF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76" w:type="dxa"/>
            <w:shd w:val="clear" w:color="auto" w:fill="auto"/>
          </w:tcPr>
          <w:p w14:paraId="3EBDEBB5" w14:textId="77777777" w:rsidR="00126F55" w:rsidRPr="00FA0176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44" w:type="dxa"/>
            <w:gridSpan w:val="2"/>
            <w:shd w:val="clear" w:color="auto" w:fill="auto"/>
          </w:tcPr>
          <w:p w14:paraId="17085466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20" w:type="dxa"/>
            <w:shd w:val="clear" w:color="auto" w:fill="auto"/>
          </w:tcPr>
          <w:p w14:paraId="359A9822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596" w:type="dxa"/>
            <w:shd w:val="clear" w:color="auto" w:fill="auto"/>
          </w:tcPr>
          <w:p w14:paraId="06CB2A58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64" w:type="dxa"/>
            <w:gridSpan w:val="2"/>
            <w:shd w:val="clear" w:color="auto" w:fill="auto"/>
          </w:tcPr>
          <w:p w14:paraId="3B242B37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126F55" w:rsidRPr="00FA0176" w14:paraId="02F0942A" w14:textId="77777777" w:rsidTr="00FA0176">
        <w:trPr>
          <w:cantSplit/>
        </w:trPr>
        <w:tc>
          <w:tcPr>
            <w:tcW w:w="7380" w:type="dxa"/>
            <w:gridSpan w:val="4"/>
            <w:vMerge/>
            <w:vAlign w:val="center"/>
          </w:tcPr>
          <w:p w14:paraId="4A16F6F6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0D2696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3240" w:type="dxa"/>
            <w:gridSpan w:val="3"/>
            <w:shd w:val="clear" w:color="auto" w:fill="auto"/>
            <w:vAlign w:val="center"/>
          </w:tcPr>
          <w:p w14:paraId="098E45ED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proofErr w:type="spellStart"/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>дифф</w:t>
            </w:r>
            <w:proofErr w:type="spellEnd"/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>. зачетов</w:t>
            </w:r>
          </w:p>
        </w:tc>
        <w:tc>
          <w:tcPr>
            <w:tcW w:w="720" w:type="dxa"/>
          </w:tcPr>
          <w:p w14:paraId="321D4B46" w14:textId="77777777" w:rsidR="00126F55" w:rsidRPr="00FA0176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76" w:type="dxa"/>
            <w:shd w:val="clear" w:color="auto" w:fill="auto"/>
          </w:tcPr>
          <w:p w14:paraId="28DD7C6C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844" w:type="dxa"/>
            <w:gridSpan w:val="2"/>
            <w:shd w:val="clear" w:color="auto" w:fill="auto"/>
          </w:tcPr>
          <w:p w14:paraId="53FAF35B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20" w:type="dxa"/>
            <w:shd w:val="clear" w:color="auto" w:fill="auto"/>
          </w:tcPr>
          <w:p w14:paraId="5D56C5C5" w14:textId="77777777" w:rsidR="00126F55" w:rsidRPr="00FA0176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96" w:type="dxa"/>
            <w:shd w:val="clear" w:color="auto" w:fill="auto"/>
          </w:tcPr>
          <w:p w14:paraId="64EDFCFE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64" w:type="dxa"/>
            <w:gridSpan w:val="2"/>
            <w:shd w:val="clear" w:color="auto" w:fill="auto"/>
          </w:tcPr>
          <w:p w14:paraId="190F81BB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  <w:tr w:rsidR="00126F55" w:rsidRPr="00FA0176" w14:paraId="3FCF4F85" w14:textId="77777777" w:rsidTr="00FA0176">
        <w:trPr>
          <w:cantSplit/>
        </w:trPr>
        <w:tc>
          <w:tcPr>
            <w:tcW w:w="7380" w:type="dxa"/>
            <w:gridSpan w:val="4"/>
            <w:vMerge/>
            <w:vAlign w:val="center"/>
          </w:tcPr>
          <w:p w14:paraId="6270CFB2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DCC19A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</w:pPr>
          </w:p>
        </w:tc>
        <w:tc>
          <w:tcPr>
            <w:tcW w:w="3240" w:type="dxa"/>
            <w:gridSpan w:val="3"/>
            <w:shd w:val="clear" w:color="auto" w:fill="auto"/>
            <w:vAlign w:val="center"/>
          </w:tcPr>
          <w:p w14:paraId="5BFBE492" w14:textId="77777777" w:rsidR="00126F55" w:rsidRPr="00FA0176" w:rsidRDefault="00126F55" w:rsidP="00FA017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0"/>
                <w:szCs w:val="20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0"/>
                <w:szCs w:val="20"/>
                <w:lang w:eastAsia="ru-RU"/>
              </w:rPr>
              <w:t>зачетов</w:t>
            </w:r>
          </w:p>
        </w:tc>
        <w:tc>
          <w:tcPr>
            <w:tcW w:w="720" w:type="dxa"/>
          </w:tcPr>
          <w:p w14:paraId="697C94A5" w14:textId="77777777" w:rsidR="00126F55" w:rsidRPr="00FA0176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76" w:type="dxa"/>
            <w:shd w:val="clear" w:color="auto" w:fill="auto"/>
          </w:tcPr>
          <w:p w14:paraId="6B5F7573" w14:textId="77777777" w:rsidR="00126F55" w:rsidRPr="00FA0176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44" w:type="dxa"/>
            <w:gridSpan w:val="2"/>
            <w:shd w:val="clear" w:color="auto" w:fill="auto"/>
          </w:tcPr>
          <w:p w14:paraId="4829B21D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20" w:type="dxa"/>
            <w:shd w:val="clear" w:color="auto" w:fill="auto"/>
          </w:tcPr>
          <w:p w14:paraId="02A2EDC3" w14:textId="77777777" w:rsidR="00126F55" w:rsidRPr="00FA0176" w:rsidRDefault="0050526B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596" w:type="dxa"/>
            <w:shd w:val="clear" w:color="auto" w:fill="auto"/>
          </w:tcPr>
          <w:p w14:paraId="3F88028B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664" w:type="dxa"/>
            <w:gridSpan w:val="2"/>
            <w:shd w:val="clear" w:color="auto" w:fill="auto"/>
          </w:tcPr>
          <w:p w14:paraId="5FD66AE2" w14:textId="77777777" w:rsidR="00126F55" w:rsidRPr="00FA0176" w:rsidRDefault="00126F55" w:rsidP="00FA0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</w:tr>
    </w:tbl>
    <w:p w14:paraId="0F2A7EFB" w14:textId="77777777" w:rsid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lang w:eastAsia="ru-RU"/>
        </w:rPr>
      </w:pPr>
    </w:p>
    <w:p w14:paraId="6C56189B" w14:textId="77777777" w:rsidR="00F0314D" w:rsidRDefault="00F0314D" w:rsidP="00FA017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lang w:eastAsia="ru-RU"/>
        </w:rPr>
      </w:pPr>
    </w:p>
    <w:p w14:paraId="3DFADFB4" w14:textId="77777777" w:rsidR="00F0314D" w:rsidRPr="00FA0176" w:rsidRDefault="00F0314D" w:rsidP="00FA0176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w w:val="90"/>
          <w:sz w:val="28"/>
          <w:szCs w:val="28"/>
          <w:lang w:eastAsia="ru-RU"/>
        </w:rPr>
      </w:pPr>
    </w:p>
    <w:p w14:paraId="5C64DDB9" w14:textId="77777777" w:rsidR="00FA0176" w:rsidRPr="00FA0176" w:rsidRDefault="00FA0176" w:rsidP="00FA276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w w:val="90"/>
          <w:sz w:val="32"/>
          <w:szCs w:val="32"/>
          <w:lang w:eastAsia="ru-RU"/>
        </w:rPr>
      </w:pPr>
      <w:r w:rsidRPr="00FA0176">
        <w:rPr>
          <w:rFonts w:ascii="Times New Roman" w:eastAsia="Times New Roman" w:hAnsi="Times New Roman" w:cs="Times New Roman"/>
          <w:b/>
          <w:bCs/>
          <w:color w:val="000000"/>
          <w:w w:val="90"/>
          <w:sz w:val="32"/>
          <w:szCs w:val="32"/>
          <w:lang w:eastAsia="ru-RU"/>
        </w:rPr>
        <w:t>3.Перечень кабинетов, лабораторий, мастерских и других помещений для подготовки по профессии</w:t>
      </w:r>
    </w:p>
    <w:p w14:paraId="249ADA2D" w14:textId="77777777" w:rsidR="00FA0176" w:rsidRPr="00FA0176" w:rsidRDefault="00FA2769" w:rsidP="00FA2769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19727 Штукатур</w:t>
      </w: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959"/>
        <w:gridCol w:w="8898"/>
      </w:tblGrid>
      <w:tr w:rsidR="00FA0176" w:rsidRPr="00FA0176" w14:paraId="248D12C4" w14:textId="77777777" w:rsidTr="00FA0176">
        <w:tc>
          <w:tcPr>
            <w:tcW w:w="959" w:type="dxa"/>
          </w:tcPr>
          <w:p w14:paraId="63B0AD43" w14:textId="77777777" w:rsidR="00FA0176" w:rsidRPr="00FA0176" w:rsidRDefault="00FA0176" w:rsidP="00FA0176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№</w:t>
            </w:r>
          </w:p>
        </w:tc>
        <w:tc>
          <w:tcPr>
            <w:tcW w:w="8898" w:type="dxa"/>
          </w:tcPr>
          <w:p w14:paraId="0BF3D708" w14:textId="77777777" w:rsidR="00FA0176" w:rsidRPr="00FA0176" w:rsidRDefault="00FA0176" w:rsidP="00FA0176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>Наименование</w:t>
            </w:r>
          </w:p>
        </w:tc>
      </w:tr>
      <w:tr w:rsidR="00FA0176" w:rsidRPr="00FA0176" w14:paraId="42040B50" w14:textId="77777777" w:rsidTr="00FA0176">
        <w:tc>
          <w:tcPr>
            <w:tcW w:w="959" w:type="dxa"/>
          </w:tcPr>
          <w:p w14:paraId="5315C045" w14:textId="77777777" w:rsidR="00FA0176" w:rsidRPr="00FA0176" w:rsidRDefault="00FA0176" w:rsidP="00FA0176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8898" w:type="dxa"/>
          </w:tcPr>
          <w:p w14:paraId="047DF375" w14:textId="77777777" w:rsidR="00FA0176" w:rsidRPr="00FA0176" w:rsidRDefault="00FA0176" w:rsidP="00FA0176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 xml:space="preserve">Кабинеты </w:t>
            </w:r>
          </w:p>
          <w:p w14:paraId="6EF1818E" w14:textId="77777777" w:rsidR="00FA0176" w:rsidRPr="00FA0176" w:rsidRDefault="00FA0176" w:rsidP="00FA0176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FA0176" w:rsidRPr="00FA0176" w14:paraId="3469A87F" w14:textId="77777777" w:rsidTr="00FA0176">
        <w:tc>
          <w:tcPr>
            <w:tcW w:w="959" w:type="dxa"/>
          </w:tcPr>
          <w:p w14:paraId="3032D71A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8898" w:type="dxa"/>
          </w:tcPr>
          <w:p w14:paraId="2972CE86" w14:textId="77777777" w:rsidR="00FA0176" w:rsidRPr="00FA0176" w:rsidRDefault="00FA0176" w:rsidP="00FA0176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Русского </w:t>
            </w:r>
            <w:r w:rsidR="00FA2769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языка. </w:t>
            </w:r>
          </w:p>
        </w:tc>
      </w:tr>
      <w:tr w:rsidR="00FA0176" w:rsidRPr="00FA0176" w14:paraId="61E7CE5D" w14:textId="77777777" w:rsidTr="00FA0176">
        <w:tc>
          <w:tcPr>
            <w:tcW w:w="959" w:type="dxa"/>
          </w:tcPr>
          <w:p w14:paraId="5471E45B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8898" w:type="dxa"/>
          </w:tcPr>
          <w:p w14:paraId="30525731" w14:textId="77777777" w:rsidR="00FA0176" w:rsidRPr="00FA0176" w:rsidRDefault="008E20AE" w:rsidP="00FA0176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Математики</w:t>
            </w:r>
          </w:p>
        </w:tc>
      </w:tr>
      <w:tr w:rsidR="00FA0176" w:rsidRPr="00FA0176" w14:paraId="7E9B8F77" w14:textId="77777777" w:rsidTr="00FA0176">
        <w:tc>
          <w:tcPr>
            <w:tcW w:w="959" w:type="dxa"/>
          </w:tcPr>
          <w:p w14:paraId="14E49E47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8898" w:type="dxa"/>
          </w:tcPr>
          <w:p w14:paraId="2198D120" w14:textId="77777777" w:rsidR="00FA0176" w:rsidRPr="00FA0176" w:rsidRDefault="008E20AE" w:rsidP="00FA0176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Истории.</w:t>
            </w:r>
          </w:p>
        </w:tc>
      </w:tr>
      <w:tr w:rsidR="00FA0176" w:rsidRPr="00FA0176" w14:paraId="21D2478F" w14:textId="77777777" w:rsidTr="00FA0176">
        <w:tc>
          <w:tcPr>
            <w:tcW w:w="959" w:type="dxa"/>
          </w:tcPr>
          <w:p w14:paraId="30DBB614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8898" w:type="dxa"/>
          </w:tcPr>
          <w:p w14:paraId="77E4DBD4" w14:textId="77777777" w:rsidR="00FA0176" w:rsidRPr="00FA0176" w:rsidRDefault="008E20AE" w:rsidP="00FA0176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Основ безопасности жизнедеятельности</w:t>
            </w:r>
          </w:p>
        </w:tc>
      </w:tr>
      <w:tr w:rsidR="00FA0176" w:rsidRPr="00FA0176" w14:paraId="0A688236" w14:textId="77777777" w:rsidTr="00FA0176">
        <w:tc>
          <w:tcPr>
            <w:tcW w:w="959" w:type="dxa"/>
          </w:tcPr>
          <w:p w14:paraId="1B0FF006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8898" w:type="dxa"/>
          </w:tcPr>
          <w:p w14:paraId="4D77DD10" w14:textId="77777777" w:rsidR="00FA0176" w:rsidRPr="00FA0176" w:rsidRDefault="008E20AE" w:rsidP="00FA0176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>Физики. Электротехники.</w:t>
            </w:r>
          </w:p>
        </w:tc>
      </w:tr>
      <w:tr w:rsidR="00FA0176" w:rsidRPr="00FA0176" w14:paraId="0EFC6D6D" w14:textId="77777777" w:rsidTr="00FA0176">
        <w:tc>
          <w:tcPr>
            <w:tcW w:w="959" w:type="dxa"/>
          </w:tcPr>
          <w:p w14:paraId="66580B76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8898" w:type="dxa"/>
          </w:tcPr>
          <w:p w14:paraId="5ABC9066" w14:textId="77777777" w:rsidR="00FA0176" w:rsidRPr="00FA0176" w:rsidRDefault="008E20AE" w:rsidP="00FA0176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Охраны труда.</w:t>
            </w:r>
          </w:p>
        </w:tc>
      </w:tr>
      <w:tr w:rsidR="00FA0176" w:rsidRPr="00FA0176" w14:paraId="58DA8345" w14:textId="77777777" w:rsidTr="00FA0176">
        <w:tc>
          <w:tcPr>
            <w:tcW w:w="959" w:type="dxa"/>
          </w:tcPr>
          <w:p w14:paraId="04FEB64F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8898" w:type="dxa"/>
          </w:tcPr>
          <w:p w14:paraId="3AA4A1A8" w14:textId="77777777" w:rsidR="00FA0176" w:rsidRPr="00FA0176" w:rsidRDefault="008E20AE" w:rsidP="00FA0176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Материаловедения.</w:t>
            </w:r>
          </w:p>
        </w:tc>
      </w:tr>
      <w:tr w:rsidR="00FA0176" w:rsidRPr="00FA0176" w14:paraId="53E28555" w14:textId="77777777" w:rsidTr="00FA0176">
        <w:tc>
          <w:tcPr>
            <w:tcW w:w="959" w:type="dxa"/>
          </w:tcPr>
          <w:p w14:paraId="51EAD4B8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8.</w:t>
            </w:r>
          </w:p>
        </w:tc>
        <w:tc>
          <w:tcPr>
            <w:tcW w:w="8898" w:type="dxa"/>
          </w:tcPr>
          <w:p w14:paraId="38EF6AD7" w14:textId="77777777" w:rsidR="00FA0176" w:rsidRPr="00FA0176" w:rsidRDefault="008E20AE" w:rsidP="00FA0176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Технологии отделочных строительных работ.</w:t>
            </w:r>
          </w:p>
        </w:tc>
      </w:tr>
      <w:tr w:rsidR="00FA0176" w:rsidRPr="00FA0176" w14:paraId="428417CA" w14:textId="77777777" w:rsidTr="00FA0176">
        <w:tc>
          <w:tcPr>
            <w:tcW w:w="959" w:type="dxa"/>
          </w:tcPr>
          <w:p w14:paraId="3421F5CE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898" w:type="dxa"/>
          </w:tcPr>
          <w:p w14:paraId="15DFB735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b/>
                <w:color w:val="000000"/>
                <w:w w:val="90"/>
                <w:sz w:val="24"/>
                <w:szCs w:val="24"/>
                <w:lang w:eastAsia="ru-RU"/>
              </w:rPr>
              <w:t>Мастерские</w:t>
            </w:r>
          </w:p>
        </w:tc>
      </w:tr>
      <w:tr w:rsidR="00FA0176" w:rsidRPr="00FA0176" w14:paraId="6913BCC2" w14:textId="77777777" w:rsidTr="00FA0176">
        <w:tc>
          <w:tcPr>
            <w:tcW w:w="959" w:type="dxa"/>
          </w:tcPr>
          <w:p w14:paraId="60916850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8898" w:type="dxa"/>
          </w:tcPr>
          <w:p w14:paraId="455BAD4A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Штукатурных и малярных работ.</w:t>
            </w:r>
          </w:p>
        </w:tc>
      </w:tr>
      <w:tr w:rsidR="00FA0176" w:rsidRPr="00FA0176" w14:paraId="0E118123" w14:textId="77777777" w:rsidTr="00FA0176">
        <w:tc>
          <w:tcPr>
            <w:tcW w:w="959" w:type="dxa"/>
          </w:tcPr>
          <w:p w14:paraId="353D4641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898" w:type="dxa"/>
          </w:tcPr>
          <w:p w14:paraId="0ABCF50C" w14:textId="77777777" w:rsidR="00FA0176" w:rsidRPr="00FA0176" w:rsidRDefault="00FA0176" w:rsidP="00FA0176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 xml:space="preserve">Спортивный комплекс </w:t>
            </w:r>
          </w:p>
        </w:tc>
      </w:tr>
      <w:tr w:rsidR="00FA0176" w:rsidRPr="00FA0176" w14:paraId="0EBF3098" w14:textId="77777777" w:rsidTr="00FA0176">
        <w:tc>
          <w:tcPr>
            <w:tcW w:w="959" w:type="dxa"/>
          </w:tcPr>
          <w:p w14:paraId="5093E2E5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8898" w:type="dxa"/>
          </w:tcPr>
          <w:p w14:paraId="54745A76" w14:textId="77777777" w:rsidR="00FA0176" w:rsidRPr="00FA0176" w:rsidRDefault="00FA0176" w:rsidP="00FA0176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Спортивный зал </w:t>
            </w:r>
          </w:p>
        </w:tc>
      </w:tr>
      <w:tr w:rsidR="00FA0176" w:rsidRPr="00FA0176" w14:paraId="27B77DC3" w14:textId="77777777" w:rsidTr="00FA0176">
        <w:tc>
          <w:tcPr>
            <w:tcW w:w="959" w:type="dxa"/>
          </w:tcPr>
          <w:p w14:paraId="57B7F4E2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8898" w:type="dxa"/>
          </w:tcPr>
          <w:p w14:paraId="473A6EBF" w14:textId="77777777" w:rsidR="00FA0176" w:rsidRPr="00FA0176" w:rsidRDefault="00FA0176" w:rsidP="00FA0176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Открытая площадка с элементами полосы препятствий </w:t>
            </w:r>
          </w:p>
        </w:tc>
      </w:tr>
      <w:tr w:rsidR="00FA0176" w:rsidRPr="00FA0176" w14:paraId="504A7F12" w14:textId="77777777" w:rsidTr="00FA0176">
        <w:tc>
          <w:tcPr>
            <w:tcW w:w="959" w:type="dxa"/>
          </w:tcPr>
          <w:p w14:paraId="45607CA7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8898" w:type="dxa"/>
          </w:tcPr>
          <w:p w14:paraId="219AF234" w14:textId="77777777" w:rsidR="00FA0176" w:rsidRPr="00FA0176" w:rsidRDefault="00FA0176" w:rsidP="00FA0176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Стрелковый тир </w:t>
            </w:r>
          </w:p>
        </w:tc>
      </w:tr>
      <w:tr w:rsidR="00FA0176" w:rsidRPr="00FA0176" w14:paraId="5DF7A2DF" w14:textId="77777777" w:rsidTr="00FA0176">
        <w:tc>
          <w:tcPr>
            <w:tcW w:w="959" w:type="dxa"/>
          </w:tcPr>
          <w:p w14:paraId="54F9A8A2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</w:p>
        </w:tc>
        <w:tc>
          <w:tcPr>
            <w:tcW w:w="8898" w:type="dxa"/>
          </w:tcPr>
          <w:p w14:paraId="08C7398E" w14:textId="77777777" w:rsidR="00FA0176" w:rsidRPr="00FA0176" w:rsidRDefault="00FA0176" w:rsidP="00FA0176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</w:rPr>
              <w:t xml:space="preserve">Залы </w:t>
            </w:r>
          </w:p>
        </w:tc>
      </w:tr>
      <w:tr w:rsidR="00FA0176" w:rsidRPr="00FA0176" w14:paraId="4649083A" w14:textId="77777777" w:rsidTr="00FA0176">
        <w:tc>
          <w:tcPr>
            <w:tcW w:w="959" w:type="dxa"/>
          </w:tcPr>
          <w:p w14:paraId="00303E40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8898" w:type="dxa"/>
          </w:tcPr>
          <w:p w14:paraId="55D0CCAE" w14:textId="77777777" w:rsidR="00FA0176" w:rsidRPr="00FA0176" w:rsidRDefault="00FA0176" w:rsidP="00FA0176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Библиотека, читальный зал с выходом в сеть Интернет </w:t>
            </w:r>
          </w:p>
        </w:tc>
      </w:tr>
      <w:tr w:rsidR="00FA0176" w:rsidRPr="00FA0176" w14:paraId="66EB89C7" w14:textId="77777777" w:rsidTr="00FA0176">
        <w:tc>
          <w:tcPr>
            <w:tcW w:w="959" w:type="dxa"/>
          </w:tcPr>
          <w:p w14:paraId="7ACD7933" w14:textId="77777777" w:rsidR="00FA0176" w:rsidRPr="00FA0176" w:rsidRDefault="00FA0176" w:rsidP="00FA0176">
            <w:pPr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</w:pPr>
            <w:r w:rsidRPr="00FA0176">
              <w:rPr>
                <w:rFonts w:ascii="Times New Roman" w:eastAsia="Times New Roman" w:hAnsi="Times New Roman" w:cs="Times New Roman"/>
                <w:color w:val="000000"/>
                <w:w w:val="90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8898" w:type="dxa"/>
          </w:tcPr>
          <w:p w14:paraId="37AF9B74" w14:textId="77777777" w:rsidR="00FA0176" w:rsidRPr="00FA0176" w:rsidRDefault="00FA0176" w:rsidP="00FA0176">
            <w:pPr>
              <w:autoSpaceDE w:val="0"/>
              <w:autoSpaceDN w:val="0"/>
              <w:adjustRightInd w:val="0"/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</w:pPr>
            <w:r w:rsidRPr="00FA0176">
              <w:rPr>
                <w:rFonts w:ascii="Times New Roman" w:eastAsia="Calibri" w:hAnsi="Times New Roman" w:cs="Times New Roman"/>
                <w:color w:val="000000"/>
                <w:sz w:val="24"/>
                <w:szCs w:val="24"/>
              </w:rPr>
              <w:t xml:space="preserve">Актовый зал </w:t>
            </w:r>
          </w:p>
        </w:tc>
      </w:tr>
    </w:tbl>
    <w:p w14:paraId="751192EC" w14:textId="77777777" w:rsidR="00FA0176" w:rsidRDefault="00FA0176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3E3E5CB3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79770754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66612C95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38F82EC4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2426D87E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014C1199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5E4BDA6B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1F0731C9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720DB512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12E87791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7B3FAB3F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54998B38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217EBC96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161586C9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52E07AA6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08CE23E6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6743F01D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345F8644" w14:textId="77777777" w:rsidR="0034165B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4FAEB099" w14:textId="77777777" w:rsidR="0034165B" w:rsidRPr="00FA0176" w:rsidRDefault="0034165B" w:rsidP="00FA0176">
      <w:pPr>
        <w:spacing w:after="0" w:line="240" w:lineRule="auto"/>
        <w:rPr>
          <w:rFonts w:ascii="Times New Roman" w:eastAsia="Times New Roman" w:hAnsi="Times New Roman" w:cs="Times New Roman"/>
          <w:color w:val="000000"/>
          <w:w w:val="90"/>
          <w:sz w:val="28"/>
          <w:szCs w:val="28"/>
          <w:lang w:eastAsia="ru-RU"/>
        </w:rPr>
      </w:pPr>
    </w:p>
    <w:p w14:paraId="48DB7354" w14:textId="082A9C22" w:rsidR="0034165B" w:rsidRDefault="0034165B" w:rsidP="00A3711D">
      <w:pPr>
        <w:keepNext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           </w:t>
      </w:r>
      <w:r w:rsidR="00A3711D">
        <w:rPr>
          <w:noProof/>
        </w:rPr>
        <w:drawing>
          <wp:inline distT="0" distB="0" distL="0" distR="0" wp14:anchorId="4DE2ECE4" wp14:editId="528DF224">
            <wp:extent cx="1966595" cy="16478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4382E" w14:textId="77777777" w:rsidR="0034165B" w:rsidRPr="00C15E45" w:rsidRDefault="0034165B" w:rsidP="0034165B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C15E45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ГОДОВОЙ КАЛЕНДАРНЫЙ УЧЕБНЫЙ ГРАФИК ФИЛИАЛА ГБПОУ «КМТТ»</w:t>
      </w:r>
    </w:p>
    <w:p w14:paraId="3F4C0E4F" w14:textId="77777777" w:rsidR="0034165B" w:rsidRPr="00C15E45" w:rsidRDefault="0034165B" w:rsidP="0034165B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C15E45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НА 2022 – 2023 УЧЕБНЫЙ ГОД</w:t>
      </w:r>
    </w:p>
    <w:p w14:paraId="63CDBF1E" w14:textId="77777777" w:rsidR="0034165B" w:rsidRPr="00C15E45" w:rsidRDefault="0034165B" w:rsidP="0034165B">
      <w:pPr>
        <w:spacing w:after="0" w:line="240" w:lineRule="auto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</w:p>
    <w:tbl>
      <w:tblPr>
        <w:tblW w:w="16348" w:type="dxa"/>
        <w:tblInd w:w="-61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9"/>
        <w:gridCol w:w="6"/>
        <w:gridCol w:w="283"/>
        <w:gridCol w:w="2"/>
        <w:gridCol w:w="598"/>
        <w:gridCol w:w="1"/>
        <w:gridCol w:w="283"/>
        <w:gridCol w:w="277"/>
        <w:gridCol w:w="10"/>
        <w:gridCol w:w="273"/>
        <w:gridCol w:w="15"/>
        <w:gridCol w:w="269"/>
        <w:gridCol w:w="20"/>
        <w:gridCol w:w="268"/>
        <w:gridCol w:w="25"/>
        <w:gridCol w:w="259"/>
        <w:gridCol w:w="30"/>
        <w:gridCol w:w="253"/>
        <w:gridCol w:w="34"/>
        <w:gridCol w:w="250"/>
        <w:gridCol w:w="38"/>
        <w:gridCol w:w="250"/>
        <w:gridCol w:w="42"/>
        <w:gridCol w:w="242"/>
        <w:gridCol w:w="46"/>
        <w:gridCol w:w="237"/>
        <w:gridCol w:w="50"/>
        <w:gridCol w:w="234"/>
        <w:gridCol w:w="54"/>
        <w:gridCol w:w="229"/>
        <w:gridCol w:w="58"/>
        <w:gridCol w:w="231"/>
        <w:gridCol w:w="62"/>
        <w:gridCol w:w="221"/>
        <w:gridCol w:w="66"/>
        <w:gridCol w:w="170"/>
        <w:gridCol w:w="69"/>
        <w:gridCol w:w="262"/>
        <w:gridCol w:w="13"/>
        <w:gridCol w:w="271"/>
        <w:gridCol w:w="13"/>
        <w:gridCol w:w="262"/>
        <w:gridCol w:w="23"/>
        <w:gridCol w:w="519"/>
        <w:gridCol w:w="25"/>
        <w:gridCol w:w="211"/>
        <w:gridCol w:w="34"/>
        <w:gridCol w:w="349"/>
        <w:gridCol w:w="42"/>
        <w:gridCol w:w="284"/>
        <w:gridCol w:w="42"/>
        <w:gridCol w:w="343"/>
        <w:gridCol w:w="27"/>
        <w:gridCol w:w="296"/>
        <w:gridCol w:w="40"/>
        <w:gridCol w:w="10"/>
        <w:gridCol w:w="234"/>
        <w:gridCol w:w="54"/>
        <w:gridCol w:w="229"/>
        <w:gridCol w:w="58"/>
        <w:gridCol w:w="226"/>
        <w:gridCol w:w="62"/>
        <w:gridCol w:w="165"/>
        <w:gridCol w:w="56"/>
        <w:gridCol w:w="66"/>
        <w:gridCol w:w="218"/>
        <w:gridCol w:w="70"/>
        <w:gridCol w:w="213"/>
        <w:gridCol w:w="74"/>
        <w:gridCol w:w="210"/>
        <w:gridCol w:w="78"/>
        <w:gridCol w:w="149"/>
        <w:gridCol w:w="56"/>
        <w:gridCol w:w="82"/>
        <w:gridCol w:w="202"/>
        <w:gridCol w:w="36"/>
        <w:gridCol w:w="247"/>
        <w:gridCol w:w="89"/>
        <w:gridCol w:w="195"/>
        <w:gridCol w:w="93"/>
        <w:gridCol w:w="276"/>
        <w:gridCol w:w="11"/>
        <w:gridCol w:w="45"/>
        <w:gridCol w:w="236"/>
        <w:gridCol w:w="7"/>
        <w:gridCol w:w="276"/>
        <w:gridCol w:w="11"/>
        <w:gridCol w:w="385"/>
        <w:gridCol w:w="30"/>
        <w:gridCol w:w="256"/>
        <w:gridCol w:w="27"/>
        <w:gridCol w:w="134"/>
        <w:gridCol w:w="150"/>
        <w:gridCol w:w="23"/>
        <w:gridCol w:w="260"/>
        <w:gridCol w:w="27"/>
        <w:gridCol w:w="209"/>
        <w:gridCol w:w="29"/>
        <w:gridCol w:w="238"/>
        <w:gridCol w:w="17"/>
        <w:gridCol w:w="220"/>
        <w:gridCol w:w="16"/>
        <w:gridCol w:w="498"/>
        <w:gridCol w:w="567"/>
        <w:gridCol w:w="2"/>
        <w:gridCol w:w="391"/>
        <w:gridCol w:w="35"/>
      </w:tblGrid>
      <w:tr w:rsidR="0034165B" w:rsidRPr="00307CA2" w14:paraId="78DDE078" w14:textId="77777777" w:rsidTr="00307CA2">
        <w:trPr>
          <w:gridAfter w:val="1"/>
          <w:wAfter w:w="35" w:type="dxa"/>
          <w:cantSplit/>
        </w:trPr>
        <w:tc>
          <w:tcPr>
            <w:tcW w:w="289" w:type="dxa"/>
            <w:vMerge w:val="restart"/>
          </w:tcPr>
          <w:p w14:paraId="6729DA9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Cs/>
                <w:i/>
                <w:sz w:val="12"/>
                <w:szCs w:val="12"/>
                <w:lang w:eastAsia="ru-RU"/>
              </w:rPr>
            </w:pPr>
          </w:p>
          <w:p w14:paraId="4BB45E0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Cs/>
                <w:i/>
                <w:sz w:val="12"/>
                <w:szCs w:val="12"/>
                <w:lang w:eastAsia="ru-RU"/>
              </w:rPr>
            </w:pPr>
          </w:p>
          <w:p w14:paraId="6188E83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Cs/>
                <w:i/>
                <w:sz w:val="12"/>
                <w:szCs w:val="12"/>
                <w:lang w:eastAsia="ru-RU"/>
              </w:rPr>
            </w:pPr>
          </w:p>
          <w:p w14:paraId="5C41A1D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Cs/>
                <w:i/>
                <w:sz w:val="12"/>
                <w:szCs w:val="12"/>
                <w:lang w:eastAsia="ru-RU"/>
              </w:rPr>
            </w:pPr>
          </w:p>
          <w:p w14:paraId="5CEA3B0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Cs/>
                <w:i/>
                <w:sz w:val="12"/>
                <w:szCs w:val="12"/>
                <w:lang w:eastAsia="ru-RU"/>
              </w:rPr>
            </w:pPr>
          </w:p>
          <w:p w14:paraId="20E73C6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Cs/>
                <w:i/>
                <w:sz w:val="12"/>
                <w:szCs w:val="12"/>
                <w:lang w:eastAsia="ru-RU"/>
              </w:rPr>
            </w:pPr>
          </w:p>
          <w:p w14:paraId="62062D5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Cs/>
                <w:i/>
                <w:sz w:val="12"/>
                <w:szCs w:val="12"/>
                <w:lang w:eastAsia="ru-RU"/>
              </w:rPr>
            </w:pPr>
          </w:p>
          <w:p w14:paraId="2206333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Cs/>
                <w:i/>
                <w:sz w:val="12"/>
                <w:szCs w:val="12"/>
                <w:lang w:eastAsia="ru-RU"/>
              </w:rPr>
              <w:t>К</w:t>
            </w:r>
          </w:p>
          <w:p w14:paraId="62E822F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Cs/>
                <w:i/>
                <w:sz w:val="12"/>
                <w:szCs w:val="12"/>
                <w:lang w:eastAsia="ru-RU"/>
              </w:rPr>
              <w:t>У</w:t>
            </w:r>
          </w:p>
          <w:p w14:paraId="7E934BD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Cs/>
                <w:i/>
                <w:sz w:val="12"/>
                <w:szCs w:val="12"/>
                <w:lang w:eastAsia="ru-RU"/>
              </w:rPr>
              <w:t>Р</w:t>
            </w:r>
          </w:p>
          <w:p w14:paraId="73D0F0E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Cs/>
                <w:i/>
                <w:sz w:val="12"/>
                <w:szCs w:val="12"/>
                <w:lang w:eastAsia="ru-RU"/>
              </w:rPr>
              <w:t>С</w:t>
            </w:r>
          </w:p>
          <w:p w14:paraId="31B60B7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Cs/>
                <w:i/>
                <w:sz w:val="12"/>
                <w:szCs w:val="12"/>
                <w:lang w:eastAsia="ru-RU"/>
              </w:rPr>
              <w:t>Ы</w:t>
            </w:r>
          </w:p>
        </w:tc>
        <w:tc>
          <w:tcPr>
            <w:tcW w:w="289" w:type="dxa"/>
            <w:gridSpan w:val="2"/>
            <w:vMerge w:val="restart"/>
          </w:tcPr>
          <w:p w14:paraId="2FE25D0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1A16862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6D24F54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3DE3B68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63DF644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0C174AA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749754A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№</w:t>
            </w:r>
          </w:p>
          <w:p w14:paraId="6C97C47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Г</w:t>
            </w:r>
          </w:p>
          <w:p w14:paraId="1559DB3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Р</w:t>
            </w:r>
          </w:p>
          <w:p w14:paraId="333C4EF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У</w:t>
            </w:r>
          </w:p>
          <w:p w14:paraId="2BADF5C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П</w:t>
            </w:r>
          </w:p>
          <w:p w14:paraId="4BB9C46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П</w:t>
            </w:r>
          </w:p>
          <w:p w14:paraId="30B094B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Ы</w:t>
            </w:r>
          </w:p>
        </w:tc>
        <w:tc>
          <w:tcPr>
            <w:tcW w:w="600" w:type="dxa"/>
            <w:gridSpan w:val="2"/>
            <w:vMerge w:val="restart"/>
          </w:tcPr>
          <w:p w14:paraId="0145D62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6F36177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092F4D5C" w14:textId="5BFB0D5D" w:rsidR="0034165B" w:rsidRPr="00307CA2" w:rsidRDefault="0034165B" w:rsidP="00BC196C">
            <w:pPr>
              <w:keepNext/>
              <w:spacing w:after="0" w:line="240" w:lineRule="auto"/>
              <w:jc w:val="center"/>
              <w:outlineLvl w:val="1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НАИМЕ</w:t>
            </w:r>
            <w:r w:rsidR="006F2D9E"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-</w:t>
            </w: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НОВАНИЕ</w:t>
            </w:r>
          </w:p>
          <w:p w14:paraId="76B77DB0" w14:textId="77777777" w:rsidR="0034165B" w:rsidRPr="00307CA2" w:rsidRDefault="0034165B" w:rsidP="00BC196C">
            <w:pPr>
              <w:keepNext/>
              <w:spacing w:after="0" w:line="240" w:lineRule="auto"/>
              <w:jc w:val="center"/>
              <w:outlineLvl w:val="1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ПРОФЕССИИ</w:t>
            </w:r>
          </w:p>
          <w:p w14:paraId="785DBCC6" w14:textId="77777777" w:rsidR="0034165B" w:rsidRPr="00307CA2" w:rsidRDefault="0034165B" w:rsidP="00BC196C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3F1FF13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4" w:type="dxa"/>
            <w:gridSpan w:val="2"/>
            <w:vMerge w:val="restart"/>
          </w:tcPr>
          <w:p w14:paraId="47768DF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1132" w:type="dxa"/>
            <w:gridSpan w:val="7"/>
          </w:tcPr>
          <w:p w14:paraId="2A324B80" w14:textId="77777777" w:rsidR="0034165B" w:rsidRPr="00307CA2" w:rsidRDefault="0034165B" w:rsidP="00BC196C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СЕНТЯБРЬ</w:t>
            </w:r>
          </w:p>
        </w:tc>
        <w:tc>
          <w:tcPr>
            <w:tcW w:w="1139" w:type="dxa"/>
            <w:gridSpan w:val="8"/>
          </w:tcPr>
          <w:p w14:paraId="66873B80" w14:textId="77777777" w:rsidR="0034165B" w:rsidRPr="00307CA2" w:rsidRDefault="0034165B" w:rsidP="00BC196C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ОКТЯБРЬ</w:t>
            </w:r>
          </w:p>
        </w:tc>
        <w:tc>
          <w:tcPr>
            <w:tcW w:w="1423" w:type="dxa"/>
            <w:gridSpan w:val="10"/>
          </w:tcPr>
          <w:p w14:paraId="6D027AB5" w14:textId="77777777" w:rsidR="0034165B" w:rsidRPr="00307CA2" w:rsidRDefault="0034165B" w:rsidP="00BC196C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НОЯБРЬ</w:t>
            </w:r>
          </w:p>
        </w:tc>
        <w:tc>
          <w:tcPr>
            <w:tcW w:w="1409" w:type="dxa"/>
            <w:gridSpan w:val="10"/>
          </w:tcPr>
          <w:p w14:paraId="132A7076" w14:textId="77777777" w:rsidR="0034165B" w:rsidRPr="00307CA2" w:rsidRDefault="0034165B" w:rsidP="00BC196C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ДЕКАБРЬ</w:t>
            </w:r>
          </w:p>
        </w:tc>
        <w:tc>
          <w:tcPr>
            <w:tcW w:w="542" w:type="dxa"/>
            <w:gridSpan w:val="2"/>
            <w:vMerge w:val="restart"/>
            <w:textDirection w:val="btLr"/>
          </w:tcPr>
          <w:p w14:paraId="5E291856" w14:textId="77777777" w:rsidR="0034165B" w:rsidRPr="00307CA2" w:rsidRDefault="0034165B" w:rsidP="00BC196C">
            <w:pPr>
              <w:spacing w:after="0" w:line="240" w:lineRule="auto"/>
              <w:ind w:right="113"/>
              <w:jc w:val="center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1693" w:type="dxa"/>
            <w:gridSpan w:val="11"/>
          </w:tcPr>
          <w:p w14:paraId="6997814B" w14:textId="77777777" w:rsidR="0034165B" w:rsidRPr="00307CA2" w:rsidRDefault="0034165B" w:rsidP="00BC196C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ЯНВАРЬ</w:t>
            </w:r>
          </w:p>
        </w:tc>
        <w:tc>
          <w:tcPr>
            <w:tcW w:w="1038" w:type="dxa"/>
            <w:gridSpan w:val="8"/>
          </w:tcPr>
          <w:p w14:paraId="74480338" w14:textId="77777777" w:rsidR="0034165B" w:rsidRPr="00307CA2" w:rsidRDefault="0034165B" w:rsidP="00BC196C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февраль</w:t>
            </w:r>
          </w:p>
        </w:tc>
        <w:tc>
          <w:tcPr>
            <w:tcW w:w="1134" w:type="dxa"/>
            <w:gridSpan w:val="9"/>
          </w:tcPr>
          <w:p w14:paraId="09B0678B" w14:textId="77777777" w:rsidR="0034165B" w:rsidRPr="00307CA2" w:rsidRDefault="0034165B" w:rsidP="00BC196C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март</w:t>
            </w:r>
          </w:p>
        </w:tc>
        <w:tc>
          <w:tcPr>
            <w:tcW w:w="1276" w:type="dxa"/>
            <w:gridSpan w:val="9"/>
          </w:tcPr>
          <w:p w14:paraId="4F80FE10" w14:textId="77777777" w:rsidR="0034165B" w:rsidRPr="00307CA2" w:rsidRDefault="0034165B" w:rsidP="00BC196C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апрель</w:t>
            </w:r>
          </w:p>
        </w:tc>
        <w:tc>
          <w:tcPr>
            <w:tcW w:w="1418" w:type="dxa"/>
            <w:gridSpan w:val="11"/>
          </w:tcPr>
          <w:p w14:paraId="229F78FE" w14:textId="77777777" w:rsidR="0034165B" w:rsidRPr="00307CA2" w:rsidRDefault="0034165B" w:rsidP="00BC196C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май</w:t>
            </w:r>
          </w:p>
        </w:tc>
        <w:tc>
          <w:tcPr>
            <w:tcW w:w="2647" w:type="dxa"/>
            <w:gridSpan w:val="14"/>
          </w:tcPr>
          <w:p w14:paraId="5AF15F32" w14:textId="2EF5ECB5" w:rsidR="0034165B" w:rsidRPr="00307CA2" w:rsidRDefault="00307CA2" w:rsidP="00307CA2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июнь</w:t>
            </w:r>
          </w:p>
        </w:tc>
      </w:tr>
      <w:tr w:rsidR="0034165B" w:rsidRPr="00307CA2" w14:paraId="1AABE26F" w14:textId="77777777" w:rsidTr="006606C7">
        <w:trPr>
          <w:gridAfter w:val="1"/>
          <w:wAfter w:w="35" w:type="dxa"/>
          <w:cantSplit/>
          <w:trHeight w:val="570"/>
        </w:trPr>
        <w:tc>
          <w:tcPr>
            <w:tcW w:w="289" w:type="dxa"/>
            <w:vMerge/>
          </w:tcPr>
          <w:p w14:paraId="72F95D9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9" w:type="dxa"/>
            <w:gridSpan w:val="2"/>
            <w:vMerge/>
          </w:tcPr>
          <w:p w14:paraId="63886FC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600" w:type="dxa"/>
            <w:gridSpan w:val="2"/>
            <w:vMerge/>
          </w:tcPr>
          <w:p w14:paraId="0434095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4" w:type="dxa"/>
            <w:gridSpan w:val="2"/>
            <w:vMerge/>
          </w:tcPr>
          <w:p w14:paraId="5B58353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103" w:type="dxa"/>
            <w:gridSpan w:val="35"/>
          </w:tcPr>
          <w:p w14:paraId="61FE3F31" w14:textId="77777777" w:rsidR="0034165B" w:rsidRPr="00307CA2" w:rsidRDefault="0034165B" w:rsidP="00BC196C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proofErr w:type="gramStart"/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Н  е</w:t>
            </w:r>
            <w:proofErr w:type="gramEnd"/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 xml:space="preserve">  д  е  л  и</w:t>
            </w:r>
          </w:p>
        </w:tc>
        <w:tc>
          <w:tcPr>
            <w:tcW w:w="542" w:type="dxa"/>
            <w:gridSpan w:val="2"/>
            <w:vMerge/>
          </w:tcPr>
          <w:p w14:paraId="71CB2E3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9206" w:type="dxa"/>
            <w:gridSpan w:val="62"/>
            <w:tcBorders>
              <w:right w:val="nil"/>
            </w:tcBorders>
          </w:tcPr>
          <w:p w14:paraId="1AB7DD27" w14:textId="77777777" w:rsidR="0034165B" w:rsidRPr="00307CA2" w:rsidRDefault="0034165B" w:rsidP="00BC196C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</w:tr>
      <w:tr w:rsidR="0034165B" w:rsidRPr="00307CA2" w14:paraId="628AC6DA" w14:textId="77777777" w:rsidTr="00307CA2">
        <w:trPr>
          <w:cantSplit/>
          <w:trHeight w:val="90"/>
        </w:trPr>
        <w:tc>
          <w:tcPr>
            <w:tcW w:w="289" w:type="dxa"/>
            <w:vMerge/>
          </w:tcPr>
          <w:p w14:paraId="4F1A77D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9" w:type="dxa"/>
            <w:gridSpan w:val="2"/>
            <w:vMerge/>
          </w:tcPr>
          <w:p w14:paraId="45736F4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600" w:type="dxa"/>
            <w:gridSpan w:val="2"/>
            <w:vMerge/>
          </w:tcPr>
          <w:p w14:paraId="7881F02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4" w:type="dxa"/>
            <w:gridSpan w:val="2"/>
            <w:vMerge/>
          </w:tcPr>
          <w:p w14:paraId="2BE6184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77" w:type="dxa"/>
          </w:tcPr>
          <w:p w14:paraId="353F149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</w:t>
            </w:r>
          </w:p>
        </w:tc>
        <w:tc>
          <w:tcPr>
            <w:tcW w:w="283" w:type="dxa"/>
            <w:gridSpan w:val="2"/>
          </w:tcPr>
          <w:p w14:paraId="5006D8A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</w:t>
            </w:r>
          </w:p>
        </w:tc>
        <w:tc>
          <w:tcPr>
            <w:tcW w:w="284" w:type="dxa"/>
            <w:gridSpan w:val="2"/>
          </w:tcPr>
          <w:p w14:paraId="31B23DA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</w:t>
            </w:r>
          </w:p>
        </w:tc>
        <w:tc>
          <w:tcPr>
            <w:tcW w:w="288" w:type="dxa"/>
            <w:gridSpan w:val="2"/>
          </w:tcPr>
          <w:p w14:paraId="1DF5333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4</w:t>
            </w:r>
          </w:p>
        </w:tc>
        <w:tc>
          <w:tcPr>
            <w:tcW w:w="284" w:type="dxa"/>
            <w:gridSpan w:val="2"/>
          </w:tcPr>
          <w:p w14:paraId="62B9F01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5</w:t>
            </w:r>
          </w:p>
        </w:tc>
        <w:tc>
          <w:tcPr>
            <w:tcW w:w="283" w:type="dxa"/>
            <w:gridSpan w:val="2"/>
          </w:tcPr>
          <w:p w14:paraId="123C5D8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6</w:t>
            </w:r>
          </w:p>
        </w:tc>
        <w:tc>
          <w:tcPr>
            <w:tcW w:w="284" w:type="dxa"/>
            <w:gridSpan w:val="2"/>
          </w:tcPr>
          <w:p w14:paraId="30DDB0B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7</w:t>
            </w:r>
          </w:p>
        </w:tc>
        <w:tc>
          <w:tcPr>
            <w:tcW w:w="288" w:type="dxa"/>
            <w:gridSpan w:val="2"/>
          </w:tcPr>
          <w:p w14:paraId="43D1CCD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8</w:t>
            </w:r>
          </w:p>
        </w:tc>
        <w:tc>
          <w:tcPr>
            <w:tcW w:w="284" w:type="dxa"/>
            <w:gridSpan w:val="2"/>
          </w:tcPr>
          <w:p w14:paraId="62AC95A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9</w:t>
            </w:r>
          </w:p>
        </w:tc>
        <w:tc>
          <w:tcPr>
            <w:tcW w:w="283" w:type="dxa"/>
            <w:gridSpan w:val="2"/>
          </w:tcPr>
          <w:p w14:paraId="11F5BB9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10</w:t>
            </w:r>
          </w:p>
        </w:tc>
        <w:tc>
          <w:tcPr>
            <w:tcW w:w="284" w:type="dxa"/>
            <w:gridSpan w:val="2"/>
          </w:tcPr>
          <w:p w14:paraId="1B2AC29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11</w:t>
            </w:r>
          </w:p>
        </w:tc>
        <w:tc>
          <w:tcPr>
            <w:tcW w:w="283" w:type="dxa"/>
            <w:gridSpan w:val="2"/>
          </w:tcPr>
          <w:p w14:paraId="5276C9F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12</w:t>
            </w:r>
          </w:p>
        </w:tc>
        <w:tc>
          <w:tcPr>
            <w:tcW w:w="289" w:type="dxa"/>
            <w:gridSpan w:val="2"/>
          </w:tcPr>
          <w:p w14:paraId="322E85F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13</w:t>
            </w:r>
          </w:p>
        </w:tc>
        <w:tc>
          <w:tcPr>
            <w:tcW w:w="283" w:type="dxa"/>
            <w:gridSpan w:val="2"/>
          </w:tcPr>
          <w:p w14:paraId="3DD5EC8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14</w:t>
            </w:r>
          </w:p>
        </w:tc>
        <w:tc>
          <w:tcPr>
            <w:tcW w:w="236" w:type="dxa"/>
            <w:gridSpan w:val="2"/>
          </w:tcPr>
          <w:p w14:paraId="52E0FAA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15</w:t>
            </w:r>
          </w:p>
        </w:tc>
        <w:tc>
          <w:tcPr>
            <w:tcW w:w="331" w:type="dxa"/>
            <w:gridSpan w:val="2"/>
          </w:tcPr>
          <w:p w14:paraId="1BFC7DD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16</w:t>
            </w:r>
          </w:p>
        </w:tc>
        <w:tc>
          <w:tcPr>
            <w:tcW w:w="284" w:type="dxa"/>
            <w:gridSpan w:val="2"/>
          </w:tcPr>
          <w:p w14:paraId="407431D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17</w:t>
            </w:r>
          </w:p>
        </w:tc>
        <w:tc>
          <w:tcPr>
            <w:tcW w:w="275" w:type="dxa"/>
            <w:gridSpan w:val="2"/>
          </w:tcPr>
          <w:p w14:paraId="44A7E5C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17</w:t>
            </w:r>
          </w:p>
        </w:tc>
        <w:tc>
          <w:tcPr>
            <w:tcW w:w="542" w:type="dxa"/>
            <w:gridSpan w:val="2"/>
            <w:vMerge w:val="restart"/>
          </w:tcPr>
          <w:p w14:paraId="7828099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 xml:space="preserve"> </w:t>
            </w:r>
          </w:p>
        </w:tc>
        <w:tc>
          <w:tcPr>
            <w:tcW w:w="236" w:type="dxa"/>
            <w:gridSpan w:val="2"/>
          </w:tcPr>
          <w:p w14:paraId="3304EC6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425" w:type="dxa"/>
            <w:gridSpan w:val="3"/>
          </w:tcPr>
          <w:p w14:paraId="5EEEF42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4" w:type="dxa"/>
          </w:tcPr>
          <w:p w14:paraId="10186A5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19</w:t>
            </w:r>
          </w:p>
        </w:tc>
        <w:tc>
          <w:tcPr>
            <w:tcW w:w="412" w:type="dxa"/>
            <w:gridSpan w:val="3"/>
          </w:tcPr>
          <w:p w14:paraId="13B5132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20</w:t>
            </w:r>
          </w:p>
        </w:tc>
        <w:tc>
          <w:tcPr>
            <w:tcW w:w="296" w:type="dxa"/>
          </w:tcPr>
          <w:p w14:paraId="24ABAC4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21</w:t>
            </w:r>
          </w:p>
        </w:tc>
        <w:tc>
          <w:tcPr>
            <w:tcW w:w="284" w:type="dxa"/>
            <w:gridSpan w:val="3"/>
          </w:tcPr>
          <w:p w14:paraId="68FE2BF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22</w:t>
            </w:r>
          </w:p>
        </w:tc>
        <w:tc>
          <w:tcPr>
            <w:tcW w:w="283" w:type="dxa"/>
            <w:gridSpan w:val="2"/>
          </w:tcPr>
          <w:p w14:paraId="79E87CD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23</w:t>
            </w:r>
          </w:p>
        </w:tc>
        <w:tc>
          <w:tcPr>
            <w:tcW w:w="284" w:type="dxa"/>
            <w:gridSpan w:val="2"/>
          </w:tcPr>
          <w:p w14:paraId="670A181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24</w:t>
            </w:r>
          </w:p>
        </w:tc>
        <w:tc>
          <w:tcPr>
            <w:tcW w:w="283" w:type="dxa"/>
            <w:gridSpan w:val="3"/>
          </w:tcPr>
          <w:p w14:paraId="094B68C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25</w:t>
            </w:r>
          </w:p>
        </w:tc>
        <w:tc>
          <w:tcPr>
            <w:tcW w:w="284" w:type="dxa"/>
            <w:gridSpan w:val="2"/>
          </w:tcPr>
          <w:p w14:paraId="2CFE564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26</w:t>
            </w:r>
          </w:p>
        </w:tc>
        <w:tc>
          <w:tcPr>
            <w:tcW w:w="283" w:type="dxa"/>
            <w:gridSpan w:val="2"/>
          </w:tcPr>
          <w:p w14:paraId="3440DB6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27</w:t>
            </w:r>
          </w:p>
        </w:tc>
        <w:tc>
          <w:tcPr>
            <w:tcW w:w="284" w:type="dxa"/>
            <w:gridSpan w:val="2"/>
          </w:tcPr>
          <w:p w14:paraId="372DD0B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28</w:t>
            </w:r>
          </w:p>
        </w:tc>
        <w:tc>
          <w:tcPr>
            <w:tcW w:w="283" w:type="dxa"/>
            <w:gridSpan w:val="3"/>
          </w:tcPr>
          <w:p w14:paraId="73ABDAB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29</w:t>
            </w:r>
          </w:p>
        </w:tc>
        <w:tc>
          <w:tcPr>
            <w:tcW w:w="284" w:type="dxa"/>
            <w:gridSpan w:val="2"/>
          </w:tcPr>
          <w:p w14:paraId="22F24BB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30</w:t>
            </w:r>
          </w:p>
        </w:tc>
        <w:tc>
          <w:tcPr>
            <w:tcW w:w="283" w:type="dxa"/>
            <w:gridSpan w:val="2"/>
          </w:tcPr>
          <w:p w14:paraId="4450606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31</w:t>
            </w:r>
          </w:p>
        </w:tc>
        <w:tc>
          <w:tcPr>
            <w:tcW w:w="284" w:type="dxa"/>
            <w:gridSpan w:val="2"/>
          </w:tcPr>
          <w:p w14:paraId="5A8F725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32</w:t>
            </w:r>
          </w:p>
        </w:tc>
        <w:tc>
          <w:tcPr>
            <w:tcW w:w="425" w:type="dxa"/>
            <w:gridSpan w:val="4"/>
          </w:tcPr>
          <w:p w14:paraId="4C213C8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33</w:t>
            </w:r>
          </w:p>
        </w:tc>
        <w:tc>
          <w:tcPr>
            <w:tcW w:w="236" w:type="dxa"/>
          </w:tcPr>
          <w:p w14:paraId="321CF71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34</w:t>
            </w:r>
          </w:p>
        </w:tc>
        <w:tc>
          <w:tcPr>
            <w:tcW w:w="283" w:type="dxa"/>
            <w:gridSpan w:val="2"/>
          </w:tcPr>
          <w:p w14:paraId="1C400F9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35</w:t>
            </w:r>
          </w:p>
        </w:tc>
        <w:tc>
          <w:tcPr>
            <w:tcW w:w="426" w:type="dxa"/>
            <w:gridSpan w:val="3"/>
          </w:tcPr>
          <w:p w14:paraId="60A2CC5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83" w:type="dxa"/>
            <w:gridSpan w:val="2"/>
          </w:tcPr>
          <w:p w14:paraId="608670E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37</w:t>
            </w:r>
          </w:p>
        </w:tc>
        <w:tc>
          <w:tcPr>
            <w:tcW w:w="284" w:type="dxa"/>
            <w:gridSpan w:val="2"/>
          </w:tcPr>
          <w:p w14:paraId="20A5864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38</w:t>
            </w:r>
          </w:p>
        </w:tc>
        <w:tc>
          <w:tcPr>
            <w:tcW w:w="283" w:type="dxa"/>
            <w:gridSpan w:val="2"/>
          </w:tcPr>
          <w:p w14:paraId="091D85D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 xml:space="preserve">39 </w:t>
            </w:r>
          </w:p>
        </w:tc>
        <w:tc>
          <w:tcPr>
            <w:tcW w:w="236" w:type="dxa"/>
            <w:gridSpan w:val="2"/>
          </w:tcPr>
          <w:p w14:paraId="4CA49BD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40</w:t>
            </w:r>
          </w:p>
        </w:tc>
        <w:tc>
          <w:tcPr>
            <w:tcW w:w="284" w:type="dxa"/>
            <w:gridSpan w:val="3"/>
          </w:tcPr>
          <w:p w14:paraId="61FA6D6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41</w:t>
            </w:r>
          </w:p>
        </w:tc>
        <w:tc>
          <w:tcPr>
            <w:tcW w:w="236" w:type="dxa"/>
            <w:gridSpan w:val="2"/>
          </w:tcPr>
          <w:p w14:paraId="5F44D9E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498" w:type="dxa"/>
          </w:tcPr>
          <w:p w14:paraId="6F68043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67" w:type="dxa"/>
          </w:tcPr>
          <w:p w14:paraId="0476FD5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428" w:type="dxa"/>
            <w:gridSpan w:val="3"/>
          </w:tcPr>
          <w:p w14:paraId="63E1A52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</w:tr>
      <w:tr w:rsidR="0034165B" w:rsidRPr="00307CA2" w14:paraId="6944C277" w14:textId="77777777" w:rsidTr="00921D9C">
        <w:trPr>
          <w:cantSplit/>
          <w:trHeight w:val="1223"/>
        </w:trPr>
        <w:tc>
          <w:tcPr>
            <w:tcW w:w="289" w:type="dxa"/>
            <w:vMerge/>
            <w:tcBorders>
              <w:bottom w:val="single" w:sz="4" w:space="0" w:color="auto"/>
            </w:tcBorders>
          </w:tcPr>
          <w:p w14:paraId="00FB7DA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9" w:type="dxa"/>
            <w:gridSpan w:val="2"/>
            <w:vMerge/>
            <w:tcBorders>
              <w:bottom w:val="single" w:sz="4" w:space="0" w:color="auto"/>
            </w:tcBorders>
          </w:tcPr>
          <w:p w14:paraId="4B111F9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600" w:type="dxa"/>
            <w:gridSpan w:val="2"/>
            <w:vMerge/>
            <w:tcBorders>
              <w:bottom w:val="single" w:sz="4" w:space="0" w:color="auto"/>
            </w:tcBorders>
          </w:tcPr>
          <w:p w14:paraId="6AF5406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4" w:type="dxa"/>
            <w:gridSpan w:val="2"/>
            <w:vMerge/>
            <w:tcBorders>
              <w:bottom w:val="single" w:sz="4" w:space="0" w:color="auto"/>
            </w:tcBorders>
          </w:tcPr>
          <w:p w14:paraId="5DB50B0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77" w:type="dxa"/>
            <w:tcBorders>
              <w:bottom w:val="single" w:sz="4" w:space="0" w:color="auto"/>
            </w:tcBorders>
            <w:textDirection w:val="btLr"/>
          </w:tcPr>
          <w:p w14:paraId="05751ABC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1 сент.- 3 сентября.</w:t>
            </w:r>
          </w:p>
        </w:tc>
        <w:tc>
          <w:tcPr>
            <w:tcW w:w="283" w:type="dxa"/>
            <w:gridSpan w:val="2"/>
            <w:tcBorders>
              <w:bottom w:val="single" w:sz="4" w:space="0" w:color="auto"/>
            </w:tcBorders>
            <w:textDirection w:val="btLr"/>
          </w:tcPr>
          <w:p w14:paraId="788F5631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val="en-US" w:eastAsia="ru-RU"/>
              </w:rPr>
              <w:t xml:space="preserve">5 </w:t>
            </w: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сент. -10</w:t>
            </w: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val="en-US" w:eastAsia="ru-RU"/>
              </w:rPr>
              <w:t xml:space="preserve"> </w:t>
            </w: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сентября. </w:t>
            </w:r>
          </w:p>
        </w:tc>
        <w:tc>
          <w:tcPr>
            <w:tcW w:w="284" w:type="dxa"/>
            <w:gridSpan w:val="2"/>
            <w:tcBorders>
              <w:bottom w:val="single" w:sz="4" w:space="0" w:color="auto"/>
            </w:tcBorders>
            <w:textDirection w:val="btLr"/>
          </w:tcPr>
          <w:p w14:paraId="2DEA82F9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12 сент.-17 сентября.</w:t>
            </w:r>
          </w:p>
        </w:tc>
        <w:tc>
          <w:tcPr>
            <w:tcW w:w="288" w:type="dxa"/>
            <w:gridSpan w:val="2"/>
            <w:tcBorders>
              <w:bottom w:val="single" w:sz="4" w:space="0" w:color="auto"/>
            </w:tcBorders>
            <w:textDirection w:val="btLr"/>
          </w:tcPr>
          <w:p w14:paraId="18AF56F6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19 </w:t>
            </w: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сен.-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24 сентября.</w:t>
            </w:r>
          </w:p>
        </w:tc>
        <w:tc>
          <w:tcPr>
            <w:tcW w:w="284" w:type="dxa"/>
            <w:gridSpan w:val="2"/>
            <w:tcBorders>
              <w:bottom w:val="single" w:sz="4" w:space="0" w:color="auto"/>
            </w:tcBorders>
            <w:textDirection w:val="btLr"/>
          </w:tcPr>
          <w:p w14:paraId="19A7E04E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26 </w:t>
            </w: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сен.-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1 октября</w:t>
            </w:r>
          </w:p>
        </w:tc>
        <w:tc>
          <w:tcPr>
            <w:tcW w:w="283" w:type="dxa"/>
            <w:gridSpan w:val="2"/>
            <w:tcBorders>
              <w:bottom w:val="single" w:sz="4" w:space="0" w:color="auto"/>
            </w:tcBorders>
            <w:textDirection w:val="btLr"/>
          </w:tcPr>
          <w:p w14:paraId="5854C802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3 окт.- </w:t>
            </w: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8  октября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.</w:t>
            </w:r>
          </w:p>
        </w:tc>
        <w:tc>
          <w:tcPr>
            <w:tcW w:w="284" w:type="dxa"/>
            <w:gridSpan w:val="2"/>
            <w:tcBorders>
              <w:bottom w:val="single" w:sz="4" w:space="0" w:color="auto"/>
            </w:tcBorders>
            <w:textDirection w:val="btLr"/>
          </w:tcPr>
          <w:p w14:paraId="4789CCFE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10  окт.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-15  октября.</w:t>
            </w:r>
          </w:p>
        </w:tc>
        <w:tc>
          <w:tcPr>
            <w:tcW w:w="288" w:type="dxa"/>
            <w:gridSpan w:val="2"/>
            <w:tcBorders>
              <w:bottom w:val="single" w:sz="4" w:space="0" w:color="auto"/>
            </w:tcBorders>
            <w:textDirection w:val="btLr"/>
          </w:tcPr>
          <w:p w14:paraId="0C8A0511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17  окт.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-22  октября.</w:t>
            </w:r>
          </w:p>
        </w:tc>
        <w:tc>
          <w:tcPr>
            <w:tcW w:w="284" w:type="dxa"/>
            <w:gridSpan w:val="2"/>
            <w:tcBorders>
              <w:bottom w:val="single" w:sz="4" w:space="0" w:color="auto"/>
            </w:tcBorders>
            <w:textDirection w:val="btLr"/>
          </w:tcPr>
          <w:p w14:paraId="25F11A05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24 окт.-29 октября</w:t>
            </w:r>
          </w:p>
        </w:tc>
        <w:tc>
          <w:tcPr>
            <w:tcW w:w="283" w:type="dxa"/>
            <w:gridSpan w:val="2"/>
            <w:tcBorders>
              <w:bottom w:val="single" w:sz="4" w:space="0" w:color="auto"/>
            </w:tcBorders>
            <w:textDirection w:val="btLr"/>
          </w:tcPr>
          <w:p w14:paraId="2D7FF82D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 31 </w:t>
            </w: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октября.-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5 ноября.</w:t>
            </w:r>
          </w:p>
        </w:tc>
        <w:tc>
          <w:tcPr>
            <w:tcW w:w="284" w:type="dxa"/>
            <w:gridSpan w:val="2"/>
            <w:tcBorders>
              <w:bottom w:val="single" w:sz="4" w:space="0" w:color="auto"/>
            </w:tcBorders>
            <w:textDirection w:val="btLr"/>
          </w:tcPr>
          <w:p w14:paraId="21609F54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7 </w:t>
            </w: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нояб.-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12 ноября.</w:t>
            </w:r>
          </w:p>
        </w:tc>
        <w:tc>
          <w:tcPr>
            <w:tcW w:w="283" w:type="dxa"/>
            <w:gridSpan w:val="2"/>
            <w:tcBorders>
              <w:bottom w:val="single" w:sz="4" w:space="0" w:color="auto"/>
            </w:tcBorders>
            <w:textDirection w:val="btLr"/>
          </w:tcPr>
          <w:p w14:paraId="12CD3036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14 </w:t>
            </w: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нояб.-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19 ноября.</w:t>
            </w:r>
          </w:p>
        </w:tc>
        <w:tc>
          <w:tcPr>
            <w:tcW w:w="289" w:type="dxa"/>
            <w:gridSpan w:val="2"/>
            <w:tcBorders>
              <w:bottom w:val="single" w:sz="4" w:space="0" w:color="auto"/>
            </w:tcBorders>
            <w:textDirection w:val="btLr"/>
          </w:tcPr>
          <w:p w14:paraId="64BF4129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21 </w:t>
            </w:r>
            <w:proofErr w:type="spellStart"/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нояб</w:t>
            </w:r>
            <w:proofErr w:type="spell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.-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  26 ноября.</w:t>
            </w:r>
          </w:p>
        </w:tc>
        <w:tc>
          <w:tcPr>
            <w:tcW w:w="283" w:type="dxa"/>
            <w:gridSpan w:val="2"/>
            <w:tcBorders>
              <w:bottom w:val="single" w:sz="4" w:space="0" w:color="auto"/>
            </w:tcBorders>
            <w:textDirection w:val="btLr"/>
          </w:tcPr>
          <w:p w14:paraId="1833AEEB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28 ноября-3 декабря.</w:t>
            </w:r>
          </w:p>
        </w:tc>
        <w:tc>
          <w:tcPr>
            <w:tcW w:w="236" w:type="dxa"/>
            <w:gridSpan w:val="2"/>
            <w:tcBorders>
              <w:bottom w:val="single" w:sz="4" w:space="0" w:color="auto"/>
            </w:tcBorders>
            <w:textDirection w:val="btLr"/>
          </w:tcPr>
          <w:p w14:paraId="11CA2BDD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5  дек.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- 10 декабря.</w:t>
            </w:r>
          </w:p>
        </w:tc>
        <w:tc>
          <w:tcPr>
            <w:tcW w:w="331" w:type="dxa"/>
            <w:gridSpan w:val="2"/>
            <w:tcBorders>
              <w:bottom w:val="single" w:sz="4" w:space="0" w:color="auto"/>
            </w:tcBorders>
            <w:textDirection w:val="btLr"/>
          </w:tcPr>
          <w:p w14:paraId="1401837F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12 дек.-17 декабря.</w:t>
            </w:r>
          </w:p>
        </w:tc>
        <w:tc>
          <w:tcPr>
            <w:tcW w:w="284" w:type="dxa"/>
            <w:gridSpan w:val="2"/>
            <w:tcBorders>
              <w:bottom w:val="single" w:sz="4" w:space="0" w:color="auto"/>
            </w:tcBorders>
            <w:textDirection w:val="btLr"/>
          </w:tcPr>
          <w:p w14:paraId="191E5A2F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19 дек.-24 декабря.</w:t>
            </w:r>
          </w:p>
        </w:tc>
        <w:tc>
          <w:tcPr>
            <w:tcW w:w="275" w:type="dxa"/>
            <w:gridSpan w:val="2"/>
            <w:tcBorders>
              <w:bottom w:val="single" w:sz="4" w:space="0" w:color="auto"/>
            </w:tcBorders>
            <w:textDirection w:val="btLr"/>
          </w:tcPr>
          <w:p w14:paraId="3C7675A5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26 декабря -28 </w:t>
            </w:r>
            <w:proofErr w:type="spell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декаб</w:t>
            </w:r>
            <w:proofErr w:type="spell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/</w:t>
            </w:r>
          </w:p>
        </w:tc>
        <w:tc>
          <w:tcPr>
            <w:tcW w:w="542" w:type="dxa"/>
            <w:gridSpan w:val="2"/>
            <w:vMerge/>
            <w:tcBorders>
              <w:bottom w:val="single" w:sz="4" w:space="0" w:color="auto"/>
            </w:tcBorders>
          </w:tcPr>
          <w:p w14:paraId="278C1A1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6" w:type="dxa"/>
            <w:gridSpan w:val="2"/>
            <w:tcBorders>
              <w:bottom w:val="single" w:sz="4" w:space="0" w:color="auto"/>
            </w:tcBorders>
            <w:textDirection w:val="btLr"/>
          </w:tcPr>
          <w:p w14:paraId="44D22525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color w:val="0070C0"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color w:val="0070C0"/>
                <w:sz w:val="12"/>
                <w:szCs w:val="12"/>
                <w:lang w:eastAsia="ru-RU"/>
              </w:rPr>
              <w:t>29 дек. – 11 января.</w:t>
            </w:r>
          </w:p>
          <w:p w14:paraId="4CE7E424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color w:val="0070C0"/>
                <w:sz w:val="12"/>
                <w:szCs w:val="12"/>
                <w:lang w:eastAsia="ru-RU"/>
              </w:rPr>
            </w:pPr>
          </w:p>
        </w:tc>
        <w:tc>
          <w:tcPr>
            <w:tcW w:w="425" w:type="dxa"/>
            <w:gridSpan w:val="3"/>
            <w:tcBorders>
              <w:bottom w:val="single" w:sz="4" w:space="0" w:color="auto"/>
            </w:tcBorders>
            <w:textDirection w:val="btLr"/>
          </w:tcPr>
          <w:p w14:paraId="772821E6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12 января– 14 января</w:t>
            </w:r>
          </w:p>
        </w:tc>
        <w:tc>
          <w:tcPr>
            <w:tcW w:w="284" w:type="dxa"/>
            <w:tcBorders>
              <w:bottom w:val="single" w:sz="4" w:space="0" w:color="auto"/>
            </w:tcBorders>
            <w:textDirection w:val="btLr"/>
          </w:tcPr>
          <w:p w14:paraId="59A9792D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16 января </w:t>
            </w: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-  21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 января</w:t>
            </w:r>
          </w:p>
        </w:tc>
        <w:tc>
          <w:tcPr>
            <w:tcW w:w="412" w:type="dxa"/>
            <w:gridSpan w:val="3"/>
            <w:tcBorders>
              <w:bottom w:val="single" w:sz="4" w:space="0" w:color="auto"/>
            </w:tcBorders>
            <w:textDirection w:val="btLr"/>
          </w:tcPr>
          <w:p w14:paraId="559AA0AB" w14:textId="3AC27035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23 января– 28 </w:t>
            </w:r>
            <w:proofErr w:type="spellStart"/>
            <w:r w:rsid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я</w:t>
            </w: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нвар</w:t>
            </w:r>
            <w:proofErr w:type="spellEnd"/>
          </w:p>
        </w:tc>
        <w:tc>
          <w:tcPr>
            <w:tcW w:w="296" w:type="dxa"/>
            <w:tcBorders>
              <w:bottom w:val="single" w:sz="4" w:space="0" w:color="auto"/>
            </w:tcBorders>
            <w:textDirection w:val="btLr"/>
          </w:tcPr>
          <w:p w14:paraId="28129A7D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30 января – 4 февр.</w:t>
            </w:r>
          </w:p>
        </w:tc>
        <w:tc>
          <w:tcPr>
            <w:tcW w:w="284" w:type="dxa"/>
            <w:gridSpan w:val="3"/>
            <w:tcBorders>
              <w:bottom w:val="single" w:sz="4" w:space="0" w:color="auto"/>
            </w:tcBorders>
            <w:textDirection w:val="btLr"/>
          </w:tcPr>
          <w:p w14:paraId="6CBD6322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6 </w:t>
            </w:r>
            <w:proofErr w:type="spellStart"/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февр</w:t>
            </w:r>
            <w:proofErr w:type="spell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  –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 11 </w:t>
            </w:r>
            <w:proofErr w:type="spell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февр</w:t>
            </w:r>
            <w:proofErr w:type="spellEnd"/>
          </w:p>
        </w:tc>
        <w:tc>
          <w:tcPr>
            <w:tcW w:w="283" w:type="dxa"/>
            <w:gridSpan w:val="2"/>
            <w:tcBorders>
              <w:bottom w:val="single" w:sz="4" w:space="0" w:color="auto"/>
            </w:tcBorders>
            <w:textDirection w:val="btLr"/>
          </w:tcPr>
          <w:p w14:paraId="3890F242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13 </w:t>
            </w:r>
            <w:proofErr w:type="spell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февр</w:t>
            </w:r>
            <w:proofErr w:type="spell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 – </w:t>
            </w: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18  февр.</w:t>
            </w:r>
            <w:proofErr w:type="gramEnd"/>
          </w:p>
        </w:tc>
        <w:tc>
          <w:tcPr>
            <w:tcW w:w="284" w:type="dxa"/>
            <w:gridSpan w:val="2"/>
            <w:tcBorders>
              <w:bottom w:val="single" w:sz="4" w:space="0" w:color="auto"/>
            </w:tcBorders>
            <w:textDirection w:val="btLr"/>
          </w:tcPr>
          <w:p w14:paraId="2BAA9ED3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20 февр. </w:t>
            </w: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–  2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 5 февр.</w:t>
            </w:r>
          </w:p>
        </w:tc>
        <w:tc>
          <w:tcPr>
            <w:tcW w:w="283" w:type="dxa"/>
            <w:gridSpan w:val="3"/>
            <w:tcBorders>
              <w:bottom w:val="single" w:sz="4" w:space="0" w:color="auto"/>
            </w:tcBorders>
            <w:textDirection w:val="btLr"/>
          </w:tcPr>
          <w:p w14:paraId="4B9BDE1E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27 февраля </w:t>
            </w: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-  4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 марта</w:t>
            </w:r>
          </w:p>
        </w:tc>
        <w:tc>
          <w:tcPr>
            <w:tcW w:w="284" w:type="dxa"/>
            <w:gridSpan w:val="2"/>
            <w:tcBorders>
              <w:bottom w:val="single" w:sz="4" w:space="0" w:color="auto"/>
            </w:tcBorders>
            <w:textDirection w:val="btLr"/>
          </w:tcPr>
          <w:p w14:paraId="35A4FA18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6 марта </w:t>
            </w: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-  11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 марта</w:t>
            </w:r>
          </w:p>
        </w:tc>
        <w:tc>
          <w:tcPr>
            <w:tcW w:w="283" w:type="dxa"/>
            <w:gridSpan w:val="2"/>
            <w:tcBorders>
              <w:bottom w:val="single" w:sz="4" w:space="0" w:color="auto"/>
            </w:tcBorders>
            <w:textDirection w:val="btLr"/>
          </w:tcPr>
          <w:p w14:paraId="151B325A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13 марта – 18 марта</w:t>
            </w:r>
          </w:p>
        </w:tc>
        <w:tc>
          <w:tcPr>
            <w:tcW w:w="284" w:type="dxa"/>
            <w:gridSpan w:val="2"/>
            <w:tcBorders>
              <w:bottom w:val="single" w:sz="4" w:space="0" w:color="auto"/>
            </w:tcBorders>
            <w:textDirection w:val="btLr"/>
          </w:tcPr>
          <w:p w14:paraId="4F67730C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20 м арта – 25 марта</w:t>
            </w:r>
          </w:p>
        </w:tc>
        <w:tc>
          <w:tcPr>
            <w:tcW w:w="283" w:type="dxa"/>
            <w:gridSpan w:val="3"/>
            <w:tcBorders>
              <w:bottom w:val="single" w:sz="4" w:space="0" w:color="auto"/>
            </w:tcBorders>
            <w:textDirection w:val="btLr"/>
          </w:tcPr>
          <w:p w14:paraId="4EB570B8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27 марта - 1 апреля</w:t>
            </w:r>
          </w:p>
        </w:tc>
        <w:tc>
          <w:tcPr>
            <w:tcW w:w="284" w:type="dxa"/>
            <w:gridSpan w:val="2"/>
            <w:tcBorders>
              <w:bottom w:val="single" w:sz="4" w:space="0" w:color="auto"/>
            </w:tcBorders>
            <w:textDirection w:val="btLr"/>
          </w:tcPr>
          <w:p w14:paraId="21B2291F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3  </w:t>
            </w:r>
            <w:proofErr w:type="spell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апр</w:t>
            </w:r>
            <w:proofErr w:type="spellEnd"/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 – 8 апреля</w:t>
            </w:r>
          </w:p>
        </w:tc>
        <w:tc>
          <w:tcPr>
            <w:tcW w:w="283" w:type="dxa"/>
            <w:gridSpan w:val="2"/>
            <w:tcBorders>
              <w:bottom w:val="single" w:sz="4" w:space="0" w:color="auto"/>
            </w:tcBorders>
            <w:textDirection w:val="btLr"/>
          </w:tcPr>
          <w:p w14:paraId="4AE061C7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10 </w:t>
            </w:r>
            <w:proofErr w:type="spell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апр</w:t>
            </w:r>
            <w:proofErr w:type="spell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 – 15 апреля</w:t>
            </w:r>
          </w:p>
        </w:tc>
        <w:tc>
          <w:tcPr>
            <w:tcW w:w="284" w:type="dxa"/>
            <w:gridSpan w:val="2"/>
            <w:tcBorders>
              <w:bottom w:val="single" w:sz="4" w:space="0" w:color="auto"/>
            </w:tcBorders>
            <w:textDirection w:val="btLr"/>
          </w:tcPr>
          <w:p w14:paraId="1D13EF21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17 </w:t>
            </w:r>
            <w:proofErr w:type="spell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апр</w:t>
            </w:r>
            <w:proofErr w:type="spell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 -22 апреля</w:t>
            </w:r>
          </w:p>
        </w:tc>
        <w:tc>
          <w:tcPr>
            <w:tcW w:w="425" w:type="dxa"/>
            <w:gridSpan w:val="4"/>
            <w:tcBorders>
              <w:bottom w:val="single" w:sz="4" w:space="0" w:color="auto"/>
            </w:tcBorders>
            <w:textDirection w:val="btLr"/>
          </w:tcPr>
          <w:p w14:paraId="20C984AE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24 апреля – 29 апреля</w:t>
            </w:r>
          </w:p>
        </w:tc>
        <w:tc>
          <w:tcPr>
            <w:tcW w:w="236" w:type="dxa"/>
            <w:tcBorders>
              <w:bottom w:val="single" w:sz="4" w:space="0" w:color="auto"/>
            </w:tcBorders>
            <w:textDirection w:val="btLr"/>
          </w:tcPr>
          <w:p w14:paraId="6DF3C9D2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1 мая – 6 мая</w:t>
            </w:r>
          </w:p>
        </w:tc>
        <w:tc>
          <w:tcPr>
            <w:tcW w:w="283" w:type="dxa"/>
            <w:gridSpan w:val="2"/>
            <w:tcBorders>
              <w:bottom w:val="single" w:sz="4" w:space="0" w:color="auto"/>
            </w:tcBorders>
            <w:textDirection w:val="btLr"/>
          </w:tcPr>
          <w:p w14:paraId="3C92697C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8 </w:t>
            </w: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мая  -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 13 мая </w:t>
            </w:r>
          </w:p>
        </w:tc>
        <w:tc>
          <w:tcPr>
            <w:tcW w:w="426" w:type="dxa"/>
            <w:gridSpan w:val="3"/>
            <w:tcBorders>
              <w:bottom w:val="single" w:sz="4" w:space="0" w:color="auto"/>
            </w:tcBorders>
            <w:textDirection w:val="btLr"/>
          </w:tcPr>
          <w:p w14:paraId="57E59EF9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15 мая – </w:t>
            </w: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20  мая</w:t>
            </w:r>
            <w:proofErr w:type="gramEnd"/>
          </w:p>
        </w:tc>
        <w:tc>
          <w:tcPr>
            <w:tcW w:w="283" w:type="dxa"/>
            <w:gridSpan w:val="2"/>
            <w:tcBorders>
              <w:bottom w:val="single" w:sz="4" w:space="0" w:color="auto"/>
            </w:tcBorders>
            <w:textDirection w:val="btLr"/>
          </w:tcPr>
          <w:p w14:paraId="1F10AA00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22 мая – 27 мая</w:t>
            </w:r>
          </w:p>
        </w:tc>
        <w:tc>
          <w:tcPr>
            <w:tcW w:w="284" w:type="dxa"/>
            <w:gridSpan w:val="2"/>
            <w:tcBorders>
              <w:bottom w:val="single" w:sz="4" w:space="0" w:color="auto"/>
            </w:tcBorders>
            <w:textDirection w:val="btLr"/>
          </w:tcPr>
          <w:p w14:paraId="5D5678EC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proofErr w:type="gramStart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29  мая</w:t>
            </w:r>
            <w:proofErr w:type="gramEnd"/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 xml:space="preserve">  – 3 июня</w:t>
            </w:r>
          </w:p>
        </w:tc>
        <w:tc>
          <w:tcPr>
            <w:tcW w:w="283" w:type="dxa"/>
            <w:gridSpan w:val="2"/>
            <w:tcBorders>
              <w:bottom w:val="single" w:sz="4" w:space="0" w:color="auto"/>
            </w:tcBorders>
            <w:textDirection w:val="btLr"/>
          </w:tcPr>
          <w:p w14:paraId="5969D50B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5 июнь - 10 июнь</w:t>
            </w:r>
          </w:p>
        </w:tc>
        <w:tc>
          <w:tcPr>
            <w:tcW w:w="236" w:type="dxa"/>
            <w:gridSpan w:val="2"/>
            <w:tcBorders>
              <w:bottom w:val="single" w:sz="4" w:space="0" w:color="auto"/>
            </w:tcBorders>
            <w:textDirection w:val="btLr"/>
          </w:tcPr>
          <w:p w14:paraId="4C1EE2A2" w14:textId="77777777" w:rsidR="0034165B" w:rsidRPr="00307CA2" w:rsidRDefault="0034165B" w:rsidP="00BC196C">
            <w:pPr>
              <w:spacing w:after="0" w:line="240" w:lineRule="auto"/>
              <w:ind w:right="113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Times New Roman" w:eastAsia="Times New Roman" w:hAnsi="Times New Roman" w:cs="Times New Roman"/>
                <w:b/>
                <w:iCs/>
                <w:sz w:val="12"/>
                <w:szCs w:val="12"/>
                <w:lang w:eastAsia="ru-RU"/>
              </w:rPr>
              <w:t>12 июнь – 17 июня</w:t>
            </w:r>
          </w:p>
        </w:tc>
        <w:tc>
          <w:tcPr>
            <w:tcW w:w="284" w:type="dxa"/>
            <w:gridSpan w:val="3"/>
            <w:tcBorders>
              <w:bottom w:val="single" w:sz="4" w:space="0" w:color="auto"/>
            </w:tcBorders>
            <w:textDirection w:val="btLr"/>
          </w:tcPr>
          <w:p w14:paraId="57E9404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 xml:space="preserve"> 19 июня-24 июня</w:t>
            </w:r>
          </w:p>
          <w:p w14:paraId="2A55004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 xml:space="preserve"> </w:t>
            </w:r>
          </w:p>
        </w:tc>
        <w:tc>
          <w:tcPr>
            <w:tcW w:w="236" w:type="dxa"/>
            <w:gridSpan w:val="2"/>
            <w:tcBorders>
              <w:bottom w:val="single" w:sz="4" w:space="0" w:color="auto"/>
            </w:tcBorders>
            <w:textDirection w:val="btLr"/>
          </w:tcPr>
          <w:p w14:paraId="19F854A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26 июня-30 июня</w:t>
            </w:r>
          </w:p>
          <w:p w14:paraId="66D4284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741988E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498" w:type="dxa"/>
            <w:tcBorders>
              <w:bottom w:val="single" w:sz="4" w:space="0" w:color="auto"/>
            </w:tcBorders>
            <w:textDirection w:val="btLr"/>
          </w:tcPr>
          <w:p w14:paraId="12A4E0D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67" w:type="dxa"/>
            <w:tcBorders>
              <w:bottom w:val="single" w:sz="4" w:space="0" w:color="auto"/>
            </w:tcBorders>
          </w:tcPr>
          <w:p w14:paraId="5A52DF3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428" w:type="dxa"/>
            <w:gridSpan w:val="3"/>
            <w:tcBorders>
              <w:bottom w:val="single" w:sz="4" w:space="0" w:color="auto"/>
            </w:tcBorders>
          </w:tcPr>
          <w:p w14:paraId="3849260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</w:tr>
      <w:tr w:rsidR="00307CA2" w:rsidRPr="00307CA2" w14:paraId="3336821F" w14:textId="77777777" w:rsidTr="00921D9C">
        <w:trPr>
          <w:cantSplit/>
          <w:trHeight w:val="112"/>
        </w:trPr>
        <w:tc>
          <w:tcPr>
            <w:tcW w:w="295" w:type="dxa"/>
            <w:gridSpan w:val="2"/>
            <w:vMerge w:val="restart"/>
            <w:tcBorders>
              <w:bottom w:val="nil"/>
            </w:tcBorders>
          </w:tcPr>
          <w:p w14:paraId="0DE54CF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val="en-US" w:eastAsia="ru-RU"/>
              </w:rPr>
              <w:t>I</w:t>
            </w:r>
          </w:p>
          <w:p w14:paraId="30C64B4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424237A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К</w:t>
            </w:r>
          </w:p>
          <w:p w14:paraId="015D2A1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У</w:t>
            </w:r>
          </w:p>
          <w:p w14:paraId="6E240E2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Р</w:t>
            </w:r>
          </w:p>
          <w:p w14:paraId="783F62D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С</w:t>
            </w:r>
          </w:p>
          <w:p w14:paraId="32C0409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147B341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5" w:type="dxa"/>
            <w:gridSpan w:val="2"/>
            <w:vMerge w:val="restart"/>
            <w:tcBorders>
              <w:bottom w:val="nil"/>
            </w:tcBorders>
          </w:tcPr>
          <w:p w14:paraId="5589BED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206AA38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10</w:t>
            </w:r>
          </w:p>
        </w:tc>
        <w:tc>
          <w:tcPr>
            <w:tcW w:w="599" w:type="dxa"/>
            <w:gridSpan w:val="2"/>
            <w:vMerge w:val="restart"/>
            <w:tcBorders>
              <w:bottom w:val="nil"/>
            </w:tcBorders>
          </w:tcPr>
          <w:p w14:paraId="360F798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0AB739CB" w14:textId="5950B8D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proofErr w:type="spellStart"/>
            <w:proofErr w:type="gramStart"/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Шту</w:t>
            </w:r>
            <w:proofErr w:type="spellEnd"/>
            <w:r w:rsidR="006F2D9E"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-</w:t>
            </w: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ка</w:t>
            </w:r>
            <w:proofErr w:type="gramEnd"/>
            <w:r w:rsidR="006F2D9E"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-</w:t>
            </w: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тур</w:t>
            </w:r>
          </w:p>
          <w:p w14:paraId="3230E83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1949DDD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41D0B36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7E808ED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3" w:type="dxa"/>
            <w:tcBorders>
              <w:bottom w:val="nil"/>
            </w:tcBorders>
          </w:tcPr>
          <w:p w14:paraId="24F51FC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ТО</w:t>
            </w:r>
          </w:p>
        </w:tc>
        <w:tc>
          <w:tcPr>
            <w:tcW w:w="287" w:type="dxa"/>
            <w:gridSpan w:val="2"/>
            <w:tcBorders>
              <w:bottom w:val="nil"/>
            </w:tcBorders>
            <w:shd w:val="clear" w:color="auto" w:fill="0070C0"/>
          </w:tcPr>
          <w:p w14:paraId="6AD011F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tcBorders>
              <w:bottom w:val="nil"/>
            </w:tcBorders>
            <w:shd w:val="clear" w:color="auto" w:fill="0070C0"/>
          </w:tcPr>
          <w:p w14:paraId="4B4D3AC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30</w:t>
            </w:r>
          </w:p>
        </w:tc>
        <w:tc>
          <w:tcPr>
            <w:tcW w:w="289" w:type="dxa"/>
            <w:gridSpan w:val="2"/>
            <w:tcBorders>
              <w:bottom w:val="nil"/>
            </w:tcBorders>
            <w:shd w:val="clear" w:color="auto" w:fill="0070C0"/>
          </w:tcPr>
          <w:p w14:paraId="6CD55B7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30</w:t>
            </w:r>
          </w:p>
        </w:tc>
        <w:tc>
          <w:tcPr>
            <w:tcW w:w="293" w:type="dxa"/>
            <w:gridSpan w:val="2"/>
            <w:tcBorders>
              <w:bottom w:val="nil"/>
            </w:tcBorders>
            <w:shd w:val="clear" w:color="auto" w:fill="0070C0"/>
          </w:tcPr>
          <w:p w14:paraId="5023607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30</w:t>
            </w:r>
          </w:p>
        </w:tc>
        <w:tc>
          <w:tcPr>
            <w:tcW w:w="289" w:type="dxa"/>
            <w:gridSpan w:val="2"/>
            <w:tcBorders>
              <w:bottom w:val="nil"/>
            </w:tcBorders>
            <w:shd w:val="clear" w:color="auto" w:fill="0070C0"/>
          </w:tcPr>
          <w:p w14:paraId="7837921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30</w:t>
            </w:r>
          </w:p>
        </w:tc>
        <w:tc>
          <w:tcPr>
            <w:tcW w:w="287" w:type="dxa"/>
            <w:gridSpan w:val="2"/>
            <w:tcBorders>
              <w:bottom w:val="nil"/>
            </w:tcBorders>
            <w:shd w:val="clear" w:color="auto" w:fill="0070C0"/>
          </w:tcPr>
          <w:p w14:paraId="06ED2BD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30</w:t>
            </w:r>
          </w:p>
        </w:tc>
        <w:tc>
          <w:tcPr>
            <w:tcW w:w="288" w:type="dxa"/>
            <w:gridSpan w:val="2"/>
            <w:tcBorders>
              <w:bottom w:val="nil"/>
            </w:tcBorders>
            <w:shd w:val="clear" w:color="auto" w:fill="0070C0"/>
          </w:tcPr>
          <w:p w14:paraId="53B6BD4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30</w:t>
            </w:r>
          </w:p>
        </w:tc>
        <w:tc>
          <w:tcPr>
            <w:tcW w:w="292" w:type="dxa"/>
            <w:gridSpan w:val="2"/>
            <w:tcBorders>
              <w:bottom w:val="nil"/>
            </w:tcBorders>
            <w:shd w:val="clear" w:color="auto" w:fill="0070C0"/>
          </w:tcPr>
          <w:p w14:paraId="24882A2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30</w:t>
            </w:r>
          </w:p>
        </w:tc>
        <w:tc>
          <w:tcPr>
            <w:tcW w:w="288" w:type="dxa"/>
            <w:gridSpan w:val="2"/>
            <w:tcBorders>
              <w:bottom w:val="nil"/>
            </w:tcBorders>
            <w:shd w:val="clear" w:color="auto" w:fill="0070C0"/>
          </w:tcPr>
          <w:p w14:paraId="16C6007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30</w:t>
            </w:r>
          </w:p>
        </w:tc>
        <w:tc>
          <w:tcPr>
            <w:tcW w:w="287" w:type="dxa"/>
            <w:gridSpan w:val="2"/>
            <w:tcBorders>
              <w:bottom w:val="nil"/>
            </w:tcBorders>
            <w:shd w:val="clear" w:color="auto" w:fill="0070C0"/>
          </w:tcPr>
          <w:p w14:paraId="450BECE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24</w:t>
            </w:r>
          </w:p>
        </w:tc>
        <w:tc>
          <w:tcPr>
            <w:tcW w:w="288" w:type="dxa"/>
            <w:gridSpan w:val="2"/>
            <w:tcBorders>
              <w:bottom w:val="nil"/>
            </w:tcBorders>
            <w:shd w:val="clear" w:color="auto" w:fill="0070C0"/>
          </w:tcPr>
          <w:p w14:paraId="758D464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24</w:t>
            </w:r>
          </w:p>
        </w:tc>
        <w:tc>
          <w:tcPr>
            <w:tcW w:w="287" w:type="dxa"/>
            <w:gridSpan w:val="2"/>
            <w:tcBorders>
              <w:bottom w:val="nil"/>
            </w:tcBorders>
            <w:shd w:val="clear" w:color="auto" w:fill="0070C0"/>
          </w:tcPr>
          <w:p w14:paraId="47CE914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24</w:t>
            </w:r>
          </w:p>
        </w:tc>
        <w:tc>
          <w:tcPr>
            <w:tcW w:w="293" w:type="dxa"/>
            <w:gridSpan w:val="2"/>
            <w:tcBorders>
              <w:bottom w:val="nil"/>
            </w:tcBorders>
            <w:shd w:val="clear" w:color="auto" w:fill="0070C0"/>
          </w:tcPr>
          <w:p w14:paraId="5AA8F9B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24</w:t>
            </w:r>
          </w:p>
        </w:tc>
        <w:tc>
          <w:tcPr>
            <w:tcW w:w="287" w:type="dxa"/>
            <w:gridSpan w:val="2"/>
            <w:tcBorders>
              <w:bottom w:val="nil"/>
            </w:tcBorders>
            <w:shd w:val="clear" w:color="auto" w:fill="0070C0"/>
          </w:tcPr>
          <w:p w14:paraId="1F81751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24</w:t>
            </w:r>
          </w:p>
        </w:tc>
        <w:tc>
          <w:tcPr>
            <w:tcW w:w="239" w:type="dxa"/>
            <w:gridSpan w:val="2"/>
            <w:tcBorders>
              <w:bottom w:val="nil"/>
            </w:tcBorders>
            <w:shd w:val="clear" w:color="auto" w:fill="0070C0"/>
          </w:tcPr>
          <w:p w14:paraId="4474E9D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24</w:t>
            </w:r>
          </w:p>
        </w:tc>
        <w:tc>
          <w:tcPr>
            <w:tcW w:w="275" w:type="dxa"/>
            <w:gridSpan w:val="2"/>
            <w:tcBorders>
              <w:bottom w:val="nil"/>
            </w:tcBorders>
            <w:shd w:val="clear" w:color="auto" w:fill="0070C0"/>
          </w:tcPr>
          <w:p w14:paraId="543C913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24</w:t>
            </w:r>
          </w:p>
        </w:tc>
        <w:tc>
          <w:tcPr>
            <w:tcW w:w="284" w:type="dxa"/>
            <w:gridSpan w:val="2"/>
            <w:tcBorders>
              <w:bottom w:val="nil"/>
            </w:tcBorders>
            <w:shd w:val="clear" w:color="auto" w:fill="0070C0"/>
          </w:tcPr>
          <w:p w14:paraId="329B9AD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24</w:t>
            </w:r>
          </w:p>
        </w:tc>
        <w:tc>
          <w:tcPr>
            <w:tcW w:w="285" w:type="dxa"/>
            <w:gridSpan w:val="2"/>
            <w:tcBorders>
              <w:bottom w:val="nil"/>
            </w:tcBorders>
            <w:shd w:val="clear" w:color="auto" w:fill="0070C0"/>
          </w:tcPr>
          <w:p w14:paraId="1690C66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12</w:t>
            </w:r>
          </w:p>
        </w:tc>
        <w:tc>
          <w:tcPr>
            <w:tcW w:w="544" w:type="dxa"/>
            <w:gridSpan w:val="2"/>
            <w:tcBorders>
              <w:bottom w:val="nil"/>
            </w:tcBorders>
          </w:tcPr>
          <w:p w14:paraId="4B177CF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462</w:t>
            </w:r>
          </w:p>
        </w:tc>
        <w:tc>
          <w:tcPr>
            <w:tcW w:w="245" w:type="dxa"/>
            <w:gridSpan w:val="2"/>
            <w:tcBorders>
              <w:bottom w:val="nil"/>
            </w:tcBorders>
          </w:tcPr>
          <w:p w14:paraId="5F22B22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color w:val="0070C0"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color w:val="0070C0"/>
                <w:sz w:val="12"/>
                <w:szCs w:val="12"/>
                <w:lang w:eastAsia="ru-RU"/>
              </w:rPr>
              <w:t>к</w:t>
            </w:r>
          </w:p>
        </w:tc>
        <w:tc>
          <w:tcPr>
            <w:tcW w:w="349" w:type="dxa"/>
            <w:tcBorders>
              <w:bottom w:val="nil"/>
            </w:tcBorders>
            <w:shd w:val="clear" w:color="auto" w:fill="FFFFFF" w:themeFill="background1"/>
          </w:tcPr>
          <w:p w14:paraId="51195D8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68" w:type="dxa"/>
            <w:gridSpan w:val="3"/>
            <w:tcBorders>
              <w:bottom w:val="nil"/>
            </w:tcBorders>
            <w:shd w:val="clear" w:color="auto" w:fill="0070C0"/>
          </w:tcPr>
          <w:p w14:paraId="552507D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343" w:type="dxa"/>
            <w:tcBorders>
              <w:bottom w:val="nil"/>
            </w:tcBorders>
            <w:shd w:val="clear" w:color="auto" w:fill="0070C0"/>
          </w:tcPr>
          <w:p w14:paraId="08A98A4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373" w:type="dxa"/>
            <w:gridSpan w:val="4"/>
            <w:tcBorders>
              <w:bottom w:val="nil"/>
            </w:tcBorders>
            <w:shd w:val="clear" w:color="auto" w:fill="0070C0"/>
          </w:tcPr>
          <w:p w14:paraId="6B29DBB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tcBorders>
              <w:bottom w:val="nil"/>
            </w:tcBorders>
            <w:shd w:val="clear" w:color="auto" w:fill="0070C0"/>
          </w:tcPr>
          <w:p w14:paraId="3FDE0DB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2"/>
            <w:tcBorders>
              <w:bottom w:val="nil"/>
            </w:tcBorders>
            <w:shd w:val="clear" w:color="auto" w:fill="0070C0"/>
          </w:tcPr>
          <w:p w14:paraId="44C0D50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tcBorders>
              <w:bottom w:val="nil"/>
            </w:tcBorders>
            <w:shd w:val="clear" w:color="auto" w:fill="0070C0"/>
          </w:tcPr>
          <w:p w14:paraId="34BA876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3"/>
            <w:tcBorders>
              <w:bottom w:val="nil"/>
            </w:tcBorders>
            <w:shd w:val="clear" w:color="auto" w:fill="0070C0"/>
          </w:tcPr>
          <w:p w14:paraId="72E943E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tcBorders>
              <w:bottom w:val="nil"/>
            </w:tcBorders>
            <w:shd w:val="clear" w:color="auto" w:fill="0070C0"/>
          </w:tcPr>
          <w:p w14:paraId="79DF95D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2"/>
            <w:tcBorders>
              <w:bottom w:val="nil"/>
            </w:tcBorders>
            <w:shd w:val="clear" w:color="auto" w:fill="0070C0"/>
          </w:tcPr>
          <w:p w14:paraId="1184428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tcBorders>
              <w:bottom w:val="nil"/>
            </w:tcBorders>
            <w:shd w:val="clear" w:color="auto" w:fill="0070C0"/>
          </w:tcPr>
          <w:p w14:paraId="19F924C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3"/>
            <w:tcBorders>
              <w:bottom w:val="nil"/>
            </w:tcBorders>
            <w:shd w:val="clear" w:color="auto" w:fill="0070C0"/>
          </w:tcPr>
          <w:p w14:paraId="0604200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38" w:type="dxa"/>
            <w:gridSpan w:val="2"/>
            <w:tcBorders>
              <w:bottom w:val="nil"/>
            </w:tcBorders>
            <w:shd w:val="clear" w:color="auto" w:fill="0070C0"/>
          </w:tcPr>
          <w:p w14:paraId="674CDE6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336" w:type="dxa"/>
            <w:gridSpan w:val="2"/>
            <w:tcBorders>
              <w:bottom w:val="nil"/>
            </w:tcBorders>
            <w:shd w:val="clear" w:color="auto" w:fill="0070C0"/>
          </w:tcPr>
          <w:p w14:paraId="0AFC913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tcBorders>
              <w:bottom w:val="nil"/>
            </w:tcBorders>
            <w:shd w:val="clear" w:color="auto" w:fill="0070C0"/>
          </w:tcPr>
          <w:p w14:paraId="165C0AF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2"/>
            <w:tcBorders>
              <w:bottom w:val="nil"/>
            </w:tcBorders>
            <w:shd w:val="clear" w:color="auto" w:fill="0070C0"/>
          </w:tcPr>
          <w:p w14:paraId="641D04E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3"/>
            <w:tcBorders>
              <w:bottom w:val="nil"/>
            </w:tcBorders>
            <w:shd w:val="clear" w:color="auto" w:fill="0070C0"/>
          </w:tcPr>
          <w:p w14:paraId="4852496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2"/>
            <w:tcBorders>
              <w:bottom w:val="nil"/>
            </w:tcBorders>
            <w:shd w:val="clear" w:color="auto" w:fill="0070C0"/>
          </w:tcPr>
          <w:p w14:paraId="17D7617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385" w:type="dxa"/>
            <w:tcBorders>
              <w:bottom w:val="nil"/>
            </w:tcBorders>
            <w:shd w:val="clear" w:color="auto" w:fill="0070C0"/>
          </w:tcPr>
          <w:p w14:paraId="3CC3ED8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6" w:type="dxa"/>
            <w:gridSpan w:val="2"/>
            <w:tcBorders>
              <w:bottom w:val="nil"/>
            </w:tcBorders>
            <w:shd w:val="clear" w:color="auto" w:fill="0070C0"/>
          </w:tcPr>
          <w:p w14:paraId="437C03D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val="en-US" w:eastAsia="ru-RU"/>
              </w:rPr>
              <w:t>1</w:t>
            </w: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8</w:t>
            </w:r>
          </w:p>
        </w:tc>
        <w:tc>
          <w:tcPr>
            <w:tcW w:w="334" w:type="dxa"/>
            <w:gridSpan w:val="4"/>
            <w:tcBorders>
              <w:bottom w:val="nil"/>
            </w:tcBorders>
          </w:tcPr>
          <w:p w14:paraId="07AC715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  <w:tcBorders>
              <w:bottom w:val="nil"/>
            </w:tcBorders>
          </w:tcPr>
          <w:p w14:paraId="7D8460A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8" w:type="dxa"/>
            <w:gridSpan w:val="2"/>
            <w:tcBorders>
              <w:bottom w:val="nil"/>
            </w:tcBorders>
          </w:tcPr>
          <w:p w14:paraId="5A7CEF4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8" w:type="dxa"/>
            <w:tcBorders>
              <w:bottom w:val="nil"/>
            </w:tcBorders>
          </w:tcPr>
          <w:p w14:paraId="05F3BC4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7" w:type="dxa"/>
            <w:gridSpan w:val="2"/>
            <w:tcBorders>
              <w:bottom w:val="nil"/>
            </w:tcBorders>
          </w:tcPr>
          <w:p w14:paraId="728AA89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14" w:type="dxa"/>
            <w:gridSpan w:val="2"/>
            <w:tcBorders>
              <w:bottom w:val="nil"/>
            </w:tcBorders>
          </w:tcPr>
          <w:p w14:paraId="4C72768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342</w:t>
            </w:r>
          </w:p>
        </w:tc>
        <w:tc>
          <w:tcPr>
            <w:tcW w:w="569" w:type="dxa"/>
            <w:gridSpan w:val="2"/>
            <w:tcBorders>
              <w:bottom w:val="nil"/>
            </w:tcBorders>
          </w:tcPr>
          <w:p w14:paraId="5E3B0D5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804</w:t>
            </w:r>
          </w:p>
        </w:tc>
        <w:tc>
          <w:tcPr>
            <w:tcW w:w="426" w:type="dxa"/>
            <w:gridSpan w:val="2"/>
            <w:tcBorders>
              <w:bottom w:val="nil"/>
            </w:tcBorders>
          </w:tcPr>
          <w:p w14:paraId="1A7C723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</w:tr>
      <w:tr w:rsidR="00307CA2" w:rsidRPr="00307CA2" w14:paraId="620F1C22" w14:textId="77777777" w:rsidTr="00921D9C">
        <w:trPr>
          <w:cantSplit/>
          <w:trHeight w:val="180"/>
        </w:trPr>
        <w:tc>
          <w:tcPr>
            <w:tcW w:w="295" w:type="dxa"/>
            <w:gridSpan w:val="2"/>
            <w:vMerge/>
            <w:tcBorders>
              <w:top w:val="nil"/>
            </w:tcBorders>
          </w:tcPr>
          <w:p w14:paraId="4D2AA67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5" w:type="dxa"/>
            <w:gridSpan w:val="2"/>
            <w:vMerge/>
            <w:tcBorders>
              <w:top w:val="nil"/>
            </w:tcBorders>
          </w:tcPr>
          <w:p w14:paraId="78402C5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99" w:type="dxa"/>
            <w:gridSpan w:val="2"/>
            <w:vMerge/>
            <w:tcBorders>
              <w:top w:val="nil"/>
            </w:tcBorders>
          </w:tcPr>
          <w:p w14:paraId="50F1158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3" w:type="dxa"/>
            <w:tcBorders>
              <w:top w:val="nil"/>
            </w:tcBorders>
          </w:tcPr>
          <w:p w14:paraId="4BD3269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УП</w:t>
            </w:r>
          </w:p>
        </w:tc>
        <w:tc>
          <w:tcPr>
            <w:tcW w:w="287" w:type="dxa"/>
            <w:gridSpan w:val="2"/>
            <w:tcBorders>
              <w:top w:val="nil"/>
            </w:tcBorders>
            <w:shd w:val="clear" w:color="auto" w:fill="FFFFFF"/>
          </w:tcPr>
          <w:p w14:paraId="7E7D680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  <w:tcBorders>
              <w:top w:val="nil"/>
            </w:tcBorders>
            <w:shd w:val="clear" w:color="auto" w:fill="00B050"/>
          </w:tcPr>
          <w:p w14:paraId="2C0D565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6</w:t>
            </w:r>
          </w:p>
        </w:tc>
        <w:tc>
          <w:tcPr>
            <w:tcW w:w="289" w:type="dxa"/>
            <w:gridSpan w:val="2"/>
            <w:tcBorders>
              <w:top w:val="nil"/>
            </w:tcBorders>
            <w:shd w:val="clear" w:color="auto" w:fill="00B050"/>
          </w:tcPr>
          <w:p w14:paraId="16B7556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6</w:t>
            </w:r>
          </w:p>
        </w:tc>
        <w:tc>
          <w:tcPr>
            <w:tcW w:w="293" w:type="dxa"/>
            <w:gridSpan w:val="2"/>
            <w:tcBorders>
              <w:top w:val="nil"/>
            </w:tcBorders>
            <w:shd w:val="clear" w:color="auto" w:fill="00B050"/>
          </w:tcPr>
          <w:p w14:paraId="1254108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6</w:t>
            </w:r>
          </w:p>
        </w:tc>
        <w:tc>
          <w:tcPr>
            <w:tcW w:w="289" w:type="dxa"/>
            <w:gridSpan w:val="2"/>
            <w:tcBorders>
              <w:top w:val="nil"/>
            </w:tcBorders>
            <w:shd w:val="clear" w:color="auto" w:fill="00B050"/>
          </w:tcPr>
          <w:p w14:paraId="3E0C040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6</w:t>
            </w:r>
          </w:p>
        </w:tc>
        <w:tc>
          <w:tcPr>
            <w:tcW w:w="287" w:type="dxa"/>
            <w:gridSpan w:val="2"/>
            <w:tcBorders>
              <w:top w:val="nil"/>
            </w:tcBorders>
            <w:shd w:val="clear" w:color="auto" w:fill="00B050"/>
          </w:tcPr>
          <w:p w14:paraId="6E02943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6</w:t>
            </w:r>
          </w:p>
        </w:tc>
        <w:tc>
          <w:tcPr>
            <w:tcW w:w="288" w:type="dxa"/>
            <w:gridSpan w:val="2"/>
            <w:tcBorders>
              <w:top w:val="nil"/>
            </w:tcBorders>
            <w:shd w:val="clear" w:color="auto" w:fill="00B050"/>
          </w:tcPr>
          <w:p w14:paraId="73FC295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6</w:t>
            </w:r>
          </w:p>
        </w:tc>
        <w:tc>
          <w:tcPr>
            <w:tcW w:w="292" w:type="dxa"/>
            <w:gridSpan w:val="2"/>
            <w:tcBorders>
              <w:top w:val="nil"/>
            </w:tcBorders>
            <w:shd w:val="clear" w:color="auto" w:fill="00B050"/>
          </w:tcPr>
          <w:p w14:paraId="2BCACD1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6</w:t>
            </w:r>
          </w:p>
        </w:tc>
        <w:tc>
          <w:tcPr>
            <w:tcW w:w="288" w:type="dxa"/>
            <w:gridSpan w:val="2"/>
            <w:tcBorders>
              <w:top w:val="nil"/>
            </w:tcBorders>
            <w:shd w:val="clear" w:color="auto" w:fill="00B050"/>
          </w:tcPr>
          <w:p w14:paraId="1E2AC72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6</w:t>
            </w:r>
          </w:p>
        </w:tc>
        <w:tc>
          <w:tcPr>
            <w:tcW w:w="287" w:type="dxa"/>
            <w:gridSpan w:val="2"/>
            <w:tcBorders>
              <w:top w:val="nil"/>
            </w:tcBorders>
            <w:shd w:val="clear" w:color="auto" w:fill="00B050"/>
          </w:tcPr>
          <w:p w14:paraId="6A269D7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12</w:t>
            </w:r>
          </w:p>
        </w:tc>
        <w:tc>
          <w:tcPr>
            <w:tcW w:w="288" w:type="dxa"/>
            <w:gridSpan w:val="2"/>
            <w:tcBorders>
              <w:top w:val="nil"/>
            </w:tcBorders>
            <w:shd w:val="clear" w:color="auto" w:fill="00B050"/>
          </w:tcPr>
          <w:p w14:paraId="66740C4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12</w:t>
            </w:r>
          </w:p>
        </w:tc>
        <w:tc>
          <w:tcPr>
            <w:tcW w:w="287" w:type="dxa"/>
            <w:gridSpan w:val="2"/>
            <w:tcBorders>
              <w:top w:val="nil"/>
            </w:tcBorders>
            <w:shd w:val="clear" w:color="auto" w:fill="00B050"/>
          </w:tcPr>
          <w:p w14:paraId="0D084AD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12</w:t>
            </w:r>
          </w:p>
        </w:tc>
        <w:tc>
          <w:tcPr>
            <w:tcW w:w="293" w:type="dxa"/>
            <w:gridSpan w:val="2"/>
            <w:tcBorders>
              <w:top w:val="nil"/>
            </w:tcBorders>
            <w:shd w:val="clear" w:color="auto" w:fill="00B050"/>
          </w:tcPr>
          <w:p w14:paraId="122C4A1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12</w:t>
            </w:r>
          </w:p>
        </w:tc>
        <w:tc>
          <w:tcPr>
            <w:tcW w:w="287" w:type="dxa"/>
            <w:gridSpan w:val="2"/>
            <w:tcBorders>
              <w:top w:val="nil"/>
            </w:tcBorders>
            <w:shd w:val="clear" w:color="auto" w:fill="00B050"/>
          </w:tcPr>
          <w:p w14:paraId="482407D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12</w:t>
            </w:r>
          </w:p>
        </w:tc>
        <w:tc>
          <w:tcPr>
            <w:tcW w:w="239" w:type="dxa"/>
            <w:gridSpan w:val="2"/>
            <w:tcBorders>
              <w:top w:val="nil"/>
            </w:tcBorders>
            <w:shd w:val="clear" w:color="auto" w:fill="00B050"/>
          </w:tcPr>
          <w:p w14:paraId="294E6E2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12</w:t>
            </w:r>
          </w:p>
        </w:tc>
        <w:tc>
          <w:tcPr>
            <w:tcW w:w="275" w:type="dxa"/>
            <w:gridSpan w:val="2"/>
            <w:tcBorders>
              <w:top w:val="nil"/>
            </w:tcBorders>
            <w:shd w:val="clear" w:color="auto" w:fill="00B050"/>
          </w:tcPr>
          <w:p w14:paraId="40E4588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12</w:t>
            </w:r>
          </w:p>
        </w:tc>
        <w:tc>
          <w:tcPr>
            <w:tcW w:w="284" w:type="dxa"/>
            <w:gridSpan w:val="2"/>
            <w:tcBorders>
              <w:top w:val="nil"/>
            </w:tcBorders>
            <w:shd w:val="clear" w:color="auto" w:fill="00B050"/>
          </w:tcPr>
          <w:p w14:paraId="13244F9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12</w:t>
            </w:r>
          </w:p>
        </w:tc>
        <w:tc>
          <w:tcPr>
            <w:tcW w:w="285" w:type="dxa"/>
            <w:gridSpan w:val="2"/>
            <w:tcBorders>
              <w:top w:val="nil"/>
            </w:tcBorders>
            <w:shd w:val="clear" w:color="auto" w:fill="00B050"/>
          </w:tcPr>
          <w:p w14:paraId="730F127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6</w:t>
            </w:r>
          </w:p>
        </w:tc>
        <w:tc>
          <w:tcPr>
            <w:tcW w:w="544" w:type="dxa"/>
            <w:gridSpan w:val="2"/>
            <w:tcBorders>
              <w:top w:val="nil"/>
            </w:tcBorders>
          </w:tcPr>
          <w:p w14:paraId="2443AC8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150</w:t>
            </w:r>
          </w:p>
        </w:tc>
        <w:tc>
          <w:tcPr>
            <w:tcW w:w="245" w:type="dxa"/>
            <w:gridSpan w:val="2"/>
            <w:tcBorders>
              <w:top w:val="nil"/>
            </w:tcBorders>
          </w:tcPr>
          <w:p w14:paraId="533DABE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color w:val="0070C0"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color w:val="0070C0"/>
                <w:sz w:val="12"/>
                <w:szCs w:val="12"/>
                <w:lang w:eastAsia="ru-RU"/>
              </w:rPr>
              <w:t>к</w:t>
            </w:r>
          </w:p>
        </w:tc>
        <w:tc>
          <w:tcPr>
            <w:tcW w:w="349" w:type="dxa"/>
            <w:tcBorders>
              <w:top w:val="nil"/>
            </w:tcBorders>
            <w:shd w:val="clear" w:color="auto" w:fill="00B050"/>
          </w:tcPr>
          <w:p w14:paraId="7FF88AF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368" w:type="dxa"/>
            <w:gridSpan w:val="3"/>
            <w:tcBorders>
              <w:top w:val="nil"/>
            </w:tcBorders>
            <w:shd w:val="clear" w:color="auto" w:fill="00B050"/>
          </w:tcPr>
          <w:p w14:paraId="7CF9167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343" w:type="dxa"/>
            <w:tcBorders>
              <w:top w:val="nil"/>
            </w:tcBorders>
            <w:shd w:val="clear" w:color="auto" w:fill="00B050"/>
          </w:tcPr>
          <w:p w14:paraId="7ADF346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373" w:type="dxa"/>
            <w:gridSpan w:val="4"/>
            <w:tcBorders>
              <w:top w:val="nil"/>
            </w:tcBorders>
            <w:shd w:val="clear" w:color="auto" w:fill="00B050"/>
          </w:tcPr>
          <w:p w14:paraId="5FEB6D8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tcBorders>
              <w:top w:val="nil"/>
            </w:tcBorders>
            <w:shd w:val="clear" w:color="auto" w:fill="00B050"/>
          </w:tcPr>
          <w:p w14:paraId="65D4A5F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2"/>
            <w:tcBorders>
              <w:top w:val="nil"/>
            </w:tcBorders>
            <w:shd w:val="clear" w:color="auto" w:fill="00B050"/>
          </w:tcPr>
          <w:p w14:paraId="29F0904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tcBorders>
              <w:top w:val="nil"/>
            </w:tcBorders>
            <w:shd w:val="clear" w:color="auto" w:fill="00B050"/>
          </w:tcPr>
          <w:p w14:paraId="0CDB1A6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3"/>
            <w:tcBorders>
              <w:top w:val="nil"/>
            </w:tcBorders>
            <w:shd w:val="clear" w:color="auto" w:fill="00B050"/>
          </w:tcPr>
          <w:p w14:paraId="4C90C6D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tcBorders>
              <w:top w:val="nil"/>
            </w:tcBorders>
            <w:shd w:val="clear" w:color="auto" w:fill="00B050"/>
          </w:tcPr>
          <w:p w14:paraId="692A309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2"/>
            <w:tcBorders>
              <w:top w:val="nil"/>
            </w:tcBorders>
            <w:shd w:val="clear" w:color="auto" w:fill="00B050"/>
          </w:tcPr>
          <w:p w14:paraId="12976AC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tcBorders>
              <w:top w:val="nil"/>
            </w:tcBorders>
            <w:shd w:val="clear" w:color="auto" w:fill="00B050"/>
          </w:tcPr>
          <w:p w14:paraId="55E7035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3"/>
            <w:tcBorders>
              <w:top w:val="nil"/>
            </w:tcBorders>
            <w:shd w:val="clear" w:color="auto" w:fill="00B050"/>
          </w:tcPr>
          <w:p w14:paraId="1A7723C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38" w:type="dxa"/>
            <w:gridSpan w:val="2"/>
            <w:tcBorders>
              <w:top w:val="nil"/>
            </w:tcBorders>
            <w:shd w:val="clear" w:color="auto" w:fill="00B050"/>
          </w:tcPr>
          <w:p w14:paraId="67A44B9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336" w:type="dxa"/>
            <w:gridSpan w:val="2"/>
            <w:tcBorders>
              <w:top w:val="nil"/>
            </w:tcBorders>
            <w:shd w:val="clear" w:color="auto" w:fill="00B050"/>
          </w:tcPr>
          <w:p w14:paraId="24F549A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tcBorders>
              <w:top w:val="nil"/>
            </w:tcBorders>
            <w:shd w:val="clear" w:color="auto" w:fill="00B050"/>
          </w:tcPr>
          <w:p w14:paraId="71169AE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2"/>
            <w:tcBorders>
              <w:top w:val="nil"/>
            </w:tcBorders>
            <w:shd w:val="clear" w:color="auto" w:fill="00B050"/>
          </w:tcPr>
          <w:p w14:paraId="0B415B9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3"/>
            <w:tcBorders>
              <w:top w:val="nil"/>
            </w:tcBorders>
            <w:shd w:val="clear" w:color="auto" w:fill="00B050"/>
          </w:tcPr>
          <w:p w14:paraId="6563C1B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2"/>
            <w:tcBorders>
              <w:top w:val="nil"/>
            </w:tcBorders>
            <w:shd w:val="clear" w:color="auto" w:fill="00B050"/>
          </w:tcPr>
          <w:p w14:paraId="3F0C629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385" w:type="dxa"/>
            <w:tcBorders>
              <w:top w:val="nil"/>
            </w:tcBorders>
            <w:shd w:val="clear" w:color="auto" w:fill="00B050"/>
          </w:tcPr>
          <w:p w14:paraId="592F79D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6" w:type="dxa"/>
            <w:gridSpan w:val="2"/>
            <w:tcBorders>
              <w:top w:val="nil"/>
              <w:bottom w:val="single" w:sz="4" w:space="0" w:color="auto"/>
            </w:tcBorders>
          </w:tcPr>
          <w:p w14:paraId="0D6253C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34" w:type="dxa"/>
            <w:gridSpan w:val="4"/>
            <w:tcBorders>
              <w:top w:val="nil"/>
              <w:bottom w:val="single" w:sz="4" w:space="0" w:color="auto"/>
            </w:tcBorders>
          </w:tcPr>
          <w:p w14:paraId="10339F0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  <w:tcBorders>
              <w:top w:val="nil"/>
              <w:bottom w:val="single" w:sz="4" w:space="0" w:color="auto"/>
            </w:tcBorders>
          </w:tcPr>
          <w:p w14:paraId="2768A4D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8" w:type="dxa"/>
            <w:gridSpan w:val="2"/>
            <w:tcBorders>
              <w:top w:val="nil"/>
              <w:bottom w:val="single" w:sz="4" w:space="0" w:color="auto"/>
            </w:tcBorders>
          </w:tcPr>
          <w:p w14:paraId="74878E2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8" w:type="dxa"/>
            <w:tcBorders>
              <w:top w:val="nil"/>
            </w:tcBorders>
          </w:tcPr>
          <w:p w14:paraId="0F65A97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7" w:type="dxa"/>
            <w:gridSpan w:val="2"/>
            <w:tcBorders>
              <w:top w:val="nil"/>
            </w:tcBorders>
          </w:tcPr>
          <w:p w14:paraId="4A23FE2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14" w:type="dxa"/>
            <w:gridSpan w:val="2"/>
            <w:tcBorders>
              <w:top w:val="nil"/>
            </w:tcBorders>
          </w:tcPr>
          <w:p w14:paraId="61D9B43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342</w:t>
            </w:r>
          </w:p>
        </w:tc>
        <w:tc>
          <w:tcPr>
            <w:tcW w:w="569" w:type="dxa"/>
            <w:gridSpan w:val="2"/>
            <w:tcBorders>
              <w:top w:val="nil"/>
            </w:tcBorders>
          </w:tcPr>
          <w:p w14:paraId="77E2CB6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492</w:t>
            </w:r>
          </w:p>
        </w:tc>
        <w:tc>
          <w:tcPr>
            <w:tcW w:w="426" w:type="dxa"/>
            <w:gridSpan w:val="2"/>
            <w:tcBorders>
              <w:top w:val="nil"/>
            </w:tcBorders>
          </w:tcPr>
          <w:p w14:paraId="52A3696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</w:tr>
      <w:tr w:rsidR="00307CA2" w:rsidRPr="00307CA2" w14:paraId="0A5E3AE8" w14:textId="77777777" w:rsidTr="00307CA2">
        <w:trPr>
          <w:cantSplit/>
          <w:trHeight w:val="158"/>
        </w:trPr>
        <w:tc>
          <w:tcPr>
            <w:tcW w:w="295" w:type="dxa"/>
            <w:gridSpan w:val="2"/>
            <w:vMerge/>
          </w:tcPr>
          <w:p w14:paraId="78B7396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5" w:type="dxa"/>
            <w:gridSpan w:val="2"/>
            <w:vMerge/>
          </w:tcPr>
          <w:p w14:paraId="2821808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99" w:type="dxa"/>
            <w:gridSpan w:val="2"/>
            <w:vMerge/>
          </w:tcPr>
          <w:p w14:paraId="284C94B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3" w:type="dxa"/>
          </w:tcPr>
          <w:p w14:paraId="1CF2B40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ПП</w:t>
            </w:r>
          </w:p>
        </w:tc>
        <w:tc>
          <w:tcPr>
            <w:tcW w:w="287" w:type="dxa"/>
            <w:gridSpan w:val="2"/>
            <w:tcBorders>
              <w:bottom w:val="single" w:sz="4" w:space="0" w:color="auto"/>
            </w:tcBorders>
          </w:tcPr>
          <w:p w14:paraId="25F1788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  <w:tcBorders>
              <w:bottom w:val="single" w:sz="4" w:space="0" w:color="auto"/>
            </w:tcBorders>
          </w:tcPr>
          <w:p w14:paraId="3BAA139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9" w:type="dxa"/>
            <w:gridSpan w:val="2"/>
            <w:tcBorders>
              <w:bottom w:val="single" w:sz="4" w:space="0" w:color="auto"/>
            </w:tcBorders>
          </w:tcPr>
          <w:p w14:paraId="06BF1A7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93" w:type="dxa"/>
            <w:gridSpan w:val="2"/>
            <w:tcBorders>
              <w:bottom w:val="single" w:sz="4" w:space="0" w:color="auto"/>
            </w:tcBorders>
          </w:tcPr>
          <w:p w14:paraId="6C673C6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9" w:type="dxa"/>
            <w:gridSpan w:val="2"/>
            <w:tcBorders>
              <w:bottom w:val="single" w:sz="4" w:space="0" w:color="auto"/>
            </w:tcBorders>
          </w:tcPr>
          <w:p w14:paraId="4F85B20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  <w:tcBorders>
              <w:bottom w:val="single" w:sz="4" w:space="0" w:color="auto"/>
            </w:tcBorders>
          </w:tcPr>
          <w:p w14:paraId="570AC82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  <w:tcBorders>
              <w:bottom w:val="single" w:sz="4" w:space="0" w:color="auto"/>
            </w:tcBorders>
          </w:tcPr>
          <w:p w14:paraId="53AE2AD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92" w:type="dxa"/>
            <w:gridSpan w:val="2"/>
            <w:tcBorders>
              <w:bottom w:val="single" w:sz="4" w:space="0" w:color="auto"/>
            </w:tcBorders>
          </w:tcPr>
          <w:p w14:paraId="5BAE07F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  <w:tcBorders>
              <w:bottom w:val="single" w:sz="4" w:space="0" w:color="auto"/>
            </w:tcBorders>
          </w:tcPr>
          <w:p w14:paraId="3E747FB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  <w:tcBorders>
              <w:bottom w:val="single" w:sz="4" w:space="0" w:color="auto"/>
            </w:tcBorders>
          </w:tcPr>
          <w:p w14:paraId="1654B2C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  <w:tcBorders>
              <w:bottom w:val="single" w:sz="4" w:space="0" w:color="auto"/>
            </w:tcBorders>
          </w:tcPr>
          <w:p w14:paraId="4A5A41B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  <w:tcBorders>
              <w:bottom w:val="single" w:sz="4" w:space="0" w:color="auto"/>
            </w:tcBorders>
          </w:tcPr>
          <w:p w14:paraId="0398251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93" w:type="dxa"/>
            <w:gridSpan w:val="2"/>
            <w:tcBorders>
              <w:bottom w:val="single" w:sz="4" w:space="0" w:color="auto"/>
            </w:tcBorders>
          </w:tcPr>
          <w:p w14:paraId="7ED460E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  <w:tcBorders>
              <w:bottom w:val="single" w:sz="4" w:space="0" w:color="auto"/>
            </w:tcBorders>
          </w:tcPr>
          <w:p w14:paraId="3496BE4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9" w:type="dxa"/>
            <w:gridSpan w:val="2"/>
            <w:tcBorders>
              <w:bottom w:val="single" w:sz="4" w:space="0" w:color="auto"/>
            </w:tcBorders>
          </w:tcPr>
          <w:p w14:paraId="160DCE4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75" w:type="dxa"/>
            <w:gridSpan w:val="2"/>
            <w:tcBorders>
              <w:bottom w:val="single" w:sz="4" w:space="0" w:color="auto"/>
            </w:tcBorders>
          </w:tcPr>
          <w:p w14:paraId="2AB0687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4" w:type="dxa"/>
            <w:gridSpan w:val="2"/>
            <w:tcBorders>
              <w:bottom w:val="single" w:sz="4" w:space="0" w:color="auto"/>
            </w:tcBorders>
          </w:tcPr>
          <w:p w14:paraId="4CA581A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val="en-US" w:eastAsia="ru-RU"/>
              </w:rPr>
            </w:pPr>
          </w:p>
        </w:tc>
        <w:tc>
          <w:tcPr>
            <w:tcW w:w="285" w:type="dxa"/>
            <w:gridSpan w:val="2"/>
            <w:tcBorders>
              <w:bottom w:val="single" w:sz="4" w:space="0" w:color="auto"/>
            </w:tcBorders>
            <w:shd w:val="clear" w:color="auto" w:fill="auto"/>
          </w:tcPr>
          <w:p w14:paraId="046C331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44" w:type="dxa"/>
            <w:gridSpan w:val="2"/>
          </w:tcPr>
          <w:p w14:paraId="45F00AF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---</w:t>
            </w:r>
          </w:p>
        </w:tc>
        <w:tc>
          <w:tcPr>
            <w:tcW w:w="245" w:type="dxa"/>
            <w:gridSpan w:val="2"/>
          </w:tcPr>
          <w:p w14:paraId="24E2506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color w:val="0070C0"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color w:val="0070C0"/>
                <w:sz w:val="12"/>
                <w:szCs w:val="12"/>
                <w:lang w:eastAsia="ru-RU"/>
              </w:rPr>
              <w:t>к</w:t>
            </w:r>
          </w:p>
        </w:tc>
        <w:tc>
          <w:tcPr>
            <w:tcW w:w="349" w:type="dxa"/>
          </w:tcPr>
          <w:p w14:paraId="19330D4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68" w:type="dxa"/>
            <w:gridSpan w:val="3"/>
          </w:tcPr>
          <w:p w14:paraId="56914DC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43" w:type="dxa"/>
          </w:tcPr>
          <w:p w14:paraId="1F61EE9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73" w:type="dxa"/>
            <w:gridSpan w:val="4"/>
          </w:tcPr>
          <w:p w14:paraId="0B09DC4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</w:tcPr>
          <w:p w14:paraId="1454AB6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</w:tcPr>
          <w:p w14:paraId="0F410BF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</w:tcPr>
          <w:p w14:paraId="4D75431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3"/>
          </w:tcPr>
          <w:p w14:paraId="269AEDC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</w:tcPr>
          <w:p w14:paraId="20A15FF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</w:tcPr>
          <w:p w14:paraId="69EA2FD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</w:tcPr>
          <w:p w14:paraId="583A00A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3"/>
          </w:tcPr>
          <w:p w14:paraId="4438E82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8" w:type="dxa"/>
            <w:gridSpan w:val="2"/>
          </w:tcPr>
          <w:p w14:paraId="563005C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36" w:type="dxa"/>
            <w:gridSpan w:val="2"/>
          </w:tcPr>
          <w:p w14:paraId="0B5B623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</w:tcPr>
          <w:p w14:paraId="4BD2A7A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</w:tcPr>
          <w:p w14:paraId="6B77625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3"/>
          </w:tcPr>
          <w:p w14:paraId="5E03F91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</w:tcPr>
          <w:p w14:paraId="5978F48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85" w:type="dxa"/>
          </w:tcPr>
          <w:p w14:paraId="104A9A5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6" w:type="dxa"/>
            <w:gridSpan w:val="2"/>
            <w:shd w:val="clear" w:color="auto" w:fill="FFC000"/>
          </w:tcPr>
          <w:p w14:paraId="190FE2A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334" w:type="dxa"/>
            <w:gridSpan w:val="4"/>
            <w:shd w:val="clear" w:color="auto" w:fill="FFC000"/>
          </w:tcPr>
          <w:p w14:paraId="1176315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87" w:type="dxa"/>
            <w:gridSpan w:val="2"/>
            <w:shd w:val="clear" w:color="auto" w:fill="FFC000"/>
          </w:tcPr>
          <w:p w14:paraId="7E4F1A2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38" w:type="dxa"/>
            <w:gridSpan w:val="2"/>
            <w:shd w:val="clear" w:color="auto" w:fill="FFC000"/>
          </w:tcPr>
          <w:p w14:paraId="3BAA9A8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val="en-US" w:eastAsia="ru-RU"/>
              </w:rPr>
              <w:t>1</w:t>
            </w: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8</w:t>
            </w:r>
          </w:p>
        </w:tc>
        <w:tc>
          <w:tcPr>
            <w:tcW w:w="238" w:type="dxa"/>
          </w:tcPr>
          <w:p w14:paraId="1AF67FB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7" w:type="dxa"/>
            <w:gridSpan w:val="2"/>
          </w:tcPr>
          <w:p w14:paraId="7D8E471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14" w:type="dxa"/>
            <w:gridSpan w:val="2"/>
          </w:tcPr>
          <w:p w14:paraId="56499B9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108</w:t>
            </w:r>
          </w:p>
        </w:tc>
        <w:tc>
          <w:tcPr>
            <w:tcW w:w="569" w:type="dxa"/>
            <w:gridSpan w:val="2"/>
          </w:tcPr>
          <w:p w14:paraId="60E1C04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108</w:t>
            </w:r>
          </w:p>
        </w:tc>
        <w:tc>
          <w:tcPr>
            <w:tcW w:w="426" w:type="dxa"/>
            <w:gridSpan w:val="2"/>
          </w:tcPr>
          <w:p w14:paraId="4F9B0D6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</w:tr>
      <w:tr w:rsidR="00307CA2" w:rsidRPr="00307CA2" w14:paraId="44C21897" w14:textId="77777777" w:rsidTr="00307CA2">
        <w:trPr>
          <w:cantSplit/>
          <w:trHeight w:val="172"/>
        </w:trPr>
        <w:tc>
          <w:tcPr>
            <w:tcW w:w="295" w:type="dxa"/>
            <w:gridSpan w:val="2"/>
            <w:vMerge/>
          </w:tcPr>
          <w:p w14:paraId="5C068DE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5" w:type="dxa"/>
            <w:gridSpan w:val="2"/>
            <w:vMerge w:val="restart"/>
          </w:tcPr>
          <w:p w14:paraId="027DC20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2D89B02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20</w:t>
            </w:r>
          </w:p>
        </w:tc>
        <w:tc>
          <w:tcPr>
            <w:tcW w:w="599" w:type="dxa"/>
            <w:gridSpan w:val="2"/>
            <w:vMerge w:val="restart"/>
          </w:tcPr>
          <w:p w14:paraId="1638B78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18E63062" w14:textId="2FC3E73F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proofErr w:type="spellStart"/>
            <w:proofErr w:type="gramStart"/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Шту</w:t>
            </w:r>
            <w:proofErr w:type="spellEnd"/>
            <w:r w:rsidR="006F2D9E"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-</w:t>
            </w: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ка</w:t>
            </w:r>
            <w:proofErr w:type="gramEnd"/>
            <w:r w:rsidR="006F2D9E"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-</w:t>
            </w: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тур</w:t>
            </w:r>
          </w:p>
        </w:tc>
        <w:tc>
          <w:tcPr>
            <w:tcW w:w="283" w:type="dxa"/>
          </w:tcPr>
          <w:p w14:paraId="51DACDC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ТО</w:t>
            </w:r>
          </w:p>
        </w:tc>
        <w:tc>
          <w:tcPr>
            <w:tcW w:w="287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</w:tcPr>
          <w:p w14:paraId="5214611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val="en-US" w:eastAsia="ru-RU"/>
              </w:rPr>
            </w:pPr>
          </w:p>
        </w:tc>
        <w:tc>
          <w:tcPr>
            <w:tcW w:w="288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72DEAD5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9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63ACBC9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93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74CBF2E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9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4F32600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5A9B041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07FA04B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92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1D937FB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3E97D29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6176EAC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2A18F0A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19D4871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93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094F4A1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41D9E17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39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5EAB8A4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75" w:type="dxa"/>
            <w:gridSpan w:val="2"/>
            <w:tcBorders>
              <w:bottom w:val="single" w:sz="4" w:space="0" w:color="auto"/>
            </w:tcBorders>
            <w:shd w:val="clear" w:color="auto" w:fill="0070C0"/>
          </w:tcPr>
          <w:p w14:paraId="75E42C1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4" w:type="dxa"/>
            <w:gridSpan w:val="2"/>
            <w:tcBorders>
              <w:bottom w:val="single" w:sz="4" w:space="0" w:color="auto"/>
            </w:tcBorders>
            <w:shd w:val="clear" w:color="auto" w:fill="FFFF00"/>
          </w:tcPr>
          <w:p w14:paraId="4D7C62F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val="en-US"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val="en-US" w:eastAsia="ru-RU"/>
              </w:rPr>
              <w:t>18|18</w:t>
            </w:r>
          </w:p>
        </w:tc>
        <w:tc>
          <w:tcPr>
            <w:tcW w:w="285" w:type="dxa"/>
            <w:gridSpan w:val="2"/>
            <w:shd w:val="clear" w:color="auto" w:fill="FFFF00"/>
          </w:tcPr>
          <w:p w14:paraId="37ECA9A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val="en-US" w:eastAsia="ru-RU"/>
              </w:rPr>
              <w:t>1</w:t>
            </w: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8</w:t>
            </w:r>
          </w:p>
        </w:tc>
        <w:tc>
          <w:tcPr>
            <w:tcW w:w="544" w:type="dxa"/>
            <w:gridSpan w:val="2"/>
          </w:tcPr>
          <w:p w14:paraId="1EC3E26E" w14:textId="77777777" w:rsid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288</w:t>
            </w:r>
          </w:p>
          <w:p w14:paraId="021BE904" w14:textId="46BB694F" w:rsidR="00307CA2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/</w:t>
            </w:r>
          </w:p>
          <w:p w14:paraId="0D35D11A" w14:textId="1C158F01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36э</w:t>
            </w:r>
          </w:p>
        </w:tc>
        <w:tc>
          <w:tcPr>
            <w:tcW w:w="245" w:type="dxa"/>
            <w:gridSpan w:val="2"/>
          </w:tcPr>
          <w:p w14:paraId="64A38CF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color w:val="0070C0"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color w:val="0070C0"/>
                <w:sz w:val="12"/>
                <w:szCs w:val="12"/>
                <w:lang w:eastAsia="ru-RU"/>
              </w:rPr>
              <w:t>к</w:t>
            </w:r>
          </w:p>
        </w:tc>
        <w:tc>
          <w:tcPr>
            <w:tcW w:w="349" w:type="dxa"/>
          </w:tcPr>
          <w:p w14:paraId="7163B43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68" w:type="dxa"/>
            <w:gridSpan w:val="3"/>
          </w:tcPr>
          <w:p w14:paraId="1906D0E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43" w:type="dxa"/>
          </w:tcPr>
          <w:p w14:paraId="3588AC5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73" w:type="dxa"/>
            <w:gridSpan w:val="4"/>
          </w:tcPr>
          <w:p w14:paraId="57488CE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</w:tcPr>
          <w:p w14:paraId="15533B9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</w:tcPr>
          <w:p w14:paraId="3521BB0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</w:tcPr>
          <w:p w14:paraId="6A1053E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3"/>
          </w:tcPr>
          <w:p w14:paraId="0F6FC1C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</w:tcPr>
          <w:p w14:paraId="4D68ADC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</w:tcPr>
          <w:p w14:paraId="43DE982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</w:tcPr>
          <w:p w14:paraId="4D7F341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3"/>
          </w:tcPr>
          <w:p w14:paraId="23FDDA6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8" w:type="dxa"/>
            <w:gridSpan w:val="2"/>
          </w:tcPr>
          <w:p w14:paraId="5CB073E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36" w:type="dxa"/>
            <w:gridSpan w:val="2"/>
          </w:tcPr>
          <w:p w14:paraId="785BB15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</w:tcPr>
          <w:p w14:paraId="70AE846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</w:tcPr>
          <w:p w14:paraId="721A801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3"/>
          </w:tcPr>
          <w:p w14:paraId="7DB0EB5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</w:tcPr>
          <w:p w14:paraId="0742361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85" w:type="dxa"/>
          </w:tcPr>
          <w:p w14:paraId="1222BC9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6" w:type="dxa"/>
            <w:gridSpan w:val="2"/>
          </w:tcPr>
          <w:p w14:paraId="59A9E6B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34" w:type="dxa"/>
            <w:gridSpan w:val="4"/>
          </w:tcPr>
          <w:p w14:paraId="6603D51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</w:tcPr>
          <w:p w14:paraId="3C1397F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8" w:type="dxa"/>
            <w:gridSpan w:val="2"/>
          </w:tcPr>
          <w:p w14:paraId="56B8F3A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8" w:type="dxa"/>
          </w:tcPr>
          <w:p w14:paraId="10685E9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7" w:type="dxa"/>
            <w:gridSpan w:val="2"/>
          </w:tcPr>
          <w:p w14:paraId="0F0138D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14" w:type="dxa"/>
            <w:gridSpan w:val="2"/>
          </w:tcPr>
          <w:p w14:paraId="3CEE919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69" w:type="dxa"/>
            <w:gridSpan w:val="2"/>
          </w:tcPr>
          <w:p w14:paraId="2753D62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288</w:t>
            </w:r>
          </w:p>
        </w:tc>
        <w:tc>
          <w:tcPr>
            <w:tcW w:w="426" w:type="dxa"/>
            <w:gridSpan w:val="2"/>
          </w:tcPr>
          <w:p w14:paraId="564C360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</w:tr>
      <w:tr w:rsidR="00307CA2" w:rsidRPr="00307CA2" w14:paraId="544CEC7F" w14:textId="77777777" w:rsidTr="00307CA2">
        <w:trPr>
          <w:cantSplit/>
          <w:trHeight w:val="135"/>
        </w:trPr>
        <w:tc>
          <w:tcPr>
            <w:tcW w:w="295" w:type="dxa"/>
            <w:gridSpan w:val="2"/>
            <w:vMerge/>
          </w:tcPr>
          <w:p w14:paraId="6536357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5" w:type="dxa"/>
            <w:gridSpan w:val="2"/>
            <w:vMerge/>
          </w:tcPr>
          <w:p w14:paraId="6BAE038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99" w:type="dxa"/>
            <w:gridSpan w:val="2"/>
            <w:vMerge/>
          </w:tcPr>
          <w:p w14:paraId="0DCB129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3" w:type="dxa"/>
          </w:tcPr>
          <w:p w14:paraId="4294E0B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УП</w:t>
            </w:r>
          </w:p>
        </w:tc>
        <w:tc>
          <w:tcPr>
            <w:tcW w:w="287" w:type="dxa"/>
            <w:gridSpan w:val="2"/>
            <w:shd w:val="clear" w:color="auto" w:fill="00B050"/>
          </w:tcPr>
          <w:p w14:paraId="647E306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shd w:val="clear" w:color="auto" w:fill="00B050"/>
          </w:tcPr>
          <w:p w14:paraId="58141B1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9" w:type="dxa"/>
            <w:gridSpan w:val="2"/>
            <w:shd w:val="clear" w:color="auto" w:fill="00B050"/>
          </w:tcPr>
          <w:p w14:paraId="166101C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93" w:type="dxa"/>
            <w:gridSpan w:val="2"/>
            <w:shd w:val="clear" w:color="auto" w:fill="00B050"/>
          </w:tcPr>
          <w:p w14:paraId="228CF0E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9" w:type="dxa"/>
            <w:gridSpan w:val="2"/>
            <w:shd w:val="clear" w:color="auto" w:fill="00B050"/>
          </w:tcPr>
          <w:p w14:paraId="140292B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2"/>
            <w:shd w:val="clear" w:color="auto" w:fill="00B050"/>
          </w:tcPr>
          <w:p w14:paraId="41C2D37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shd w:val="clear" w:color="auto" w:fill="00B050"/>
          </w:tcPr>
          <w:p w14:paraId="6A3842E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92" w:type="dxa"/>
            <w:gridSpan w:val="2"/>
            <w:shd w:val="clear" w:color="auto" w:fill="00B050"/>
          </w:tcPr>
          <w:p w14:paraId="0B6C096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shd w:val="clear" w:color="auto" w:fill="00B050"/>
          </w:tcPr>
          <w:p w14:paraId="4AB1EB6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2"/>
            <w:shd w:val="clear" w:color="auto" w:fill="00B050"/>
          </w:tcPr>
          <w:p w14:paraId="26A04AE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8" w:type="dxa"/>
            <w:gridSpan w:val="2"/>
            <w:shd w:val="clear" w:color="auto" w:fill="00B050"/>
          </w:tcPr>
          <w:p w14:paraId="6E661EC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2"/>
            <w:shd w:val="clear" w:color="auto" w:fill="00B050"/>
          </w:tcPr>
          <w:p w14:paraId="5EB7FEE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93" w:type="dxa"/>
            <w:gridSpan w:val="2"/>
            <w:shd w:val="clear" w:color="auto" w:fill="00B050"/>
          </w:tcPr>
          <w:p w14:paraId="53BBB85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7" w:type="dxa"/>
            <w:gridSpan w:val="2"/>
            <w:shd w:val="clear" w:color="auto" w:fill="00B050"/>
          </w:tcPr>
          <w:p w14:paraId="639ADCA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39" w:type="dxa"/>
            <w:gridSpan w:val="2"/>
            <w:shd w:val="clear" w:color="auto" w:fill="00B050"/>
          </w:tcPr>
          <w:p w14:paraId="4710F69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75" w:type="dxa"/>
            <w:gridSpan w:val="2"/>
            <w:shd w:val="clear" w:color="auto" w:fill="00B050"/>
          </w:tcPr>
          <w:p w14:paraId="70D0267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284" w:type="dxa"/>
            <w:gridSpan w:val="2"/>
            <w:shd w:val="clear" w:color="auto" w:fill="FFFFFF" w:themeFill="background1"/>
          </w:tcPr>
          <w:p w14:paraId="7C5F8A0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val="en-US" w:eastAsia="ru-RU"/>
              </w:rPr>
            </w:pPr>
          </w:p>
        </w:tc>
        <w:tc>
          <w:tcPr>
            <w:tcW w:w="285" w:type="dxa"/>
            <w:gridSpan w:val="2"/>
            <w:shd w:val="clear" w:color="auto" w:fill="auto"/>
          </w:tcPr>
          <w:p w14:paraId="783E10D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44" w:type="dxa"/>
            <w:gridSpan w:val="2"/>
          </w:tcPr>
          <w:p w14:paraId="001814A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288</w:t>
            </w:r>
          </w:p>
        </w:tc>
        <w:tc>
          <w:tcPr>
            <w:tcW w:w="245" w:type="dxa"/>
            <w:gridSpan w:val="2"/>
          </w:tcPr>
          <w:p w14:paraId="36DCB50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color w:val="0070C0"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color w:val="0070C0"/>
                <w:sz w:val="12"/>
                <w:szCs w:val="12"/>
                <w:lang w:eastAsia="ru-RU"/>
              </w:rPr>
              <w:t>к</w:t>
            </w:r>
          </w:p>
        </w:tc>
        <w:tc>
          <w:tcPr>
            <w:tcW w:w="349" w:type="dxa"/>
            <w:tcBorders>
              <w:bottom w:val="single" w:sz="4" w:space="0" w:color="auto"/>
            </w:tcBorders>
          </w:tcPr>
          <w:p w14:paraId="4C19215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68" w:type="dxa"/>
            <w:gridSpan w:val="3"/>
            <w:tcBorders>
              <w:bottom w:val="single" w:sz="4" w:space="0" w:color="auto"/>
            </w:tcBorders>
          </w:tcPr>
          <w:p w14:paraId="7B20C14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43" w:type="dxa"/>
            <w:tcBorders>
              <w:bottom w:val="single" w:sz="4" w:space="0" w:color="auto"/>
            </w:tcBorders>
          </w:tcPr>
          <w:p w14:paraId="32A37CE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73" w:type="dxa"/>
            <w:gridSpan w:val="4"/>
            <w:tcBorders>
              <w:bottom w:val="single" w:sz="4" w:space="0" w:color="auto"/>
            </w:tcBorders>
          </w:tcPr>
          <w:p w14:paraId="44FADE0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  <w:tcBorders>
              <w:bottom w:val="single" w:sz="4" w:space="0" w:color="auto"/>
            </w:tcBorders>
          </w:tcPr>
          <w:p w14:paraId="6724193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  <w:tcBorders>
              <w:bottom w:val="single" w:sz="4" w:space="0" w:color="auto"/>
            </w:tcBorders>
          </w:tcPr>
          <w:p w14:paraId="6EE8440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  <w:tcBorders>
              <w:bottom w:val="single" w:sz="4" w:space="0" w:color="auto"/>
            </w:tcBorders>
          </w:tcPr>
          <w:p w14:paraId="5F875DD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3"/>
            <w:tcBorders>
              <w:bottom w:val="single" w:sz="4" w:space="0" w:color="auto"/>
            </w:tcBorders>
          </w:tcPr>
          <w:p w14:paraId="672901D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  <w:tcBorders>
              <w:bottom w:val="single" w:sz="4" w:space="0" w:color="auto"/>
            </w:tcBorders>
          </w:tcPr>
          <w:p w14:paraId="2B394A9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  <w:tcBorders>
              <w:bottom w:val="single" w:sz="4" w:space="0" w:color="auto"/>
            </w:tcBorders>
          </w:tcPr>
          <w:p w14:paraId="4FEE308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  <w:tcBorders>
              <w:bottom w:val="single" w:sz="4" w:space="0" w:color="auto"/>
            </w:tcBorders>
          </w:tcPr>
          <w:p w14:paraId="7FC8B06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3"/>
            <w:tcBorders>
              <w:bottom w:val="single" w:sz="4" w:space="0" w:color="auto"/>
            </w:tcBorders>
          </w:tcPr>
          <w:p w14:paraId="5124B8A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8" w:type="dxa"/>
            <w:gridSpan w:val="2"/>
            <w:tcBorders>
              <w:bottom w:val="single" w:sz="4" w:space="0" w:color="auto"/>
            </w:tcBorders>
          </w:tcPr>
          <w:p w14:paraId="08CC0EE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36" w:type="dxa"/>
            <w:gridSpan w:val="2"/>
            <w:tcBorders>
              <w:bottom w:val="single" w:sz="4" w:space="0" w:color="auto"/>
            </w:tcBorders>
          </w:tcPr>
          <w:p w14:paraId="176349B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  <w:tcBorders>
              <w:bottom w:val="single" w:sz="4" w:space="0" w:color="auto"/>
            </w:tcBorders>
          </w:tcPr>
          <w:p w14:paraId="570EEC7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  <w:tcBorders>
              <w:bottom w:val="single" w:sz="4" w:space="0" w:color="auto"/>
            </w:tcBorders>
          </w:tcPr>
          <w:p w14:paraId="72931B1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3"/>
            <w:tcBorders>
              <w:bottom w:val="single" w:sz="4" w:space="0" w:color="auto"/>
            </w:tcBorders>
          </w:tcPr>
          <w:p w14:paraId="1082936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  <w:tcBorders>
              <w:bottom w:val="single" w:sz="4" w:space="0" w:color="auto"/>
            </w:tcBorders>
          </w:tcPr>
          <w:p w14:paraId="7C5E893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85" w:type="dxa"/>
            <w:tcBorders>
              <w:bottom w:val="single" w:sz="4" w:space="0" w:color="auto"/>
            </w:tcBorders>
          </w:tcPr>
          <w:p w14:paraId="51C42F1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6" w:type="dxa"/>
            <w:gridSpan w:val="2"/>
            <w:tcBorders>
              <w:bottom w:val="single" w:sz="4" w:space="0" w:color="auto"/>
            </w:tcBorders>
          </w:tcPr>
          <w:p w14:paraId="6E508E3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334" w:type="dxa"/>
            <w:gridSpan w:val="4"/>
            <w:tcBorders>
              <w:bottom w:val="single" w:sz="4" w:space="0" w:color="auto"/>
            </w:tcBorders>
          </w:tcPr>
          <w:p w14:paraId="236C47D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  <w:tcBorders>
              <w:bottom w:val="single" w:sz="4" w:space="0" w:color="auto"/>
            </w:tcBorders>
          </w:tcPr>
          <w:p w14:paraId="0C0CF32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8" w:type="dxa"/>
            <w:gridSpan w:val="2"/>
            <w:tcBorders>
              <w:bottom w:val="single" w:sz="4" w:space="0" w:color="auto"/>
            </w:tcBorders>
          </w:tcPr>
          <w:p w14:paraId="67D7DB4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8" w:type="dxa"/>
            <w:tcBorders>
              <w:bottom w:val="single" w:sz="4" w:space="0" w:color="auto"/>
            </w:tcBorders>
          </w:tcPr>
          <w:p w14:paraId="5F05208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7" w:type="dxa"/>
            <w:gridSpan w:val="2"/>
          </w:tcPr>
          <w:p w14:paraId="62BD585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14" w:type="dxa"/>
            <w:gridSpan w:val="2"/>
          </w:tcPr>
          <w:p w14:paraId="14F3137E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69" w:type="dxa"/>
            <w:gridSpan w:val="2"/>
          </w:tcPr>
          <w:p w14:paraId="4C3F955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288</w:t>
            </w:r>
          </w:p>
        </w:tc>
        <w:tc>
          <w:tcPr>
            <w:tcW w:w="426" w:type="dxa"/>
            <w:gridSpan w:val="2"/>
          </w:tcPr>
          <w:p w14:paraId="3E51699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</w:tr>
      <w:tr w:rsidR="00307CA2" w:rsidRPr="00307CA2" w14:paraId="44F047F0" w14:textId="77777777" w:rsidTr="00921D9C">
        <w:trPr>
          <w:cantSplit/>
          <w:trHeight w:val="180"/>
        </w:trPr>
        <w:tc>
          <w:tcPr>
            <w:tcW w:w="295" w:type="dxa"/>
            <w:gridSpan w:val="2"/>
            <w:vMerge/>
            <w:tcBorders>
              <w:bottom w:val="nil"/>
            </w:tcBorders>
          </w:tcPr>
          <w:p w14:paraId="26199CC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5" w:type="dxa"/>
            <w:gridSpan w:val="2"/>
            <w:vMerge/>
            <w:tcBorders>
              <w:bottom w:val="nil"/>
            </w:tcBorders>
          </w:tcPr>
          <w:p w14:paraId="3FA0539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99" w:type="dxa"/>
            <w:gridSpan w:val="2"/>
            <w:vMerge/>
            <w:tcBorders>
              <w:bottom w:val="nil"/>
            </w:tcBorders>
          </w:tcPr>
          <w:p w14:paraId="04B289E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3" w:type="dxa"/>
            <w:tcBorders>
              <w:bottom w:val="nil"/>
            </w:tcBorders>
          </w:tcPr>
          <w:p w14:paraId="50619E3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ПП</w:t>
            </w:r>
          </w:p>
        </w:tc>
        <w:tc>
          <w:tcPr>
            <w:tcW w:w="287" w:type="dxa"/>
            <w:gridSpan w:val="2"/>
            <w:tcBorders>
              <w:bottom w:val="nil"/>
            </w:tcBorders>
          </w:tcPr>
          <w:p w14:paraId="4C0067E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  <w:tcBorders>
              <w:bottom w:val="nil"/>
            </w:tcBorders>
          </w:tcPr>
          <w:p w14:paraId="469E9EF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9" w:type="dxa"/>
            <w:gridSpan w:val="2"/>
            <w:tcBorders>
              <w:bottom w:val="nil"/>
            </w:tcBorders>
          </w:tcPr>
          <w:p w14:paraId="4E44933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93" w:type="dxa"/>
            <w:gridSpan w:val="2"/>
            <w:tcBorders>
              <w:bottom w:val="nil"/>
            </w:tcBorders>
          </w:tcPr>
          <w:p w14:paraId="37CF7A2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9" w:type="dxa"/>
            <w:gridSpan w:val="2"/>
            <w:tcBorders>
              <w:bottom w:val="nil"/>
            </w:tcBorders>
          </w:tcPr>
          <w:p w14:paraId="2D8DB1E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  <w:tcBorders>
              <w:bottom w:val="nil"/>
            </w:tcBorders>
          </w:tcPr>
          <w:p w14:paraId="2FEE202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  <w:tcBorders>
              <w:bottom w:val="nil"/>
            </w:tcBorders>
          </w:tcPr>
          <w:p w14:paraId="5D53D44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92" w:type="dxa"/>
            <w:gridSpan w:val="2"/>
            <w:tcBorders>
              <w:bottom w:val="nil"/>
            </w:tcBorders>
          </w:tcPr>
          <w:p w14:paraId="7403816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  <w:tcBorders>
              <w:bottom w:val="nil"/>
            </w:tcBorders>
          </w:tcPr>
          <w:p w14:paraId="458855E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  <w:tcBorders>
              <w:bottom w:val="nil"/>
            </w:tcBorders>
          </w:tcPr>
          <w:p w14:paraId="1A54B17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8" w:type="dxa"/>
            <w:gridSpan w:val="2"/>
            <w:tcBorders>
              <w:bottom w:val="nil"/>
            </w:tcBorders>
          </w:tcPr>
          <w:p w14:paraId="3E29430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  <w:tcBorders>
              <w:bottom w:val="nil"/>
            </w:tcBorders>
          </w:tcPr>
          <w:p w14:paraId="4FFD35B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93" w:type="dxa"/>
            <w:gridSpan w:val="2"/>
            <w:tcBorders>
              <w:bottom w:val="nil"/>
            </w:tcBorders>
          </w:tcPr>
          <w:p w14:paraId="4003777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7" w:type="dxa"/>
            <w:gridSpan w:val="2"/>
            <w:tcBorders>
              <w:bottom w:val="nil"/>
            </w:tcBorders>
          </w:tcPr>
          <w:p w14:paraId="600AE7F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39" w:type="dxa"/>
            <w:gridSpan w:val="2"/>
            <w:tcBorders>
              <w:bottom w:val="nil"/>
            </w:tcBorders>
          </w:tcPr>
          <w:p w14:paraId="1D7209D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75" w:type="dxa"/>
            <w:gridSpan w:val="2"/>
            <w:tcBorders>
              <w:bottom w:val="nil"/>
            </w:tcBorders>
          </w:tcPr>
          <w:p w14:paraId="3AF00A1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4" w:type="dxa"/>
            <w:gridSpan w:val="2"/>
            <w:tcBorders>
              <w:bottom w:val="nil"/>
            </w:tcBorders>
          </w:tcPr>
          <w:p w14:paraId="25BF184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85" w:type="dxa"/>
            <w:gridSpan w:val="2"/>
            <w:tcBorders>
              <w:bottom w:val="nil"/>
            </w:tcBorders>
            <w:shd w:val="clear" w:color="auto" w:fill="auto"/>
          </w:tcPr>
          <w:p w14:paraId="2F131710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44" w:type="dxa"/>
            <w:gridSpan w:val="2"/>
            <w:tcBorders>
              <w:bottom w:val="nil"/>
            </w:tcBorders>
          </w:tcPr>
          <w:p w14:paraId="0A688E4B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245" w:type="dxa"/>
            <w:gridSpan w:val="2"/>
            <w:tcBorders>
              <w:bottom w:val="nil"/>
            </w:tcBorders>
          </w:tcPr>
          <w:p w14:paraId="68277FA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color w:val="0070C0"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color w:val="0070C0"/>
                <w:sz w:val="12"/>
                <w:szCs w:val="12"/>
                <w:lang w:eastAsia="ru-RU"/>
              </w:rPr>
              <w:t>к</w:t>
            </w:r>
          </w:p>
        </w:tc>
        <w:tc>
          <w:tcPr>
            <w:tcW w:w="349" w:type="dxa"/>
            <w:tcBorders>
              <w:bottom w:val="nil"/>
            </w:tcBorders>
            <w:shd w:val="clear" w:color="auto" w:fill="FFC000"/>
          </w:tcPr>
          <w:p w14:paraId="4E5A050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18</w:t>
            </w:r>
          </w:p>
        </w:tc>
        <w:tc>
          <w:tcPr>
            <w:tcW w:w="368" w:type="dxa"/>
            <w:gridSpan w:val="3"/>
            <w:tcBorders>
              <w:bottom w:val="nil"/>
            </w:tcBorders>
            <w:shd w:val="clear" w:color="auto" w:fill="FFC000"/>
          </w:tcPr>
          <w:p w14:paraId="6E80076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343" w:type="dxa"/>
            <w:tcBorders>
              <w:bottom w:val="nil"/>
            </w:tcBorders>
            <w:shd w:val="clear" w:color="auto" w:fill="FFC000"/>
          </w:tcPr>
          <w:p w14:paraId="40A8F227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373" w:type="dxa"/>
            <w:gridSpan w:val="4"/>
            <w:tcBorders>
              <w:bottom w:val="nil"/>
            </w:tcBorders>
            <w:shd w:val="clear" w:color="auto" w:fill="FFC000"/>
          </w:tcPr>
          <w:p w14:paraId="2C5EA63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88" w:type="dxa"/>
            <w:gridSpan w:val="2"/>
            <w:tcBorders>
              <w:bottom w:val="nil"/>
            </w:tcBorders>
            <w:shd w:val="clear" w:color="auto" w:fill="FFC000"/>
          </w:tcPr>
          <w:p w14:paraId="461AB8C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87" w:type="dxa"/>
            <w:gridSpan w:val="2"/>
            <w:tcBorders>
              <w:bottom w:val="nil"/>
            </w:tcBorders>
            <w:shd w:val="clear" w:color="auto" w:fill="FFC000"/>
          </w:tcPr>
          <w:p w14:paraId="0A30C59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88" w:type="dxa"/>
            <w:gridSpan w:val="2"/>
            <w:tcBorders>
              <w:bottom w:val="nil"/>
            </w:tcBorders>
            <w:shd w:val="clear" w:color="auto" w:fill="FFC000"/>
          </w:tcPr>
          <w:p w14:paraId="0C18733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87" w:type="dxa"/>
            <w:gridSpan w:val="3"/>
            <w:tcBorders>
              <w:bottom w:val="nil"/>
            </w:tcBorders>
            <w:shd w:val="clear" w:color="auto" w:fill="FFC000"/>
          </w:tcPr>
          <w:p w14:paraId="2108E484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88" w:type="dxa"/>
            <w:gridSpan w:val="2"/>
            <w:tcBorders>
              <w:bottom w:val="nil"/>
            </w:tcBorders>
            <w:shd w:val="clear" w:color="auto" w:fill="FFC000"/>
          </w:tcPr>
          <w:p w14:paraId="6D33662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87" w:type="dxa"/>
            <w:gridSpan w:val="2"/>
            <w:tcBorders>
              <w:bottom w:val="nil"/>
            </w:tcBorders>
            <w:shd w:val="clear" w:color="auto" w:fill="FFC000"/>
          </w:tcPr>
          <w:p w14:paraId="67E1F97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88" w:type="dxa"/>
            <w:gridSpan w:val="2"/>
            <w:tcBorders>
              <w:bottom w:val="nil"/>
            </w:tcBorders>
            <w:shd w:val="clear" w:color="auto" w:fill="FFC000"/>
          </w:tcPr>
          <w:p w14:paraId="632B752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87" w:type="dxa"/>
            <w:gridSpan w:val="3"/>
            <w:tcBorders>
              <w:bottom w:val="nil"/>
            </w:tcBorders>
            <w:shd w:val="clear" w:color="auto" w:fill="FFC000"/>
          </w:tcPr>
          <w:p w14:paraId="153B860F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38" w:type="dxa"/>
            <w:gridSpan w:val="2"/>
            <w:tcBorders>
              <w:bottom w:val="nil"/>
            </w:tcBorders>
            <w:shd w:val="clear" w:color="auto" w:fill="FFC000"/>
          </w:tcPr>
          <w:p w14:paraId="2792BC33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336" w:type="dxa"/>
            <w:gridSpan w:val="2"/>
            <w:tcBorders>
              <w:bottom w:val="nil"/>
            </w:tcBorders>
            <w:shd w:val="clear" w:color="auto" w:fill="FFC000"/>
          </w:tcPr>
          <w:p w14:paraId="434AC6B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88" w:type="dxa"/>
            <w:gridSpan w:val="2"/>
            <w:tcBorders>
              <w:bottom w:val="nil"/>
            </w:tcBorders>
            <w:shd w:val="clear" w:color="auto" w:fill="FFC000"/>
          </w:tcPr>
          <w:p w14:paraId="26B57029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87" w:type="dxa"/>
            <w:gridSpan w:val="2"/>
            <w:tcBorders>
              <w:bottom w:val="nil"/>
            </w:tcBorders>
            <w:shd w:val="clear" w:color="auto" w:fill="FFC000"/>
          </w:tcPr>
          <w:p w14:paraId="199C920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88" w:type="dxa"/>
            <w:gridSpan w:val="3"/>
            <w:tcBorders>
              <w:bottom w:val="nil"/>
            </w:tcBorders>
            <w:shd w:val="clear" w:color="auto" w:fill="FFC000"/>
          </w:tcPr>
          <w:p w14:paraId="269B4581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87" w:type="dxa"/>
            <w:gridSpan w:val="2"/>
            <w:tcBorders>
              <w:bottom w:val="nil"/>
            </w:tcBorders>
            <w:shd w:val="clear" w:color="auto" w:fill="FFC000"/>
          </w:tcPr>
          <w:p w14:paraId="2DC61E5C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385" w:type="dxa"/>
            <w:tcBorders>
              <w:bottom w:val="nil"/>
            </w:tcBorders>
            <w:shd w:val="clear" w:color="auto" w:fill="FFC000"/>
          </w:tcPr>
          <w:p w14:paraId="2487879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86" w:type="dxa"/>
            <w:gridSpan w:val="2"/>
            <w:tcBorders>
              <w:bottom w:val="nil"/>
            </w:tcBorders>
            <w:shd w:val="clear" w:color="auto" w:fill="FFC000"/>
          </w:tcPr>
          <w:p w14:paraId="7E6A63DA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334" w:type="dxa"/>
            <w:gridSpan w:val="4"/>
            <w:tcBorders>
              <w:bottom w:val="nil"/>
            </w:tcBorders>
            <w:shd w:val="clear" w:color="auto" w:fill="FFC000"/>
          </w:tcPr>
          <w:p w14:paraId="5285AFE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87" w:type="dxa"/>
            <w:gridSpan w:val="2"/>
            <w:tcBorders>
              <w:bottom w:val="nil"/>
            </w:tcBorders>
            <w:shd w:val="clear" w:color="auto" w:fill="FFC000"/>
          </w:tcPr>
          <w:p w14:paraId="6DB95D85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36</w:t>
            </w:r>
          </w:p>
        </w:tc>
        <w:tc>
          <w:tcPr>
            <w:tcW w:w="238" w:type="dxa"/>
            <w:gridSpan w:val="2"/>
            <w:tcBorders>
              <w:bottom w:val="nil"/>
            </w:tcBorders>
            <w:shd w:val="clear" w:color="auto" w:fill="FFC000"/>
          </w:tcPr>
          <w:p w14:paraId="7B45B126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val="en-US" w:eastAsia="ru-RU"/>
              </w:rPr>
              <w:t>1</w:t>
            </w: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8</w:t>
            </w:r>
          </w:p>
        </w:tc>
        <w:tc>
          <w:tcPr>
            <w:tcW w:w="238" w:type="dxa"/>
            <w:tcBorders>
              <w:bottom w:val="nil"/>
            </w:tcBorders>
            <w:shd w:val="clear" w:color="auto" w:fill="FFFF00"/>
          </w:tcPr>
          <w:p w14:paraId="3BA9E622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val="en-US"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val="en-US" w:eastAsia="ru-RU"/>
              </w:rPr>
              <w:t>36</w:t>
            </w:r>
          </w:p>
        </w:tc>
        <w:tc>
          <w:tcPr>
            <w:tcW w:w="237" w:type="dxa"/>
            <w:gridSpan w:val="2"/>
            <w:tcBorders>
              <w:bottom w:val="nil"/>
            </w:tcBorders>
          </w:tcPr>
          <w:p w14:paraId="7FEE6C6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  <w:tc>
          <w:tcPr>
            <w:tcW w:w="514" w:type="dxa"/>
            <w:gridSpan w:val="2"/>
            <w:tcBorders>
              <w:bottom w:val="nil"/>
            </w:tcBorders>
          </w:tcPr>
          <w:p w14:paraId="78C1CB9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792</w:t>
            </w:r>
          </w:p>
        </w:tc>
        <w:tc>
          <w:tcPr>
            <w:tcW w:w="569" w:type="dxa"/>
            <w:gridSpan w:val="2"/>
            <w:tcBorders>
              <w:bottom w:val="nil"/>
            </w:tcBorders>
          </w:tcPr>
          <w:p w14:paraId="3DAD2D5D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307CA2"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  <w:t>792</w:t>
            </w:r>
          </w:p>
        </w:tc>
        <w:tc>
          <w:tcPr>
            <w:tcW w:w="426" w:type="dxa"/>
            <w:gridSpan w:val="2"/>
            <w:tcBorders>
              <w:bottom w:val="nil"/>
            </w:tcBorders>
          </w:tcPr>
          <w:p w14:paraId="37B20ED8" w14:textId="77777777" w:rsidR="0034165B" w:rsidRPr="00307CA2" w:rsidRDefault="0034165B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</w:tr>
      <w:tr w:rsidR="00921D9C" w:rsidRPr="00307CA2" w14:paraId="73CFA2A7" w14:textId="77777777" w:rsidTr="00921D9C">
        <w:trPr>
          <w:cantSplit/>
          <w:trHeight w:val="180"/>
        </w:trPr>
        <w:tc>
          <w:tcPr>
            <w:tcW w:w="16348" w:type="dxa"/>
            <w:gridSpan w:val="107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14:paraId="59DBC64C" w14:textId="77777777" w:rsidR="00921D9C" w:rsidRDefault="00921D9C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5F532BAC" w14:textId="77777777" w:rsidR="00921D9C" w:rsidRDefault="00921D9C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14BF4C10" w14:textId="77777777" w:rsidR="00921D9C" w:rsidRDefault="00921D9C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09D5CED8" w14:textId="5B5FB9A3" w:rsidR="00921D9C" w:rsidRDefault="00921D9C" w:rsidP="00921D9C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  <w:r w:rsidRPr="006F2D9E">
              <w:rPr>
                <w:rFonts w:ascii="Calibri" w:eastAsia="Calibri" w:hAnsi="Calibri" w:cs="Times New Roman"/>
                <w:noProof/>
              </w:rPr>
              <w:drawing>
                <wp:inline distT="0" distB="0" distL="0" distR="0" wp14:anchorId="02617EC1" wp14:editId="3AA1F559">
                  <wp:extent cx="6266678" cy="774527"/>
                  <wp:effectExtent l="0" t="0" r="127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920" t="50744" r="13133" b="36827"/>
                          <a:stretch/>
                        </pic:blipFill>
                        <pic:spPr bwMode="auto">
                          <a:xfrm>
                            <a:off x="0" y="0"/>
                            <a:ext cx="6387383" cy="789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A6CDD74" w14:textId="77777777" w:rsidR="00921D9C" w:rsidRDefault="00921D9C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6D7892B0" w14:textId="77777777" w:rsidR="00921D9C" w:rsidRDefault="00921D9C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  <w:p w14:paraId="0524E772" w14:textId="77777777" w:rsidR="00921D9C" w:rsidRPr="00307CA2" w:rsidRDefault="00921D9C" w:rsidP="00BC196C">
            <w:pPr>
              <w:spacing w:after="0" w:line="240" w:lineRule="auto"/>
              <w:rPr>
                <w:rFonts w:ascii="Courier New" w:eastAsia="Times New Roman" w:hAnsi="Courier New" w:cs="Courier New"/>
                <w:b/>
                <w:bCs/>
                <w:i/>
                <w:sz w:val="12"/>
                <w:szCs w:val="12"/>
                <w:lang w:eastAsia="ru-RU"/>
              </w:rPr>
            </w:pPr>
          </w:p>
        </w:tc>
      </w:tr>
    </w:tbl>
    <w:p w14:paraId="3EDD5F5E" w14:textId="45C5567B" w:rsidR="00026FF7" w:rsidRPr="0034165B" w:rsidRDefault="00026FF7"/>
    <w:p w14:paraId="4DA074B6" w14:textId="77777777" w:rsidR="00026FF7" w:rsidRPr="0034165B" w:rsidRDefault="00026FF7"/>
    <w:p w14:paraId="757E3813" w14:textId="72F98DF5" w:rsidR="00026FF7" w:rsidRPr="004D7D19" w:rsidRDefault="00A3711D" w:rsidP="00A3711D">
      <w:pPr>
        <w:spacing w:line="240" w:lineRule="auto"/>
        <w:jc w:val="right"/>
      </w:pPr>
      <w:r>
        <w:rPr>
          <w:noProof/>
        </w:rPr>
        <w:drawing>
          <wp:inline distT="0" distB="0" distL="0" distR="0" wp14:anchorId="6F77E0F3" wp14:editId="2C70805F">
            <wp:extent cx="1966595" cy="16478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3A1682" w14:textId="77777777" w:rsidR="00026FF7" w:rsidRPr="004C1EF4" w:rsidRDefault="00026FF7" w:rsidP="00026FF7">
      <w:r w:rsidRPr="004C1EF4">
        <w:t xml:space="preserve">                                                                                               </w:t>
      </w:r>
      <w:proofErr w:type="gramStart"/>
      <w:r w:rsidRPr="004C1EF4">
        <w:rPr>
          <w:b/>
          <w:sz w:val="32"/>
          <w:szCs w:val="32"/>
        </w:rPr>
        <w:t>КАЛЕНДАРНЫЙ  ГРАФИК</w:t>
      </w:r>
      <w:proofErr w:type="gramEnd"/>
      <w:r w:rsidRPr="004C1EF4">
        <w:rPr>
          <w:b/>
          <w:sz w:val="32"/>
          <w:szCs w:val="32"/>
        </w:rPr>
        <w:t xml:space="preserve">  НА 2022 -2023 УЧ.ГОД.</w:t>
      </w:r>
    </w:p>
    <w:p w14:paraId="7D7E3863" w14:textId="77777777" w:rsidR="00026FF7" w:rsidRPr="004C1EF4" w:rsidRDefault="00026FF7" w:rsidP="00026FF7">
      <w:pPr>
        <w:rPr>
          <w:b/>
          <w:sz w:val="32"/>
          <w:szCs w:val="32"/>
        </w:rPr>
      </w:pPr>
      <w:r w:rsidRPr="004C1EF4">
        <w:rPr>
          <w:b/>
          <w:sz w:val="32"/>
          <w:szCs w:val="32"/>
        </w:rPr>
        <w:t xml:space="preserve">                  По профессии 19727 «Штукатур»   1 – </w:t>
      </w:r>
      <w:proofErr w:type="spellStart"/>
      <w:r w:rsidRPr="004C1EF4">
        <w:rPr>
          <w:b/>
          <w:sz w:val="32"/>
          <w:szCs w:val="32"/>
        </w:rPr>
        <w:t>ое</w:t>
      </w:r>
      <w:proofErr w:type="spellEnd"/>
      <w:r w:rsidRPr="004C1EF4">
        <w:rPr>
          <w:b/>
          <w:sz w:val="32"/>
          <w:szCs w:val="32"/>
        </w:rPr>
        <w:t xml:space="preserve">  полугодие 1 курс</w:t>
      </w:r>
    </w:p>
    <w:tbl>
      <w:tblPr>
        <w:tblStyle w:val="a4"/>
        <w:tblW w:w="15418" w:type="dxa"/>
        <w:tblLayout w:type="fixed"/>
        <w:tblLook w:val="04A0" w:firstRow="1" w:lastRow="0" w:firstColumn="1" w:lastColumn="0" w:noHBand="0" w:noVBand="1"/>
      </w:tblPr>
      <w:tblGrid>
        <w:gridCol w:w="1095"/>
        <w:gridCol w:w="6"/>
        <w:gridCol w:w="3260"/>
        <w:gridCol w:w="567"/>
        <w:gridCol w:w="567"/>
        <w:gridCol w:w="567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709"/>
        <w:gridCol w:w="567"/>
      </w:tblGrid>
      <w:tr w:rsidR="00026FF7" w14:paraId="659012A7" w14:textId="77777777" w:rsidTr="00921D9C">
        <w:trPr>
          <w:trHeight w:val="560"/>
        </w:trPr>
        <w:tc>
          <w:tcPr>
            <w:tcW w:w="1101" w:type="dxa"/>
            <w:gridSpan w:val="2"/>
            <w:vMerge w:val="restart"/>
            <w:tcBorders>
              <w:right w:val="single" w:sz="4" w:space="0" w:color="auto"/>
            </w:tcBorders>
            <w:shd w:val="clear" w:color="auto" w:fill="auto"/>
          </w:tcPr>
          <w:p w14:paraId="6E4632E3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  <w:p w14:paraId="161B114C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  <w:p w14:paraId="27735A91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  <w:p w14:paraId="0F662ADF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  <w:p w14:paraId="5D875758" w14:textId="77777777" w:rsidR="00026FF7" w:rsidRPr="006006E2" w:rsidRDefault="00026FF7" w:rsidP="00424386">
            <w:pPr>
              <w:rPr>
                <w:b/>
                <w:sz w:val="28"/>
                <w:szCs w:val="28"/>
              </w:rPr>
            </w:pPr>
          </w:p>
          <w:p w14:paraId="2C2EBCDC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  <w:p w14:paraId="1810215C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  <w:p w14:paraId="3DDC8D4E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3260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14:paraId="5125BCBB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  <w:p w14:paraId="2FC63225" w14:textId="77777777" w:rsidR="00026FF7" w:rsidRPr="006006E2" w:rsidRDefault="00026FF7" w:rsidP="0042438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Наименование  циклов, разделов, дисциплин, ПМ, МДК, практик</w:t>
            </w:r>
          </w:p>
          <w:p w14:paraId="617E719B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2268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4AD9420A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сентябрь</w:t>
            </w:r>
          </w:p>
        </w:tc>
        <w:tc>
          <w:tcPr>
            <w:tcW w:w="2410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0BC767B5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октябрь</w:t>
            </w:r>
          </w:p>
        </w:tc>
        <w:tc>
          <w:tcPr>
            <w:tcW w:w="2835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14:paraId="7BE237B5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ноябрь</w:t>
            </w:r>
          </w:p>
        </w:tc>
        <w:tc>
          <w:tcPr>
            <w:tcW w:w="2268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30801A5C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декабрь</w:t>
            </w:r>
          </w:p>
        </w:tc>
        <w:tc>
          <w:tcPr>
            <w:tcW w:w="709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7FFBC9" w14:textId="77777777" w:rsidR="00026FF7" w:rsidRPr="0047731F" w:rsidRDefault="00026FF7" w:rsidP="00424386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1EB28FB" w14:textId="77777777" w:rsidR="00026FF7" w:rsidRPr="0047731F" w:rsidRDefault="00026FF7" w:rsidP="00424386">
            <w:pPr>
              <w:rPr>
                <w:sz w:val="28"/>
                <w:szCs w:val="28"/>
              </w:rPr>
            </w:pPr>
          </w:p>
        </w:tc>
      </w:tr>
      <w:tr w:rsidR="00026FF7" w14:paraId="32728F7E" w14:textId="77777777" w:rsidTr="00921D9C">
        <w:trPr>
          <w:trHeight w:val="465"/>
        </w:trPr>
        <w:tc>
          <w:tcPr>
            <w:tcW w:w="1101" w:type="dxa"/>
            <w:gridSpan w:val="2"/>
            <w:vMerge/>
            <w:tcBorders>
              <w:right w:val="single" w:sz="4" w:space="0" w:color="auto"/>
            </w:tcBorders>
            <w:shd w:val="clear" w:color="auto" w:fill="auto"/>
          </w:tcPr>
          <w:p w14:paraId="6328790B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3260" w:type="dxa"/>
            <w:vMerge/>
            <w:tcBorders>
              <w:left w:val="single" w:sz="4" w:space="0" w:color="auto"/>
            </w:tcBorders>
            <w:shd w:val="clear" w:color="auto" w:fill="auto"/>
          </w:tcPr>
          <w:p w14:paraId="22B875D0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98C65BC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 w:rsidRPr="0047731F">
              <w:rPr>
                <w:sz w:val="28"/>
                <w:szCs w:val="28"/>
              </w:rPr>
              <w:t xml:space="preserve">  1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A27A77A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 w:rsidRPr="0047731F">
              <w:rPr>
                <w:sz w:val="28"/>
                <w:szCs w:val="28"/>
              </w:rPr>
              <w:t xml:space="preserve"> 2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E50C66B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3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BD8BB35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4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492ACE7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5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A001326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6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FEB94F7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7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BBE7A62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8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569D359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9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7DDDDB2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10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58E9967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11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A9FF6E9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12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5D01119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13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A2CDEB9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14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669359A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15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D3A18FB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16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8DD2C54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17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FA4F81" w14:textId="77777777" w:rsidR="00026FF7" w:rsidRPr="0047731F" w:rsidRDefault="00026FF7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58C90285" w14:textId="77777777" w:rsidR="00026FF7" w:rsidRPr="0047731F" w:rsidRDefault="00424386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</w:tr>
      <w:tr w:rsidR="00026FF7" w:rsidRPr="0050440A" w14:paraId="6A9FE6EF" w14:textId="77777777" w:rsidTr="00921D9C">
        <w:trPr>
          <w:cantSplit/>
          <w:trHeight w:val="1729"/>
        </w:trPr>
        <w:tc>
          <w:tcPr>
            <w:tcW w:w="1101" w:type="dxa"/>
            <w:gridSpan w:val="2"/>
            <w:vMerge/>
            <w:tcBorders>
              <w:right w:val="single" w:sz="4" w:space="0" w:color="auto"/>
            </w:tcBorders>
            <w:shd w:val="clear" w:color="auto" w:fill="auto"/>
          </w:tcPr>
          <w:p w14:paraId="6FF7B32E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3260" w:type="dxa"/>
            <w:vMerge/>
            <w:tcBorders>
              <w:left w:val="single" w:sz="4" w:space="0" w:color="auto"/>
            </w:tcBorders>
            <w:shd w:val="clear" w:color="auto" w:fill="auto"/>
          </w:tcPr>
          <w:p w14:paraId="0CA1E6D2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3A20CA8D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сент. - 3 </w:t>
            </w:r>
            <w:r w:rsidR="00026FF7" w:rsidRPr="0013578C">
              <w:rPr>
                <w:sz w:val="24"/>
                <w:szCs w:val="24"/>
              </w:rPr>
              <w:t>сент.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170748E9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 сент. -10 </w:t>
            </w:r>
            <w:r w:rsidR="00026FF7" w:rsidRPr="0013578C">
              <w:rPr>
                <w:sz w:val="24"/>
                <w:szCs w:val="24"/>
              </w:rPr>
              <w:t xml:space="preserve">сент. 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0D84C347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 сент.-17 </w:t>
            </w:r>
            <w:r w:rsidR="00026FF7" w:rsidRPr="0013578C">
              <w:rPr>
                <w:sz w:val="24"/>
                <w:szCs w:val="24"/>
              </w:rPr>
              <w:t>сен.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394429D9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 сен.-24 </w:t>
            </w:r>
            <w:r w:rsidR="00026FF7" w:rsidRPr="0013578C">
              <w:rPr>
                <w:sz w:val="24"/>
                <w:szCs w:val="24"/>
              </w:rPr>
              <w:t>сен.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0706465F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 сен.-1 окт</w:t>
            </w:r>
            <w:r w:rsidR="00026FF7">
              <w:rPr>
                <w:sz w:val="24"/>
                <w:szCs w:val="24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16C66A81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 окт.- 8 </w:t>
            </w:r>
            <w:r w:rsidR="00026FF7" w:rsidRPr="0013578C">
              <w:rPr>
                <w:sz w:val="24"/>
                <w:szCs w:val="24"/>
              </w:rPr>
              <w:t>окт.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54F08EFC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 окт.-15 </w:t>
            </w:r>
            <w:r w:rsidR="00026FF7" w:rsidRPr="0013578C">
              <w:rPr>
                <w:sz w:val="24"/>
                <w:szCs w:val="24"/>
              </w:rPr>
              <w:t>окт.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2BAA3543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 окт.-22 </w:t>
            </w:r>
            <w:r w:rsidR="00026FF7" w:rsidRPr="0013578C">
              <w:rPr>
                <w:sz w:val="24"/>
                <w:szCs w:val="24"/>
              </w:rPr>
              <w:t>окт.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3BCA0B67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24 окт.-29 </w:t>
            </w:r>
            <w:proofErr w:type="spellStart"/>
            <w:r w:rsidR="00026FF7" w:rsidRPr="0013578C">
              <w:rPr>
                <w:sz w:val="24"/>
                <w:szCs w:val="24"/>
              </w:rPr>
              <w:t>о</w:t>
            </w:r>
            <w:r w:rsidR="00026FF7">
              <w:rPr>
                <w:sz w:val="24"/>
                <w:szCs w:val="24"/>
              </w:rPr>
              <w:t>кт</w:t>
            </w:r>
            <w:r w:rsidR="00026FF7" w:rsidRPr="0013578C">
              <w:rPr>
                <w:sz w:val="24"/>
                <w:szCs w:val="24"/>
              </w:rPr>
              <w:t>яб</w:t>
            </w:r>
            <w:proofErr w:type="spellEnd"/>
            <w:r w:rsidR="00026FF7" w:rsidRPr="0013578C">
              <w:rPr>
                <w:sz w:val="24"/>
                <w:szCs w:val="24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512453DF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31 окт.-5 </w:t>
            </w:r>
            <w:proofErr w:type="spellStart"/>
            <w:r w:rsidR="00026FF7" w:rsidRPr="0013578C">
              <w:rPr>
                <w:sz w:val="24"/>
                <w:szCs w:val="24"/>
              </w:rPr>
              <w:t>нояб</w:t>
            </w:r>
            <w:proofErr w:type="spellEnd"/>
            <w:r w:rsidR="00026FF7" w:rsidRPr="0013578C">
              <w:rPr>
                <w:sz w:val="24"/>
                <w:szCs w:val="24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79B2699A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 нояб.-12 </w:t>
            </w:r>
            <w:proofErr w:type="spellStart"/>
            <w:r w:rsidR="00026FF7" w:rsidRPr="0013578C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ояб</w:t>
            </w:r>
            <w:proofErr w:type="spellEnd"/>
            <w:r w:rsidR="00026FF7" w:rsidRPr="0013578C">
              <w:rPr>
                <w:sz w:val="24"/>
                <w:szCs w:val="24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4C8A1FBF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 нояб.-19 </w:t>
            </w:r>
            <w:r w:rsidR="00026FF7" w:rsidRPr="0013578C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оя</w:t>
            </w:r>
            <w:r w:rsidR="00026FF7" w:rsidRPr="0013578C">
              <w:rPr>
                <w:sz w:val="24"/>
                <w:szCs w:val="24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69F0C451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 нояб.-26 </w:t>
            </w:r>
            <w:r w:rsidR="00026FF7" w:rsidRPr="0013578C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оя</w:t>
            </w:r>
            <w:r w:rsidR="00026FF7" w:rsidRPr="0013578C">
              <w:rPr>
                <w:sz w:val="24"/>
                <w:szCs w:val="24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54A840C6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28 нояб.-3 </w:t>
            </w:r>
            <w:r w:rsidR="00026FF7" w:rsidRPr="0013578C">
              <w:rPr>
                <w:sz w:val="24"/>
                <w:szCs w:val="24"/>
              </w:rPr>
              <w:t>дек.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55C9D49A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 дек.- 10 </w:t>
            </w:r>
            <w:r w:rsidR="00026FF7" w:rsidRPr="0013578C">
              <w:rPr>
                <w:sz w:val="24"/>
                <w:szCs w:val="24"/>
              </w:rPr>
              <w:t>дек.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3AEE0EA2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 дек.-17 </w:t>
            </w:r>
            <w:r w:rsidR="00026FF7" w:rsidRPr="0013578C">
              <w:rPr>
                <w:sz w:val="24"/>
                <w:szCs w:val="24"/>
              </w:rPr>
              <w:t>дек.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59B42BE6" w14:textId="77777777" w:rsidR="00026FF7" w:rsidRPr="0013578C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 дек.-24 </w:t>
            </w:r>
            <w:r w:rsidR="00026FF7" w:rsidRPr="0013578C">
              <w:rPr>
                <w:sz w:val="24"/>
                <w:szCs w:val="24"/>
              </w:rPr>
              <w:t>дек.</w:t>
            </w:r>
          </w:p>
        </w:tc>
        <w:tc>
          <w:tcPr>
            <w:tcW w:w="70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14:paraId="70050898" w14:textId="77777777" w:rsidR="00026FF7" w:rsidRPr="00F43D19" w:rsidRDefault="00424386" w:rsidP="00424386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26 дек.-28 </w:t>
            </w:r>
            <w:r w:rsidR="00026FF7" w:rsidRPr="00F43D19">
              <w:rPr>
                <w:sz w:val="24"/>
                <w:szCs w:val="24"/>
              </w:rPr>
              <w:t>дек.</w:t>
            </w:r>
          </w:p>
          <w:p w14:paraId="0C279A98" w14:textId="77777777" w:rsidR="00026FF7" w:rsidRPr="0013578C" w:rsidRDefault="00026FF7" w:rsidP="00424386">
            <w:pPr>
              <w:ind w:left="113" w:right="113"/>
              <w:rPr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14:paraId="666277EF" w14:textId="77777777" w:rsidR="00026FF7" w:rsidRPr="0050440A" w:rsidRDefault="00026FF7" w:rsidP="00424386">
            <w:pPr>
              <w:ind w:left="113" w:right="11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Кол-во часов</w:t>
            </w:r>
          </w:p>
        </w:tc>
      </w:tr>
      <w:tr w:rsidR="00026FF7" w14:paraId="2010CCC4" w14:textId="77777777" w:rsidTr="00921D9C">
        <w:trPr>
          <w:trHeight w:val="70"/>
        </w:trPr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136B5A3C" w14:textId="77777777" w:rsidR="00026FF7" w:rsidRPr="008F0DAE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sz w:val="24"/>
                <w:szCs w:val="24"/>
              </w:rPr>
              <w:t>0П.00</w:t>
            </w:r>
          </w:p>
        </w:tc>
        <w:tc>
          <w:tcPr>
            <w:tcW w:w="3260" w:type="dxa"/>
            <w:tcBorders>
              <w:left w:val="single" w:sz="4" w:space="0" w:color="auto"/>
            </w:tcBorders>
            <w:shd w:val="clear" w:color="auto" w:fill="auto"/>
          </w:tcPr>
          <w:p w14:paraId="1871697F" w14:textId="77777777" w:rsidR="00026FF7" w:rsidRPr="008F0DAE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sz w:val="24"/>
                <w:szCs w:val="24"/>
              </w:rPr>
              <w:t>Общепрофессиональный  цикл</w:t>
            </w:r>
          </w:p>
        </w:tc>
        <w:tc>
          <w:tcPr>
            <w:tcW w:w="567" w:type="dxa"/>
            <w:shd w:val="clear" w:color="auto" w:fill="auto"/>
          </w:tcPr>
          <w:p w14:paraId="51E8DB5E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6D3481C2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1262DCCD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75BD588B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7BFAD5E9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60ED50F1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709" w:type="dxa"/>
            <w:shd w:val="clear" w:color="auto" w:fill="auto"/>
          </w:tcPr>
          <w:p w14:paraId="0B470CCA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3FC24FB0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1C77F685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41390F27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450725E8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3E460DD9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208E0C22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04744714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7BD76BC1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124DD2BD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4E9A4772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0FB3AF64" w14:textId="77777777" w:rsidR="00026FF7" w:rsidRPr="0098536F" w:rsidRDefault="00026FF7" w:rsidP="00424386">
            <w:pPr>
              <w:rPr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7B5C5409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</w:tr>
      <w:tr w:rsidR="00026FF7" w14:paraId="7750743C" w14:textId="77777777" w:rsidTr="00921D9C">
        <w:trPr>
          <w:trHeight w:val="559"/>
        </w:trPr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3F8C3978" w14:textId="77777777" w:rsidR="00026FF7" w:rsidRPr="008F0DAE" w:rsidRDefault="00026FF7" w:rsidP="00424386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260" w:type="dxa"/>
            <w:tcBorders>
              <w:left w:val="single" w:sz="4" w:space="0" w:color="auto"/>
            </w:tcBorders>
            <w:shd w:val="clear" w:color="auto" w:fill="auto"/>
          </w:tcPr>
          <w:p w14:paraId="01858844" w14:textId="77777777" w:rsidR="00026FF7" w:rsidRPr="008F0DAE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14:paraId="7AC939BE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14B93233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1FC79D6E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47EF42B4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40DEC0A4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3C9137D5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709" w:type="dxa"/>
            <w:shd w:val="clear" w:color="auto" w:fill="auto"/>
          </w:tcPr>
          <w:p w14:paraId="2A17C191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6C69B3AF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2E1F42E0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0055606C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6660C8ED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2A09270F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3C2C2F16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06172128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405FBDEB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3405B7AA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5A63BFAF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3FBD8EFD" w14:textId="77777777" w:rsidR="00026FF7" w:rsidRPr="0098536F" w:rsidRDefault="00026FF7" w:rsidP="00424386">
            <w:pPr>
              <w:rPr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662367C2" w14:textId="77777777" w:rsidR="00026FF7" w:rsidRDefault="00026FF7" w:rsidP="00424386">
            <w:pPr>
              <w:rPr>
                <w:b/>
                <w:sz w:val="32"/>
                <w:szCs w:val="32"/>
              </w:rPr>
            </w:pPr>
          </w:p>
        </w:tc>
      </w:tr>
      <w:tr w:rsidR="002243F4" w:rsidRPr="00DF30BA" w14:paraId="74705297" w14:textId="77777777" w:rsidTr="00921D9C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64881E2D" w14:textId="77777777" w:rsidR="002243F4" w:rsidRPr="008F0DAE" w:rsidRDefault="002243F4" w:rsidP="0042438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ОП.01</w:t>
            </w:r>
          </w:p>
        </w:tc>
        <w:tc>
          <w:tcPr>
            <w:tcW w:w="3260" w:type="dxa"/>
            <w:tcBorders>
              <w:left w:val="single" w:sz="4" w:space="0" w:color="auto"/>
            </w:tcBorders>
            <w:shd w:val="clear" w:color="auto" w:fill="auto"/>
          </w:tcPr>
          <w:p w14:paraId="54FA9244" w14:textId="77777777" w:rsidR="002243F4" w:rsidRPr="008F0DAE" w:rsidRDefault="002243F4" w:rsidP="00424386">
            <w:pP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Основы материаловедения</w:t>
            </w:r>
          </w:p>
        </w:tc>
        <w:tc>
          <w:tcPr>
            <w:tcW w:w="567" w:type="dxa"/>
            <w:shd w:val="clear" w:color="auto" w:fill="auto"/>
          </w:tcPr>
          <w:p w14:paraId="2BCA2674" w14:textId="77777777" w:rsidR="002243F4" w:rsidRPr="004C75BE" w:rsidRDefault="003852F8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67" w:type="dxa"/>
            <w:shd w:val="clear" w:color="auto" w:fill="auto"/>
          </w:tcPr>
          <w:p w14:paraId="0531EB43" w14:textId="77777777" w:rsidR="002243F4" w:rsidRPr="00424386" w:rsidRDefault="002243F4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71B28E1" w14:textId="77777777" w:rsidR="002243F4" w:rsidRPr="004C75BE" w:rsidRDefault="002243F4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7FC1AC7" w14:textId="77777777" w:rsidR="002243F4" w:rsidRPr="004C75BE" w:rsidRDefault="002243F4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D9C125E" w14:textId="77777777" w:rsidR="002243F4" w:rsidRPr="004C75BE" w:rsidRDefault="002243F4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7798454" w14:textId="77777777" w:rsidR="002243F4" w:rsidRPr="004C75BE" w:rsidRDefault="002243F4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14:paraId="7BD65EBB" w14:textId="77777777" w:rsidR="002243F4" w:rsidRPr="004C75BE" w:rsidRDefault="002243F4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9FD326D" w14:textId="77777777" w:rsidR="002243F4" w:rsidRPr="004C75BE" w:rsidRDefault="002243F4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1848199" w14:textId="77777777" w:rsidR="002243F4" w:rsidRPr="002243F4" w:rsidRDefault="002243F4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36CAA0A" w14:textId="77777777" w:rsidR="002243F4" w:rsidRPr="004C1EF4" w:rsidRDefault="002243F4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AC42B35" w14:textId="77777777" w:rsidR="002243F4" w:rsidRPr="004C1EF4" w:rsidRDefault="002243F4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2BA6779" w14:textId="77777777" w:rsidR="002243F4" w:rsidRPr="002243F4" w:rsidRDefault="002243F4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42050EC" w14:textId="77777777" w:rsidR="002243F4" w:rsidRPr="002243F4" w:rsidRDefault="002243F4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6CD178C" w14:textId="77777777" w:rsidR="002243F4" w:rsidRPr="002243F4" w:rsidRDefault="002243F4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50D16F8" w14:textId="77777777" w:rsidR="002243F4" w:rsidRPr="002243F4" w:rsidRDefault="002243F4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2372261" w14:textId="77777777" w:rsidR="002243F4" w:rsidRPr="002243F4" w:rsidRDefault="002243F4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82EA77F" w14:textId="77777777" w:rsidR="002243F4" w:rsidRPr="004C75BE" w:rsidRDefault="002243F4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60DC9F2E" w14:textId="77777777" w:rsidR="002243F4" w:rsidRPr="0098536F" w:rsidRDefault="003852F8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0AD3A512" w14:textId="77777777" w:rsidR="002243F4" w:rsidRPr="00DF30BA" w:rsidRDefault="002243F4" w:rsidP="0042438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34</w:t>
            </w:r>
          </w:p>
        </w:tc>
      </w:tr>
      <w:tr w:rsidR="00A92DDA" w:rsidRPr="00DF30BA" w14:paraId="2B9CEC3A" w14:textId="77777777" w:rsidTr="00921D9C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141D6DC2" w14:textId="77777777" w:rsidR="00A92DDA" w:rsidRPr="008F0DAE" w:rsidRDefault="00A92DDA" w:rsidP="0042438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ОП.04</w:t>
            </w:r>
          </w:p>
        </w:tc>
        <w:tc>
          <w:tcPr>
            <w:tcW w:w="3260" w:type="dxa"/>
            <w:tcBorders>
              <w:left w:val="single" w:sz="4" w:space="0" w:color="auto"/>
            </w:tcBorders>
            <w:shd w:val="clear" w:color="auto" w:fill="auto"/>
          </w:tcPr>
          <w:p w14:paraId="48086B8A" w14:textId="77777777" w:rsidR="00A92DDA" w:rsidRPr="008F0DAE" w:rsidRDefault="00A92DDA" w:rsidP="00424386">
            <w:pP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Основы безопасности</w:t>
            </w:r>
            <w:r w:rsidRPr="008F0DAE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 xml:space="preserve"> жизнедеятельности</w:t>
            </w:r>
          </w:p>
        </w:tc>
        <w:tc>
          <w:tcPr>
            <w:tcW w:w="567" w:type="dxa"/>
            <w:shd w:val="clear" w:color="auto" w:fill="auto"/>
          </w:tcPr>
          <w:p w14:paraId="06127297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CC2BC16" w14:textId="77777777" w:rsidR="00A92DDA" w:rsidRPr="00424386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5B6586F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F6B55E4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3CAF52E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C2CA807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14:paraId="2836BE81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73729E9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A4FC1AF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0C641F2" w14:textId="77777777" w:rsidR="00A92DDA" w:rsidRPr="004C1EF4" w:rsidRDefault="00A92DDA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0DCC5FE" w14:textId="77777777" w:rsidR="00A92DDA" w:rsidRPr="004C1EF4" w:rsidRDefault="00A92DDA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0A47C63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144B702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42DA7C9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68A9E9E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EF3C9A6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98BAC43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3E5C60B4" w14:textId="77777777" w:rsidR="00A92DDA" w:rsidRPr="005140E9" w:rsidRDefault="00A92DDA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78F6B579" w14:textId="77777777" w:rsidR="00A92DDA" w:rsidRPr="00DF30BA" w:rsidRDefault="00A92DDA" w:rsidP="0042438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34</w:t>
            </w:r>
          </w:p>
        </w:tc>
      </w:tr>
      <w:tr w:rsidR="00A92DDA" w:rsidRPr="00DF30BA" w14:paraId="096421BD" w14:textId="77777777" w:rsidTr="00921D9C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3E1F3DEB" w14:textId="77777777" w:rsidR="00A92DDA" w:rsidRPr="008F0DAE" w:rsidRDefault="00A92DDA" w:rsidP="0042438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ОП.06</w:t>
            </w:r>
          </w:p>
        </w:tc>
        <w:tc>
          <w:tcPr>
            <w:tcW w:w="3260" w:type="dxa"/>
            <w:tcBorders>
              <w:left w:val="single" w:sz="4" w:space="0" w:color="auto"/>
            </w:tcBorders>
            <w:shd w:val="clear" w:color="auto" w:fill="auto"/>
          </w:tcPr>
          <w:p w14:paraId="4F9739D6" w14:textId="77777777" w:rsidR="00A92DDA" w:rsidRPr="008F0DAE" w:rsidRDefault="00A92DDA" w:rsidP="00424386">
            <w:pP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Строительное черчение</w:t>
            </w:r>
          </w:p>
        </w:tc>
        <w:tc>
          <w:tcPr>
            <w:tcW w:w="567" w:type="dxa"/>
            <w:shd w:val="clear" w:color="auto" w:fill="auto"/>
          </w:tcPr>
          <w:p w14:paraId="77929BEF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E750DD2" w14:textId="77777777" w:rsidR="00A92DDA" w:rsidRPr="00424386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B9FFDA3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3D259F0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7D1329D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F8F967D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14:paraId="328D1127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8D7D38A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ADB5530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B5FD62D" w14:textId="77777777" w:rsidR="00A92DDA" w:rsidRPr="004C1EF4" w:rsidRDefault="00A92DDA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6A8379D" w14:textId="77777777" w:rsidR="00A92DDA" w:rsidRPr="004C1EF4" w:rsidRDefault="00A92DDA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E6A75E0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538E552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2C2578D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4A5911D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EBCFE05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369E2A6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4028FC88" w14:textId="77777777" w:rsidR="00A92DDA" w:rsidRPr="0098536F" w:rsidRDefault="00A92DDA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7F6CBB8E" w14:textId="77777777" w:rsidR="00A92DDA" w:rsidRPr="00DF30BA" w:rsidRDefault="00A92DDA" w:rsidP="0042438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34</w:t>
            </w:r>
          </w:p>
        </w:tc>
      </w:tr>
      <w:tr w:rsidR="00026FF7" w:rsidRPr="00DF30BA" w14:paraId="2959051D" w14:textId="77777777" w:rsidTr="00921D9C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616EF98B" w14:textId="77777777" w:rsidR="00026FF7" w:rsidRPr="008F0DAE" w:rsidRDefault="00026FF7" w:rsidP="0042438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  <w:tcBorders>
              <w:left w:val="single" w:sz="4" w:space="0" w:color="auto"/>
            </w:tcBorders>
            <w:shd w:val="clear" w:color="auto" w:fill="auto"/>
          </w:tcPr>
          <w:p w14:paraId="796837F0" w14:textId="77777777" w:rsidR="00026FF7" w:rsidRPr="008F0DAE" w:rsidRDefault="00026FF7" w:rsidP="0042438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14:paraId="2E36E85A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B7C8968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3B023E9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75E8646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0520318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54D9D7D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14:paraId="4D9FA238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01F2812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650F954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B79ED9A" w14:textId="77777777" w:rsidR="00026FF7" w:rsidRPr="004C1EF4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F9CE5E3" w14:textId="77777777" w:rsidR="00026FF7" w:rsidRPr="004C1EF4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12C3777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858AFC3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D5BBC61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356CEB3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4446D5C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024556F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6CEE7C8E" w14:textId="77777777" w:rsidR="00026FF7" w:rsidRPr="0098536F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142D4FBF" w14:textId="77777777" w:rsidR="00026FF7" w:rsidRPr="00DF30BA" w:rsidRDefault="00026FF7" w:rsidP="00424386">
            <w:pPr>
              <w:rPr>
                <w:b/>
                <w:sz w:val="28"/>
                <w:szCs w:val="28"/>
              </w:rPr>
            </w:pPr>
          </w:p>
        </w:tc>
      </w:tr>
      <w:tr w:rsidR="00026FF7" w:rsidRPr="00DF30BA" w14:paraId="7D8A656C" w14:textId="77777777" w:rsidTr="00921D9C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57260240" w14:textId="77777777" w:rsidR="00026FF7" w:rsidRPr="008F0DAE" w:rsidRDefault="008F0DAE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АД.00</w:t>
            </w:r>
          </w:p>
        </w:tc>
        <w:tc>
          <w:tcPr>
            <w:tcW w:w="3260" w:type="dxa"/>
            <w:tcBorders>
              <w:left w:val="single" w:sz="4" w:space="0" w:color="auto"/>
            </w:tcBorders>
            <w:shd w:val="clear" w:color="auto" w:fill="auto"/>
          </w:tcPr>
          <w:p w14:paraId="68312D7C" w14:textId="77777777" w:rsidR="00026FF7" w:rsidRPr="008F0DAE" w:rsidRDefault="008F0DAE" w:rsidP="00424386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Адаптационный цикл</w:t>
            </w:r>
          </w:p>
        </w:tc>
        <w:tc>
          <w:tcPr>
            <w:tcW w:w="567" w:type="dxa"/>
            <w:shd w:val="clear" w:color="auto" w:fill="auto"/>
          </w:tcPr>
          <w:p w14:paraId="41AADEE4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335996F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A4C118A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349A948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BF01A4E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52DF26F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14:paraId="2EBA6CD5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0EDFF6B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56C9620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1C7EC78" w14:textId="77777777" w:rsidR="00026FF7" w:rsidRPr="004C1EF4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DC77CD3" w14:textId="77777777" w:rsidR="00026FF7" w:rsidRPr="004C1EF4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90CA48F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511F019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C34A303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A5E58D9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0833D80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5DB019C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7DD99AA8" w14:textId="77777777" w:rsidR="00026FF7" w:rsidRPr="0098536F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200F144C" w14:textId="77777777" w:rsidR="00026FF7" w:rsidRPr="00DF30BA" w:rsidRDefault="00026FF7" w:rsidP="00424386">
            <w:pPr>
              <w:rPr>
                <w:b/>
                <w:sz w:val="28"/>
                <w:szCs w:val="28"/>
              </w:rPr>
            </w:pPr>
          </w:p>
        </w:tc>
      </w:tr>
      <w:tr w:rsidR="00026FF7" w:rsidRPr="00DF30BA" w14:paraId="0C6528CD" w14:textId="77777777" w:rsidTr="00921D9C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4161DAD1" w14:textId="77777777" w:rsidR="00026FF7" w:rsidRPr="00D842CD" w:rsidRDefault="00026FF7" w:rsidP="00424386">
            <w:pPr>
              <w:rPr>
                <w:sz w:val="24"/>
                <w:szCs w:val="24"/>
              </w:rPr>
            </w:pPr>
          </w:p>
        </w:tc>
        <w:tc>
          <w:tcPr>
            <w:tcW w:w="3260" w:type="dxa"/>
            <w:tcBorders>
              <w:left w:val="single" w:sz="4" w:space="0" w:color="auto"/>
            </w:tcBorders>
            <w:shd w:val="clear" w:color="auto" w:fill="auto"/>
          </w:tcPr>
          <w:p w14:paraId="6214640F" w14:textId="77777777" w:rsidR="00026FF7" w:rsidRPr="00D842CD" w:rsidRDefault="00026FF7" w:rsidP="00424386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14:paraId="434F6F03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9629E94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76A8176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BF562B6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FD8A799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5A27D5D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14:paraId="15B01807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F9683B6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C479550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13800BF" w14:textId="77777777" w:rsidR="00026FF7" w:rsidRPr="004C1EF4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C815B68" w14:textId="77777777" w:rsidR="00026FF7" w:rsidRPr="004C1EF4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99C6B36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0C9ECEF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D93391B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402A80F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4F6384B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4DA5E01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18550E27" w14:textId="77777777" w:rsidR="00026FF7" w:rsidRPr="0098536F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120CB414" w14:textId="77777777" w:rsidR="00026FF7" w:rsidRPr="00DF30BA" w:rsidRDefault="00026FF7" w:rsidP="00424386">
            <w:pPr>
              <w:rPr>
                <w:b/>
                <w:sz w:val="28"/>
                <w:szCs w:val="28"/>
              </w:rPr>
            </w:pPr>
          </w:p>
        </w:tc>
      </w:tr>
      <w:tr w:rsidR="00A92DDA" w:rsidRPr="005140E9" w14:paraId="5294090E" w14:textId="77777777" w:rsidTr="00921D9C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1FDB0988" w14:textId="77777777" w:rsidR="00A92DDA" w:rsidRPr="008F0DAE" w:rsidRDefault="00A92DDA" w:rsidP="0042438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АД.01</w:t>
            </w:r>
          </w:p>
        </w:tc>
        <w:tc>
          <w:tcPr>
            <w:tcW w:w="3260" w:type="dxa"/>
            <w:tcBorders>
              <w:left w:val="single" w:sz="4" w:space="0" w:color="auto"/>
            </w:tcBorders>
            <w:shd w:val="clear" w:color="auto" w:fill="auto"/>
          </w:tcPr>
          <w:p w14:paraId="31095DB4" w14:textId="77777777" w:rsidR="00A92DDA" w:rsidRPr="008F0DAE" w:rsidRDefault="00A92DDA" w:rsidP="00424386">
            <w:pP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Русский язык</w:t>
            </w:r>
          </w:p>
        </w:tc>
        <w:tc>
          <w:tcPr>
            <w:tcW w:w="567" w:type="dxa"/>
            <w:shd w:val="clear" w:color="auto" w:fill="auto"/>
          </w:tcPr>
          <w:p w14:paraId="4F5C9E2D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F2D11BF" w14:textId="77777777" w:rsidR="00A92DDA" w:rsidRPr="00424386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F0E875A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B6B8607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701779D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E5676EF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14:paraId="361D91CE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76F63A7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74ED302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601EFA9" w14:textId="77777777" w:rsidR="00A92DDA" w:rsidRPr="004C1EF4" w:rsidRDefault="00A92DDA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353EAA8" w14:textId="77777777" w:rsidR="00A92DDA" w:rsidRPr="004C1EF4" w:rsidRDefault="00A92DDA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55DF4B7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081E778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299E260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48E596A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408F780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70BA19F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44442C79" w14:textId="77777777" w:rsidR="00A92DDA" w:rsidRPr="00021788" w:rsidRDefault="00A92DDA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066B0463" w14:textId="77777777" w:rsidR="00A92DDA" w:rsidRPr="00021788" w:rsidRDefault="00A92DDA" w:rsidP="00424386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34</w:t>
            </w:r>
          </w:p>
        </w:tc>
      </w:tr>
      <w:tr w:rsidR="00026FF7" w:rsidRPr="00DF30BA" w14:paraId="627CADF9" w14:textId="77777777" w:rsidTr="00921D9C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142C35AE" w14:textId="77777777" w:rsidR="00026FF7" w:rsidRPr="008F0DAE" w:rsidRDefault="008F0DAE" w:rsidP="0042438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АД.02</w:t>
            </w:r>
          </w:p>
        </w:tc>
        <w:tc>
          <w:tcPr>
            <w:tcW w:w="3260" w:type="dxa"/>
            <w:tcBorders>
              <w:left w:val="single" w:sz="4" w:space="0" w:color="auto"/>
            </w:tcBorders>
            <w:shd w:val="clear" w:color="auto" w:fill="auto"/>
          </w:tcPr>
          <w:p w14:paraId="7F1414A5" w14:textId="77777777" w:rsidR="00026FF7" w:rsidRPr="008F0DAE" w:rsidRDefault="008F0DAE" w:rsidP="00424386">
            <w:pP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История Отечества</w:t>
            </w:r>
          </w:p>
        </w:tc>
        <w:tc>
          <w:tcPr>
            <w:tcW w:w="567" w:type="dxa"/>
            <w:shd w:val="clear" w:color="auto" w:fill="auto"/>
          </w:tcPr>
          <w:p w14:paraId="4069063C" w14:textId="77777777" w:rsidR="00026FF7" w:rsidRPr="004C75BE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8211539" w14:textId="77777777" w:rsidR="00026FF7" w:rsidRPr="004C75BE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67" w:type="dxa"/>
            <w:shd w:val="clear" w:color="auto" w:fill="auto"/>
          </w:tcPr>
          <w:p w14:paraId="4837F4FD" w14:textId="77777777" w:rsidR="00026FF7" w:rsidRPr="004C75BE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67" w:type="dxa"/>
            <w:shd w:val="clear" w:color="auto" w:fill="auto"/>
          </w:tcPr>
          <w:p w14:paraId="25BE5A1D" w14:textId="77777777" w:rsidR="00026FF7" w:rsidRPr="004C75BE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67" w:type="dxa"/>
            <w:shd w:val="clear" w:color="auto" w:fill="auto"/>
          </w:tcPr>
          <w:p w14:paraId="1293D9F6" w14:textId="77777777" w:rsidR="00026FF7" w:rsidRPr="004C75BE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67" w:type="dxa"/>
            <w:shd w:val="clear" w:color="auto" w:fill="auto"/>
          </w:tcPr>
          <w:p w14:paraId="4D1D7A86" w14:textId="77777777" w:rsidR="00026FF7" w:rsidRPr="004C75BE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09" w:type="dxa"/>
            <w:shd w:val="clear" w:color="auto" w:fill="auto"/>
          </w:tcPr>
          <w:p w14:paraId="7EF23D71" w14:textId="77777777" w:rsidR="00026FF7" w:rsidRPr="004C75BE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67" w:type="dxa"/>
            <w:shd w:val="clear" w:color="auto" w:fill="auto"/>
          </w:tcPr>
          <w:p w14:paraId="2E2C254B" w14:textId="77777777" w:rsidR="00026FF7" w:rsidRPr="004C75BE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67" w:type="dxa"/>
            <w:shd w:val="clear" w:color="auto" w:fill="auto"/>
          </w:tcPr>
          <w:p w14:paraId="6E9F70DB" w14:textId="77777777" w:rsidR="00026FF7" w:rsidRPr="004C75BE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67" w:type="dxa"/>
            <w:shd w:val="clear" w:color="auto" w:fill="auto"/>
          </w:tcPr>
          <w:p w14:paraId="75B96DC1" w14:textId="77777777" w:rsidR="00026FF7" w:rsidRPr="004C1EF4" w:rsidRDefault="00A92DDA" w:rsidP="00424386">
            <w:pPr>
              <w:jc w:val="center"/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4</w:t>
            </w:r>
          </w:p>
        </w:tc>
        <w:tc>
          <w:tcPr>
            <w:tcW w:w="567" w:type="dxa"/>
            <w:shd w:val="clear" w:color="auto" w:fill="auto"/>
          </w:tcPr>
          <w:p w14:paraId="65B46A0A" w14:textId="77777777" w:rsidR="00026FF7" w:rsidRPr="004C1EF4" w:rsidRDefault="00A92DDA" w:rsidP="00424386">
            <w:pPr>
              <w:jc w:val="center"/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554F53F" w14:textId="77777777" w:rsidR="00026FF7" w:rsidRPr="004C75BE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7515624" w14:textId="77777777" w:rsidR="00026FF7" w:rsidRPr="004C75BE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6627E44" w14:textId="77777777" w:rsidR="00026FF7" w:rsidRPr="004C75BE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B92D2B7" w14:textId="77777777" w:rsidR="00026FF7" w:rsidRPr="004C75BE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AAA926B" w14:textId="77777777" w:rsidR="00026FF7" w:rsidRPr="004C75BE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CBFE7D7" w14:textId="77777777" w:rsidR="00026FF7" w:rsidRPr="004C75BE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492DFC32" w14:textId="77777777" w:rsidR="00026FF7" w:rsidRPr="0098536F" w:rsidRDefault="00A92DDA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0430E2E2" w14:textId="77777777" w:rsidR="00026FF7" w:rsidRPr="00DF30BA" w:rsidRDefault="008F0DAE" w:rsidP="0042438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52</w:t>
            </w:r>
          </w:p>
        </w:tc>
      </w:tr>
      <w:tr w:rsidR="00A92DDA" w:rsidRPr="0057430D" w14:paraId="5D8D4FE4" w14:textId="77777777" w:rsidTr="00921D9C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642B1A4C" w14:textId="77777777" w:rsidR="00A92DDA" w:rsidRPr="008F0DAE" w:rsidRDefault="00A92DDA" w:rsidP="0042438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АД.04</w:t>
            </w:r>
          </w:p>
        </w:tc>
        <w:tc>
          <w:tcPr>
            <w:tcW w:w="3260" w:type="dxa"/>
            <w:tcBorders>
              <w:left w:val="single" w:sz="4" w:space="0" w:color="auto"/>
            </w:tcBorders>
            <w:shd w:val="clear" w:color="auto" w:fill="auto"/>
          </w:tcPr>
          <w:p w14:paraId="649CC494" w14:textId="77777777" w:rsidR="00A92DDA" w:rsidRPr="008F0DAE" w:rsidRDefault="00A92DDA" w:rsidP="00424386">
            <w:pP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Эстетика</w:t>
            </w:r>
          </w:p>
        </w:tc>
        <w:tc>
          <w:tcPr>
            <w:tcW w:w="567" w:type="dxa"/>
            <w:shd w:val="clear" w:color="auto" w:fill="auto"/>
          </w:tcPr>
          <w:p w14:paraId="6D2E3BFA" w14:textId="77777777" w:rsidR="00A92DDA" w:rsidRPr="004C75BE" w:rsidRDefault="003852F8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67" w:type="dxa"/>
            <w:shd w:val="clear" w:color="auto" w:fill="auto"/>
          </w:tcPr>
          <w:p w14:paraId="21BFDA56" w14:textId="77777777" w:rsidR="00A92DDA" w:rsidRPr="00424386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827DA1A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BE6EE84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558F3FA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094963D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14:paraId="4F546286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35489A4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D31460D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65922BC" w14:textId="77777777" w:rsidR="00A92DDA" w:rsidRPr="004C1EF4" w:rsidRDefault="00A92DDA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496611D" w14:textId="77777777" w:rsidR="00A92DDA" w:rsidRPr="004C1EF4" w:rsidRDefault="00A92DDA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8184EB4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7903FF0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3F186EB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3D1D012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3280F31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2DB9DAB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6E3CA546" w14:textId="77777777" w:rsidR="00A92DDA" w:rsidRPr="00021788" w:rsidRDefault="003852F8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279D6DE2" w14:textId="77777777" w:rsidR="00A92DDA" w:rsidRPr="00021788" w:rsidRDefault="00A92DDA" w:rsidP="0042438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34</w:t>
            </w:r>
          </w:p>
        </w:tc>
      </w:tr>
      <w:tr w:rsidR="00A92DDA" w:rsidRPr="00DF30BA" w14:paraId="71625CF1" w14:textId="77777777" w:rsidTr="00921D9C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113EC109" w14:textId="77777777" w:rsidR="00A92DDA" w:rsidRPr="008F0DAE" w:rsidRDefault="00A92DDA" w:rsidP="0042438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АД.06</w:t>
            </w:r>
          </w:p>
        </w:tc>
        <w:tc>
          <w:tcPr>
            <w:tcW w:w="3260" w:type="dxa"/>
            <w:tcBorders>
              <w:left w:val="single" w:sz="4" w:space="0" w:color="auto"/>
            </w:tcBorders>
            <w:shd w:val="clear" w:color="auto" w:fill="auto"/>
          </w:tcPr>
          <w:p w14:paraId="2F803CA1" w14:textId="77777777" w:rsidR="00A92DDA" w:rsidRPr="008F0DAE" w:rsidRDefault="00A92DDA" w:rsidP="00424386">
            <w:pP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Физическая культура</w:t>
            </w:r>
          </w:p>
        </w:tc>
        <w:tc>
          <w:tcPr>
            <w:tcW w:w="567" w:type="dxa"/>
            <w:shd w:val="clear" w:color="auto" w:fill="auto"/>
          </w:tcPr>
          <w:p w14:paraId="65A2B577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E18934A" w14:textId="77777777" w:rsidR="00A92DDA" w:rsidRPr="00424386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FD7376D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E763D9D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926BB54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DED52C3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14:paraId="148D0D76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24A1CD8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0414E0D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45C42C9" w14:textId="77777777" w:rsidR="00A92DDA" w:rsidRPr="004C1EF4" w:rsidRDefault="00A92DDA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27ADF61" w14:textId="77777777" w:rsidR="00A92DDA" w:rsidRPr="004C1EF4" w:rsidRDefault="00A92DDA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ED85538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C4A1C09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222652F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C905C5D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9346701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A606EA5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6081B59D" w14:textId="77777777" w:rsidR="00A92DDA" w:rsidRPr="0098536F" w:rsidRDefault="00A92DDA" w:rsidP="00424386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6B2123AC" w14:textId="77777777" w:rsidR="00A92DDA" w:rsidRPr="00DF30BA" w:rsidRDefault="00A92DDA" w:rsidP="0042438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34</w:t>
            </w:r>
          </w:p>
        </w:tc>
      </w:tr>
      <w:tr w:rsidR="00A92DDA" w:rsidRPr="00DF30BA" w14:paraId="4F9ADF05" w14:textId="77777777" w:rsidTr="00921D9C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65947346" w14:textId="77777777" w:rsidR="00A92DDA" w:rsidRPr="008F0DAE" w:rsidRDefault="00A92DDA" w:rsidP="0042438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АД.07 </w:t>
            </w:r>
          </w:p>
        </w:tc>
        <w:tc>
          <w:tcPr>
            <w:tcW w:w="3260" w:type="dxa"/>
            <w:tcBorders>
              <w:left w:val="single" w:sz="4" w:space="0" w:color="auto"/>
            </w:tcBorders>
            <w:shd w:val="clear" w:color="auto" w:fill="auto"/>
          </w:tcPr>
          <w:p w14:paraId="0B1729A9" w14:textId="77777777" w:rsidR="00A92DDA" w:rsidRPr="008F0DAE" w:rsidRDefault="00A92DDA" w:rsidP="0042438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Математика</w:t>
            </w:r>
          </w:p>
        </w:tc>
        <w:tc>
          <w:tcPr>
            <w:tcW w:w="567" w:type="dxa"/>
            <w:shd w:val="clear" w:color="auto" w:fill="auto"/>
          </w:tcPr>
          <w:p w14:paraId="12A5FB15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49E216F" w14:textId="77777777" w:rsidR="00A92DDA" w:rsidRPr="00424386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17559C5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E01A81E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09B60AA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3D82476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14:paraId="25FBA061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1447717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A997CA0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D4F0D12" w14:textId="77777777" w:rsidR="00A92DDA" w:rsidRPr="004C1EF4" w:rsidRDefault="00A92DDA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CB54AA0" w14:textId="77777777" w:rsidR="00A92DDA" w:rsidRPr="004C1EF4" w:rsidRDefault="00A92DDA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1FCA2EF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4037740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402B694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7232DFF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BA86E7F" w14:textId="77777777" w:rsidR="00A92DDA" w:rsidRPr="002243F4" w:rsidRDefault="00A92DDA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7A3D653" w14:textId="77777777" w:rsidR="00A92DDA" w:rsidRPr="004C75BE" w:rsidRDefault="00A92DDA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13622657" w14:textId="77777777" w:rsidR="00A92DDA" w:rsidRPr="0098536F" w:rsidRDefault="00A92DDA" w:rsidP="00424386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37659892" w14:textId="77777777" w:rsidR="00A92DDA" w:rsidRPr="00DF30BA" w:rsidRDefault="00A92DDA" w:rsidP="0042438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34</w:t>
            </w:r>
          </w:p>
        </w:tc>
      </w:tr>
      <w:tr w:rsidR="00026FF7" w:rsidRPr="00CA7BCC" w14:paraId="442D2DEE" w14:textId="77777777" w:rsidTr="00921D9C">
        <w:tc>
          <w:tcPr>
            <w:tcW w:w="1095" w:type="dxa"/>
            <w:tcBorders>
              <w:right w:val="single" w:sz="4" w:space="0" w:color="auto"/>
            </w:tcBorders>
            <w:shd w:val="clear" w:color="auto" w:fill="auto"/>
          </w:tcPr>
          <w:p w14:paraId="036AB5AF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П. 00</w:t>
            </w:r>
          </w:p>
        </w:tc>
        <w:tc>
          <w:tcPr>
            <w:tcW w:w="3266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2FC8BF82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</w:rPr>
            </w:pPr>
            <w:r w:rsidRPr="002243F4">
              <w:rPr>
                <w:rFonts w:ascii="Times New Roman" w:hAnsi="Times New Roman" w:cs="Times New Roman"/>
                <w:b/>
              </w:rPr>
              <w:t>Профессиональный  цикл</w:t>
            </w:r>
          </w:p>
        </w:tc>
        <w:tc>
          <w:tcPr>
            <w:tcW w:w="567" w:type="dxa"/>
            <w:shd w:val="clear" w:color="auto" w:fill="auto"/>
          </w:tcPr>
          <w:p w14:paraId="4367BC43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DAE2E9A" w14:textId="77777777" w:rsidR="00026FF7" w:rsidRPr="00CA7BCC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E3EC91A" w14:textId="77777777" w:rsidR="00026FF7" w:rsidRPr="00CA7BCC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9B5A75C" w14:textId="77777777" w:rsidR="00026FF7" w:rsidRPr="00CA7BCC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8E2681C" w14:textId="77777777" w:rsidR="00026FF7" w:rsidRPr="00CA7BCC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0C0E566" w14:textId="77777777" w:rsidR="00026FF7" w:rsidRPr="00CA7BCC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14:paraId="232D2AD6" w14:textId="77777777" w:rsidR="00026FF7" w:rsidRPr="00CA7BCC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6D110BD" w14:textId="77777777" w:rsidR="00026FF7" w:rsidRPr="00CA7BCC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D7BD097" w14:textId="77777777" w:rsidR="00026FF7" w:rsidRPr="00CA7BCC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1FE17F5" w14:textId="77777777" w:rsidR="00026FF7" w:rsidRPr="004C1EF4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BE9E972" w14:textId="77777777" w:rsidR="00026FF7" w:rsidRPr="004C1EF4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7AD9347" w14:textId="77777777" w:rsidR="00026FF7" w:rsidRPr="00CA7BCC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8F7F4F8" w14:textId="77777777" w:rsidR="00026FF7" w:rsidRPr="00CA7BCC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B7D9055" w14:textId="77777777" w:rsidR="00026FF7" w:rsidRPr="00CA7BCC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B16D63D" w14:textId="77777777" w:rsidR="00026FF7" w:rsidRPr="00CA7BCC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6258EF9" w14:textId="77777777" w:rsidR="00026FF7" w:rsidRPr="00CA7BCC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9EA8B65" w14:textId="77777777" w:rsidR="00026FF7" w:rsidRPr="00CA7BCC" w:rsidRDefault="00026FF7" w:rsidP="00424386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65F29095" w14:textId="77777777" w:rsidR="00026FF7" w:rsidRPr="00CA7BCC" w:rsidRDefault="00026FF7" w:rsidP="00424386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25A19DBD" w14:textId="77777777" w:rsidR="00026FF7" w:rsidRPr="00CA7BCC" w:rsidRDefault="00026FF7" w:rsidP="00424386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026FF7" w:rsidRPr="00DF30BA" w14:paraId="168F83AE" w14:textId="77777777" w:rsidTr="00921D9C">
        <w:tc>
          <w:tcPr>
            <w:tcW w:w="1095" w:type="dxa"/>
            <w:tcBorders>
              <w:right w:val="single" w:sz="4" w:space="0" w:color="auto"/>
            </w:tcBorders>
            <w:shd w:val="clear" w:color="auto" w:fill="auto"/>
          </w:tcPr>
          <w:p w14:paraId="1447EE3D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266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268B476B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14:paraId="483FA29F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C4E83EE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B2816F3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C057225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7F8D7AD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076C057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14:paraId="16BDC82A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9B49ECB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13C99AD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CE06A13" w14:textId="77777777" w:rsidR="00026FF7" w:rsidRPr="004C1EF4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85227DC" w14:textId="77777777" w:rsidR="00026FF7" w:rsidRPr="004C1EF4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2CFC4F0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7C316DD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250D06F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1591C59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2A15CFE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379743B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456CF438" w14:textId="77777777" w:rsidR="00026FF7" w:rsidRPr="0098536F" w:rsidRDefault="00026FF7" w:rsidP="00424386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7FE1DAB0" w14:textId="77777777" w:rsidR="00026FF7" w:rsidRPr="002C5FDB" w:rsidRDefault="00026FF7" w:rsidP="00424386">
            <w:pPr>
              <w:rPr>
                <w:b/>
                <w:sz w:val="28"/>
                <w:szCs w:val="28"/>
              </w:rPr>
            </w:pPr>
          </w:p>
        </w:tc>
      </w:tr>
      <w:tr w:rsidR="00026FF7" w:rsidRPr="00DF30BA" w14:paraId="4D280EF4" w14:textId="77777777" w:rsidTr="00921D9C">
        <w:tc>
          <w:tcPr>
            <w:tcW w:w="1095" w:type="dxa"/>
            <w:tcBorders>
              <w:right w:val="single" w:sz="4" w:space="0" w:color="auto"/>
            </w:tcBorders>
            <w:shd w:val="clear" w:color="auto" w:fill="auto"/>
          </w:tcPr>
          <w:p w14:paraId="1ABB79DD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2243F4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ПМ. 01</w:t>
            </w:r>
          </w:p>
        </w:tc>
        <w:tc>
          <w:tcPr>
            <w:tcW w:w="3266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253EC9FC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2243F4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Выполнение  штукатурных работ</w:t>
            </w:r>
          </w:p>
        </w:tc>
        <w:tc>
          <w:tcPr>
            <w:tcW w:w="567" w:type="dxa"/>
            <w:shd w:val="clear" w:color="auto" w:fill="auto"/>
          </w:tcPr>
          <w:p w14:paraId="74D792F3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D2D5C48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039EE21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97135C3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7286883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43E27EF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14:paraId="7F8EB418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09FE65F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155827C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87B9CD3" w14:textId="77777777" w:rsidR="00026FF7" w:rsidRPr="004C1EF4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93C12F4" w14:textId="77777777" w:rsidR="00026FF7" w:rsidRPr="004C1EF4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0B025B6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0A36F63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8F5129E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CD7EF38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3011D8B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CD75468" w14:textId="77777777" w:rsidR="00026FF7" w:rsidRPr="002C5FDB" w:rsidRDefault="00026FF7" w:rsidP="00424386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2BCDFDBD" w14:textId="77777777" w:rsidR="00026FF7" w:rsidRPr="0098536F" w:rsidRDefault="00026FF7" w:rsidP="00424386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188BFAFA" w14:textId="77777777" w:rsidR="00026FF7" w:rsidRPr="002C5FDB" w:rsidRDefault="00026FF7" w:rsidP="00424386">
            <w:pPr>
              <w:rPr>
                <w:b/>
                <w:sz w:val="28"/>
                <w:szCs w:val="28"/>
              </w:rPr>
            </w:pPr>
          </w:p>
        </w:tc>
      </w:tr>
      <w:tr w:rsidR="00026FF7" w:rsidRPr="00DF30BA" w14:paraId="609D7A70" w14:textId="77777777" w:rsidTr="00921D9C">
        <w:tc>
          <w:tcPr>
            <w:tcW w:w="1095" w:type="dxa"/>
            <w:tcBorders>
              <w:right w:val="single" w:sz="4" w:space="0" w:color="auto"/>
            </w:tcBorders>
            <w:shd w:val="clear" w:color="auto" w:fill="auto"/>
          </w:tcPr>
          <w:p w14:paraId="14D28115" w14:textId="77777777" w:rsidR="00026FF7" w:rsidRPr="002243F4" w:rsidRDefault="002243F4" w:rsidP="0042438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МДК.01</w:t>
            </w:r>
          </w:p>
        </w:tc>
        <w:tc>
          <w:tcPr>
            <w:tcW w:w="3266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6AAEBF52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Технология  штукатурных работ</w:t>
            </w:r>
          </w:p>
        </w:tc>
        <w:tc>
          <w:tcPr>
            <w:tcW w:w="567" w:type="dxa"/>
            <w:shd w:val="clear" w:color="auto" w:fill="auto"/>
          </w:tcPr>
          <w:p w14:paraId="4CEE8B93" w14:textId="77777777" w:rsidR="00026FF7" w:rsidRPr="002C5FDB" w:rsidRDefault="00026FF7" w:rsidP="003852F8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66D579F" w14:textId="77777777" w:rsidR="00026FF7" w:rsidRPr="002C5FDB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567" w:type="dxa"/>
            <w:shd w:val="clear" w:color="auto" w:fill="auto"/>
          </w:tcPr>
          <w:p w14:paraId="5BC76B11" w14:textId="77777777" w:rsidR="00026FF7" w:rsidRPr="002C5FDB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567" w:type="dxa"/>
            <w:shd w:val="clear" w:color="auto" w:fill="auto"/>
          </w:tcPr>
          <w:p w14:paraId="0C635235" w14:textId="77777777" w:rsidR="00026FF7" w:rsidRPr="002C5FDB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567" w:type="dxa"/>
            <w:shd w:val="clear" w:color="auto" w:fill="auto"/>
          </w:tcPr>
          <w:p w14:paraId="5955655D" w14:textId="77777777" w:rsidR="00026FF7" w:rsidRPr="002C5FDB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567" w:type="dxa"/>
            <w:shd w:val="clear" w:color="auto" w:fill="auto"/>
          </w:tcPr>
          <w:p w14:paraId="3C1E7DC6" w14:textId="77777777" w:rsidR="00026FF7" w:rsidRPr="002C5FDB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709" w:type="dxa"/>
            <w:shd w:val="clear" w:color="auto" w:fill="auto"/>
          </w:tcPr>
          <w:p w14:paraId="78CBD85D" w14:textId="77777777" w:rsidR="00026FF7" w:rsidRPr="002C5FDB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567" w:type="dxa"/>
            <w:shd w:val="clear" w:color="auto" w:fill="auto"/>
          </w:tcPr>
          <w:p w14:paraId="3F3853E8" w14:textId="77777777" w:rsidR="00026FF7" w:rsidRPr="002C5FDB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567" w:type="dxa"/>
            <w:shd w:val="clear" w:color="auto" w:fill="auto"/>
          </w:tcPr>
          <w:p w14:paraId="6EF7C950" w14:textId="77777777" w:rsidR="00026FF7" w:rsidRPr="002C5FDB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567" w:type="dxa"/>
            <w:shd w:val="clear" w:color="auto" w:fill="auto"/>
          </w:tcPr>
          <w:p w14:paraId="32F300B1" w14:textId="77777777" w:rsidR="00026FF7" w:rsidRPr="004C1EF4" w:rsidRDefault="00A92DDA" w:rsidP="00424386">
            <w:pPr>
              <w:jc w:val="center"/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10</w:t>
            </w:r>
          </w:p>
        </w:tc>
        <w:tc>
          <w:tcPr>
            <w:tcW w:w="567" w:type="dxa"/>
            <w:shd w:val="clear" w:color="auto" w:fill="auto"/>
          </w:tcPr>
          <w:p w14:paraId="2F6E5F3E" w14:textId="77777777" w:rsidR="00026FF7" w:rsidRPr="004C1EF4" w:rsidRDefault="003852F8" w:rsidP="00424386">
            <w:pPr>
              <w:jc w:val="center"/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3848984D" w14:textId="77777777" w:rsidR="00026FF7" w:rsidRPr="002C5FDB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5407A673" w14:textId="77777777" w:rsidR="00026FF7" w:rsidRPr="002C5FDB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448979DF" w14:textId="77777777" w:rsidR="00026FF7" w:rsidRPr="002C5FDB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69152FA9" w14:textId="77777777" w:rsidR="00026FF7" w:rsidRPr="002C5FDB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6CD24374" w14:textId="77777777" w:rsidR="00026FF7" w:rsidRPr="002C5FDB" w:rsidRDefault="00A92DDA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5972A9E8" w14:textId="77777777" w:rsidR="00026FF7" w:rsidRPr="002C5FDB" w:rsidRDefault="004C1EF4" w:rsidP="0042438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1EED115C" w14:textId="77777777" w:rsidR="00026FF7" w:rsidRPr="0098536F" w:rsidRDefault="004C1EF4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07BFB55E" w14:textId="77777777" w:rsidR="00026FF7" w:rsidRPr="002C5FDB" w:rsidRDefault="002243F4" w:rsidP="0042438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138</w:t>
            </w:r>
          </w:p>
        </w:tc>
      </w:tr>
      <w:tr w:rsidR="00026FF7" w:rsidRPr="00DF30BA" w14:paraId="7B8C755B" w14:textId="77777777" w:rsidTr="00921D9C">
        <w:tc>
          <w:tcPr>
            <w:tcW w:w="1095" w:type="dxa"/>
            <w:tcBorders>
              <w:right w:val="single" w:sz="4" w:space="0" w:color="auto"/>
            </w:tcBorders>
            <w:shd w:val="clear" w:color="auto" w:fill="auto"/>
          </w:tcPr>
          <w:p w14:paraId="146F09BC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УП.01</w:t>
            </w:r>
          </w:p>
        </w:tc>
        <w:tc>
          <w:tcPr>
            <w:tcW w:w="3266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02D52C1F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Учебная  практика</w:t>
            </w:r>
          </w:p>
        </w:tc>
        <w:tc>
          <w:tcPr>
            <w:tcW w:w="567" w:type="dxa"/>
            <w:shd w:val="clear" w:color="auto" w:fill="auto"/>
          </w:tcPr>
          <w:p w14:paraId="470A44ED" w14:textId="77777777" w:rsidR="00026FF7" w:rsidRPr="002C5FDB" w:rsidRDefault="003852F8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7003239F" w14:textId="77777777" w:rsidR="00026FF7" w:rsidRPr="002C5FDB" w:rsidRDefault="002243F4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437A6E57" w14:textId="77777777" w:rsidR="00026FF7" w:rsidRPr="002C5FDB" w:rsidRDefault="002243F4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4AE7E8E1" w14:textId="77777777" w:rsidR="00026FF7" w:rsidRPr="002C5FDB" w:rsidRDefault="002243F4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3DDDE172" w14:textId="77777777" w:rsidR="00026FF7" w:rsidRPr="002C5FDB" w:rsidRDefault="002243F4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041EA6DD" w14:textId="77777777" w:rsidR="00026FF7" w:rsidRPr="002C5FDB" w:rsidRDefault="002243F4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9" w:type="dxa"/>
            <w:shd w:val="clear" w:color="auto" w:fill="auto"/>
          </w:tcPr>
          <w:p w14:paraId="26F41499" w14:textId="77777777" w:rsidR="00026FF7" w:rsidRPr="002C5FDB" w:rsidRDefault="002243F4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7CC700C7" w14:textId="77777777" w:rsidR="00026FF7" w:rsidRPr="002C5FDB" w:rsidRDefault="002243F4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7975D244" w14:textId="77777777" w:rsidR="00026FF7" w:rsidRPr="002C5FDB" w:rsidRDefault="002243F4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38108433" w14:textId="77777777" w:rsidR="00026FF7" w:rsidRPr="004C1EF4" w:rsidRDefault="004C1EF4" w:rsidP="00424386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6CAC57FD" w14:textId="77777777" w:rsidR="00026FF7" w:rsidRPr="004C1EF4" w:rsidRDefault="002243F4" w:rsidP="00424386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12</w:t>
            </w:r>
          </w:p>
        </w:tc>
        <w:tc>
          <w:tcPr>
            <w:tcW w:w="567" w:type="dxa"/>
            <w:shd w:val="clear" w:color="auto" w:fill="auto"/>
          </w:tcPr>
          <w:p w14:paraId="2AB87F58" w14:textId="77777777" w:rsidR="00026FF7" w:rsidRPr="002C5FDB" w:rsidRDefault="002243F4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567" w:type="dxa"/>
            <w:shd w:val="clear" w:color="auto" w:fill="auto"/>
          </w:tcPr>
          <w:p w14:paraId="02FA2552" w14:textId="77777777" w:rsidR="00026FF7" w:rsidRPr="002C5FDB" w:rsidRDefault="002243F4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567" w:type="dxa"/>
            <w:shd w:val="clear" w:color="auto" w:fill="auto"/>
          </w:tcPr>
          <w:p w14:paraId="51765FCE" w14:textId="77777777" w:rsidR="00026FF7" w:rsidRPr="002C5FDB" w:rsidRDefault="002243F4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567" w:type="dxa"/>
            <w:shd w:val="clear" w:color="auto" w:fill="auto"/>
          </w:tcPr>
          <w:p w14:paraId="45463156" w14:textId="77777777" w:rsidR="00026FF7" w:rsidRPr="002C5FDB" w:rsidRDefault="002243F4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567" w:type="dxa"/>
            <w:shd w:val="clear" w:color="auto" w:fill="auto"/>
          </w:tcPr>
          <w:p w14:paraId="30DF965F" w14:textId="77777777" w:rsidR="00026FF7" w:rsidRPr="002C5FDB" w:rsidRDefault="002243F4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567" w:type="dxa"/>
            <w:shd w:val="clear" w:color="auto" w:fill="auto"/>
          </w:tcPr>
          <w:p w14:paraId="0C988418" w14:textId="77777777" w:rsidR="00026FF7" w:rsidRPr="002C5FDB" w:rsidRDefault="002243F4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52104E6E" w14:textId="77777777" w:rsidR="00026FF7" w:rsidRPr="0098536F" w:rsidRDefault="004C1EF4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569DB743" w14:textId="77777777" w:rsidR="00026FF7" w:rsidRPr="002C5FDB" w:rsidRDefault="002243F4" w:rsidP="0042438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150</w:t>
            </w:r>
          </w:p>
        </w:tc>
      </w:tr>
      <w:tr w:rsidR="00026FF7" w:rsidRPr="00DF30BA" w14:paraId="41C05C6D" w14:textId="77777777" w:rsidTr="00921D9C">
        <w:tc>
          <w:tcPr>
            <w:tcW w:w="1095" w:type="dxa"/>
            <w:tcBorders>
              <w:right w:val="single" w:sz="4" w:space="0" w:color="auto"/>
            </w:tcBorders>
            <w:shd w:val="clear" w:color="auto" w:fill="auto"/>
          </w:tcPr>
          <w:p w14:paraId="567F131A" w14:textId="77777777" w:rsidR="00026FF7" w:rsidRPr="003852F8" w:rsidRDefault="003852F8" w:rsidP="0042438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852F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ФК.00</w:t>
            </w:r>
          </w:p>
        </w:tc>
        <w:tc>
          <w:tcPr>
            <w:tcW w:w="3266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640CADC6" w14:textId="77777777" w:rsidR="00026FF7" w:rsidRPr="003852F8" w:rsidRDefault="003852F8" w:rsidP="00424386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852F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Физическая культура</w:t>
            </w:r>
          </w:p>
        </w:tc>
        <w:tc>
          <w:tcPr>
            <w:tcW w:w="567" w:type="dxa"/>
            <w:shd w:val="clear" w:color="auto" w:fill="auto"/>
          </w:tcPr>
          <w:p w14:paraId="55738342" w14:textId="77777777" w:rsidR="00026FF7" w:rsidRPr="002C5FDB" w:rsidRDefault="00026FF7" w:rsidP="00424386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B7F5E42" w14:textId="77777777" w:rsidR="00026FF7" w:rsidRPr="002C5FDB" w:rsidRDefault="003852F8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04FD74D" w14:textId="77777777" w:rsidR="00026FF7" w:rsidRPr="002C5FDB" w:rsidRDefault="003852F8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2039032" w14:textId="77777777" w:rsidR="00026FF7" w:rsidRPr="002C5FDB" w:rsidRDefault="003852F8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DBFA54F" w14:textId="77777777" w:rsidR="00026FF7" w:rsidRPr="002C5FDB" w:rsidRDefault="003852F8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C3584B1" w14:textId="77777777" w:rsidR="00026FF7" w:rsidRPr="002C5FDB" w:rsidRDefault="003852F8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14:paraId="0C304E99" w14:textId="77777777" w:rsidR="00026FF7" w:rsidRPr="002C5FDB" w:rsidRDefault="003852F8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4440452" w14:textId="77777777" w:rsidR="00026FF7" w:rsidRPr="002C5FDB" w:rsidRDefault="003852F8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066953B" w14:textId="77777777" w:rsidR="00026FF7" w:rsidRPr="002C5FDB" w:rsidRDefault="003852F8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A77D14C" w14:textId="77777777" w:rsidR="00026FF7" w:rsidRPr="004C1EF4" w:rsidRDefault="003852F8" w:rsidP="00424386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1A53AC9" w14:textId="77777777" w:rsidR="00026FF7" w:rsidRPr="004C1EF4" w:rsidRDefault="003852F8" w:rsidP="00424386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ACCF342" w14:textId="77777777" w:rsidR="00026FF7" w:rsidRPr="002C5FDB" w:rsidRDefault="003852F8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39CF454" w14:textId="77777777" w:rsidR="00026FF7" w:rsidRPr="002C5FDB" w:rsidRDefault="003852F8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756340C" w14:textId="77777777" w:rsidR="00026FF7" w:rsidRPr="002C5FDB" w:rsidRDefault="003852F8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117A22C" w14:textId="77777777" w:rsidR="00026FF7" w:rsidRPr="002C5FDB" w:rsidRDefault="003852F8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2B56ED1" w14:textId="77777777" w:rsidR="00026FF7" w:rsidRPr="002C5FDB" w:rsidRDefault="003852F8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5691313" w14:textId="77777777" w:rsidR="00026FF7" w:rsidRPr="002C5FDB" w:rsidRDefault="003852F8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5B0DC739" w14:textId="77777777" w:rsidR="00026FF7" w:rsidRPr="0098536F" w:rsidRDefault="003852F8" w:rsidP="0042438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3AA0B158" w14:textId="77777777" w:rsidR="00026FF7" w:rsidRPr="002C5FDB" w:rsidRDefault="003852F8" w:rsidP="0042438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34</w:t>
            </w:r>
          </w:p>
        </w:tc>
      </w:tr>
      <w:tr w:rsidR="00026FF7" w:rsidRPr="002243F4" w14:paraId="644ED11B" w14:textId="77777777" w:rsidTr="00921D9C">
        <w:tc>
          <w:tcPr>
            <w:tcW w:w="1095" w:type="dxa"/>
            <w:tcBorders>
              <w:right w:val="single" w:sz="4" w:space="0" w:color="auto"/>
            </w:tcBorders>
            <w:shd w:val="clear" w:color="auto" w:fill="auto"/>
          </w:tcPr>
          <w:p w14:paraId="0BA6AB2D" w14:textId="77777777" w:rsidR="00026FF7" w:rsidRPr="002243F4" w:rsidRDefault="00026FF7" w:rsidP="0042438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6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14018E34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Всего  часов</w:t>
            </w:r>
            <w:proofErr w:type="gramEnd"/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неделю обязательной</w:t>
            </w:r>
          </w:p>
          <w:p w14:paraId="1AB924DA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учебной  нагрузки</w:t>
            </w:r>
          </w:p>
        </w:tc>
        <w:tc>
          <w:tcPr>
            <w:tcW w:w="567" w:type="dxa"/>
            <w:shd w:val="clear" w:color="auto" w:fill="auto"/>
          </w:tcPr>
          <w:p w14:paraId="4BC78F5E" w14:textId="77777777" w:rsidR="00026FF7" w:rsidRPr="002243F4" w:rsidRDefault="00A92DDA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41D3F0A0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7AC2FE0B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2598D69F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736E5784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6B206746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709" w:type="dxa"/>
            <w:shd w:val="clear" w:color="auto" w:fill="auto"/>
          </w:tcPr>
          <w:p w14:paraId="5526E03D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4F756F15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67335A2F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3817A9F2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7EDF7FD4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5F37DCD4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7D1F91BF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3F273955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5ECF4FEA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52399C46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072D0239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64BB018C" w14:textId="77777777" w:rsidR="00026FF7" w:rsidRPr="002243F4" w:rsidRDefault="004C1EF4" w:rsidP="00424386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75374494" w14:textId="77777777" w:rsidR="00026FF7" w:rsidRPr="002243F4" w:rsidRDefault="00026FF7" w:rsidP="00424386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43F4">
              <w:rPr>
                <w:rFonts w:ascii="Times New Roman" w:hAnsi="Times New Roman" w:cs="Times New Roman"/>
                <w:b/>
                <w:sz w:val="28"/>
                <w:szCs w:val="28"/>
              </w:rPr>
              <w:t>612</w:t>
            </w:r>
          </w:p>
        </w:tc>
      </w:tr>
    </w:tbl>
    <w:p w14:paraId="3EB8F604" w14:textId="77777777" w:rsidR="00026FF7" w:rsidRPr="002243F4" w:rsidRDefault="00026FF7" w:rsidP="00026FF7">
      <w:pPr>
        <w:rPr>
          <w:rFonts w:ascii="Times New Roman" w:hAnsi="Times New Roman" w:cs="Times New Roman"/>
          <w:b/>
          <w:sz w:val="28"/>
          <w:szCs w:val="28"/>
        </w:rPr>
      </w:pPr>
    </w:p>
    <w:p w14:paraId="4223BB9A" w14:textId="076351E2" w:rsidR="00026FF7" w:rsidRPr="00DF30BA" w:rsidRDefault="00921D9C" w:rsidP="00921D9C">
      <w:pPr>
        <w:jc w:val="center"/>
        <w:rPr>
          <w:b/>
          <w:sz w:val="28"/>
          <w:szCs w:val="28"/>
        </w:rPr>
      </w:pPr>
      <w:r w:rsidRPr="006F2D9E">
        <w:rPr>
          <w:rFonts w:ascii="Calibri" w:eastAsia="Calibri" w:hAnsi="Calibri" w:cs="Times New Roman"/>
          <w:noProof/>
        </w:rPr>
        <w:drawing>
          <wp:inline distT="0" distB="0" distL="0" distR="0" wp14:anchorId="0849016E" wp14:editId="73C88085">
            <wp:extent cx="6266678" cy="774527"/>
            <wp:effectExtent l="0" t="0" r="127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20" t="50744" r="13133" b="36827"/>
                    <a:stretch/>
                  </pic:blipFill>
                  <pic:spPr bwMode="auto">
                    <a:xfrm>
                      <a:off x="0" y="0"/>
                      <a:ext cx="6387383" cy="78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E0E88C" w14:textId="77777777" w:rsidR="00026FF7" w:rsidRDefault="00026FF7" w:rsidP="00026FF7">
      <w:pPr>
        <w:rPr>
          <w:b/>
          <w:sz w:val="28"/>
          <w:szCs w:val="28"/>
        </w:rPr>
      </w:pPr>
    </w:p>
    <w:p w14:paraId="22462864" w14:textId="77777777" w:rsidR="00026FF7" w:rsidRDefault="00026FF7"/>
    <w:p w14:paraId="78883C99" w14:textId="77777777" w:rsidR="001A3B13" w:rsidRDefault="001A3B13"/>
    <w:p w14:paraId="1D89A33C" w14:textId="77777777" w:rsidR="001A3B13" w:rsidRDefault="001A3B13"/>
    <w:p w14:paraId="4447ECC5" w14:textId="77777777" w:rsidR="001A3B13" w:rsidRDefault="001A3B13"/>
    <w:p w14:paraId="66361BCF" w14:textId="30098793" w:rsidR="001A3B13" w:rsidRPr="004D7D19" w:rsidRDefault="001A3B13" w:rsidP="00A3711D">
      <w:pPr>
        <w:spacing w:line="240" w:lineRule="auto"/>
        <w:jc w:val="right"/>
      </w:pPr>
      <w:r>
        <w:lastRenderedPageBreak/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A3711D">
        <w:rPr>
          <w:noProof/>
        </w:rPr>
        <w:drawing>
          <wp:inline distT="0" distB="0" distL="0" distR="0" wp14:anchorId="6C240319" wp14:editId="5F7BEB94">
            <wp:extent cx="1966595" cy="16478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659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5C09F" w14:textId="77777777" w:rsidR="001A3B13" w:rsidRPr="004C1EF4" w:rsidRDefault="001A3B13" w:rsidP="001A3B13">
      <w:r w:rsidRPr="004C1EF4">
        <w:t xml:space="preserve">                                                                                               </w:t>
      </w:r>
      <w:proofErr w:type="gramStart"/>
      <w:r w:rsidRPr="004C1EF4">
        <w:rPr>
          <w:b/>
          <w:sz w:val="32"/>
          <w:szCs w:val="32"/>
        </w:rPr>
        <w:t>КАЛЕНДАРНЫЙ  ГРАФИК</w:t>
      </w:r>
      <w:proofErr w:type="gramEnd"/>
      <w:r w:rsidRPr="004C1EF4">
        <w:rPr>
          <w:b/>
          <w:sz w:val="32"/>
          <w:szCs w:val="32"/>
        </w:rPr>
        <w:t xml:space="preserve">  НА 2022 -2023 УЧ.ГОД.</w:t>
      </w:r>
    </w:p>
    <w:p w14:paraId="574B673B" w14:textId="77777777" w:rsidR="001A3B13" w:rsidRPr="004C1EF4" w:rsidRDefault="001A3B13" w:rsidP="001A3B13">
      <w:pPr>
        <w:rPr>
          <w:b/>
          <w:sz w:val="32"/>
          <w:szCs w:val="32"/>
        </w:rPr>
      </w:pPr>
      <w:r w:rsidRPr="004C1EF4">
        <w:rPr>
          <w:b/>
          <w:sz w:val="32"/>
          <w:szCs w:val="32"/>
        </w:rPr>
        <w:t xml:space="preserve">                  По профессии 19727 «Штукатур</w:t>
      </w:r>
      <w:r>
        <w:rPr>
          <w:b/>
          <w:sz w:val="32"/>
          <w:szCs w:val="32"/>
        </w:rPr>
        <w:t xml:space="preserve">»   1 – </w:t>
      </w:r>
      <w:proofErr w:type="spellStart"/>
      <w:r>
        <w:rPr>
          <w:b/>
          <w:sz w:val="32"/>
          <w:szCs w:val="32"/>
        </w:rPr>
        <w:t>ое</w:t>
      </w:r>
      <w:proofErr w:type="spellEnd"/>
      <w:r>
        <w:rPr>
          <w:b/>
          <w:sz w:val="32"/>
          <w:szCs w:val="32"/>
        </w:rPr>
        <w:t xml:space="preserve">  полугодие 2</w:t>
      </w:r>
      <w:r w:rsidRPr="004C1EF4">
        <w:rPr>
          <w:b/>
          <w:sz w:val="32"/>
          <w:szCs w:val="32"/>
        </w:rPr>
        <w:t xml:space="preserve"> курс</w:t>
      </w:r>
    </w:p>
    <w:tbl>
      <w:tblPr>
        <w:tblStyle w:val="a4"/>
        <w:tblW w:w="15701" w:type="dxa"/>
        <w:tblLayout w:type="fixed"/>
        <w:tblLook w:val="04A0" w:firstRow="1" w:lastRow="0" w:firstColumn="1" w:lastColumn="0" w:noHBand="0" w:noVBand="1"/>
      </w:tblPr>
      <w:tblGrid>
        <w:gridCol w:w="1095"/>
        <w:gridCol w:w="6"/>
        <w:gridCol w:w="3543"/>
        <w:gridCol w:w="567"/>
        <w:gridCol w:w="567"/>
        <w:gridCol w:w="567"/>
        <w:gridCol w:w="567"/>
        <w:gridCol w:w="567"/>
        <w:gridCol w:w="567"/>
        <w:gridCol w:w="709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567"/>
        <w:gridCol w:w="709"/>
        <w:gridCol w:w="567"/>
      </w:tblGrid>
      <w:tr w:rsidR="001A3B13" w14:paraId="65EB709C" w14:textId="77777777" w:rsidTr="00777A65">
        <w:trPr>
          <w:trHeight w:val="560"/>
        </w:trPr>
        <w:tc>
          <w:tcPr>
            <w:tcW w:w="1101" w:type="dxa"/>
            <w:gridSpan w:val="2"/>
            <w:vMerge w:val="restart"/>
            <w:tcBorders>
              <w:right w:val="single" w:sz="4" w:space="0" w:color="auto"/>
            </w:tcBorders>
            <w:shd w:val="clear" w:color="auto" w:fill="auto"/>
          </w:tcPr>
          <w:p w14:paraId="02C4299D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  <w:p w14:paraId="3A7D2415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  <w:p w14:paraId="6DDE0E5F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  <w:p w14:paraId="7ADA540F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  <w:p w14:paraId="24D7C5E7" w14:textId="77777777" w:rsidR="001A3B13" w:rsidRPr="006006E2" w:rsidRDefault="001A3B13" w:rsidP="001A3B13">
            <w:pPr>
              <w:rPr>
                <w:b/>
                <w:sz w:val="28"/>
                <w:szCs w:val="28"/>
              </w:rPr>
            </w:pPr>
          </w:p>
          <w:p w14:paraId="04CFEB8A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  <w:p w14:paraId="378BBE96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  <w:p w14:paraId="071B55D7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3543" w:type="dxa"/>
            <w:vMerge w:val="restart"/>
            <w:tcBorders>
              <w:left w:val="single" w:sz="4" w:space="0" w:color="auto"/>
            </w:tcBorders>
            <w:shd w:val="clear" w:color="auto" w:fill="auto"/>
          </w:tcPr>
          <w:p w14:paraId="3EB8C850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  <w:p w14:paraId="51E9692C" w14:textId="77777777" w:rsidR="001A3B13" w:rsidRPr="006006E2" w:rsidRDefault="001A3B13" w:rsidP="001A3B1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Наименование  циклов, разделов, дисциплин, ПМ, МДК, практик</w:t>
            </w:r>
          </w:p>
          <w:p w14:paraId="02749B19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2268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4E6EC6F4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сентябрь</w:t>
            </w:r>
          </w:p>
        </w:tc>
        <w:tc>
          <w:tcPr>
            <w:tcW w:w="2410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0AD35351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октябрь</w:t>
            </w:r>
          </w:p>
        </w:tc>
        <w:tc>
          <w:tcPr>
            <w:tcW w:w="2835" w:type="dxa"/>
            <w:gridSpan w:val="5"/>
            <w:tcBorders>
              <w:bottom w:val="single" w:sz="4" w:space="0" w:color="auto"/>
            </w:tcBorders>
            <w:shd w:val="clear" w:color="auto" w:fill="auto"/>
          </w:tcPr>
          <w:p w14:paraId="682FF848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ноябрь</w:t>
            </w:r>
          </w:p>
        </w:tc>
        <w:tc>
          <w:tcPr>
            <w:tcW w:w="2268" w:type="dxa"/>
            <w:gridSpan w:val="4"/>
            <w:tcBorders>
              <w:bottom w:val="single" w:sz="4" w:space="0" w:color="auto"/>
            </w:tcBorders>
            <w:shd w:val="clear" w:color="auto" w:fill="auto"/>
          </w:tcPr>
          <w:p w14:paraId="1354C24B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декабрь</w:t>
            </w:r>
          </w:p>
        </w:tc>
        <w:tc>
          <w:tcPr>
            <w:tcW w:w="709" w:type="dxa"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AE6C72" w14:textId="77777777" w:rsidR="001A3B13" w:rsidRPr="0047731F" w:rsidRDefault="001A3B13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7F8329E7" w14:textId="77777777" w:rsidR="001A3B13" w:rsidRPr="0047731F" w:rsidRDefault="001A3B13" w:rsidP="001A3B13">
            <w:pPr>
              <w:rPr>
                <w:sz w:val="28"/>
                <w:szCs w:val="28"/>
              </w:rPr>
            </w:pPr>
          </w:p>
        </w:tc>
      </w:tr>
      <w:tr w:rsidR="001A3B13" w14:paraId="6C54D31C" w14:textId="77777777" w:rsidTr="00777A65">
        <w:trPr>
          <w:trHeight w:val="465"/>
        </w:trPr>
        <w:tc>
          <w:tcPr>
            <w:tcW w:w="1101" w:type="dxa"/>
            <w:gridSpan w:val="2"/>
            <w:vMerge/>
            <w:tcBorders>
              <w:right w:val="single" w:sz="4" w:space="0" w:color="auto"/>
            </w:tcBorders>
            <w:shd w:val="clear" w:color="auto" w:fill="auto"/>
          </w:tcPr>
          <w:p w14:paraId="144C0DE1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3543" w:type="dxa"/>
            <w:vMerge/>
            <w:tcBorders>
              <w:left w:val="single" w:sz="4" w:space="0" w:color="auto"/>
            </w:tcBorders>
            <w:shd w:val="clear" w:color="auto" w:fill="auto"/>
          </w:tcPr>
          <w:p w14:paraId="44BD3838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2A22A120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 w:rsidRPr="0047731F">
              <w:rPr>
                <w:sz w:val="28"/>
                <w:szCs w:val="28"/>
              </w:rPr>
              <w:t xml:space="preserve">  1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D8C07DE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 w:rsidRPr="0047731F">
              <w:rPr>
                <w:sz w:val="28"/>
                <w:szCs w:val="28"/>
              </w:rPr>
              <w:t xml:space="preserve"> 2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0168ED0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3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C71A020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4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7E18A7F0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5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2EFAADC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6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0F7A7964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7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88F9F08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8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68D4EE77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9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BCD2F09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10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9924403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11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B47F578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12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32A0AFEC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13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5989B478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14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12DD413A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15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D1C1B8C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16</w:t>
            </w:r>
          </w:p>
        </w:tc>
        <w:tc>
          <w:tcPr>
            <w:tcW w:w="567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</w:tcPr>
          <w:p w14:paraId="4A599CA8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17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DBA7DB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18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</w:tcPr>
          <w:p w14:paraId="07C359B3" w14:textId="77777777" w:rsidR="001A3B13" w:rsidRPr="0047731F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</w:tr>
      <w:tr w:rsidR="001A3B13" w:rsidRPr="0050440A" w14:paraId="5A3CF5EA" w14:textId="77777777" w:rsidTr="00777A65">
        <w:trPr>
          <w:cantSplit/>
          <w:trHeight w:val="1729"/>
        </w:trPr>
        <w:tc>
          <w:tcPr>
            <w:tcW w:w="1101" w:type="dxa"/>
            <w:gridSpan w:val="2"/>
            <w:vMerge/>
            <w:tcBorders>
              <w:right w:val="single" w:sz="4" w:space="0" w:color="auto"/>
            </w:tcBorders>
            <w:shd w:val="clear" w:color="auto" w:fill="auto"/>
          </w:tcPr>
          <w:p w14:paraId="0D33C406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3543" w:type="dxa"/>
            <w:vMerge/>
            <w:tcBorders>
              <w:left w:val="single" w:sz="4" w:space="0" w:color="auto"/>
            </w:tcBorders>
            <w:shd w:val="clear" w:color="auto" w:fill="auto"/>
          </w:tcPr>
          <w:p w14:paraId="15F3CE8F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4547F627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 сент. - 3 </w:t>
            </w:r>
            <w:r w:rsidRPr="0013578C">
              <w:rPr>
                <w:sz w:val="24"/>
                <w:szCs w:val="24"/>
              </w:rPr>
              <w:t>сент.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74BB0477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 сент. -10 </w:t>
            </w:r>
            <w:r w:rsidRPr="0013578C">
              <w:rPr>
                <w:sz w:val="24"/>
                <w:szCs w:val="24"/>
              </w:rPr>
              <w:t xml:space="preserve">сент. 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45A74251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 сент.-17 </w:t>
            </w:r>
            <w:r w:rsidRPr="0013578C">
              <w:rPr>
                <w:sz w:val="24"/>
                <w:szCs w:val="24"/>
              </w:rPr>
              <w:t>сен.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3CA7E548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 сен.-24 </w:t>
            </w:r>
            <w:r w:rsidRPr="0013578C">
              <w:rPr>
                <w:sz w:val="24"/>
                <w:szCs w:val="24"/>
              </w:rPr>
              <w:t>сен.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1013DC6B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 сен.-1 окт.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64FB9F81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 окт.- 8 </w:t>
            </w:r>
            <w:r w:rsidRPr="0013578C">
              <w:rPr>
                <w:sz w:val="24"/>
                <w:szCs w:val="24"/>
              </w:rPr>
              <w:t>окт.</w:t>
            </w:r>
          </w:p>
        </w:tc>
        <w:tc>
          <w:tcPr>
            <w:tcW w:w="709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2422FF44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10 окт.-15 </w:t>
            </w:r>
            <w:r w:rsidRPr="0013578C">
              <w:rPr>
                <w:sz w:val="24"/>
                <w:szCs w:val="24"/>
              </w:rPr>
              <w:t>окт.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6DA7A0A7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17 окт.-22 </w:t>
            </w:r>
            <w:r w:rsidRPr="0013578C">
              <w:rPr>
                <w:sz w:val="24"/>
                <w:szCs w:val="24"/>
              </w:rPr>
              <w:t>окт.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52CB1569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24 окт.-29 </w:t>
            </w:r>
            <w:proofErr w:type="spellStart"/>
            <w:r w:rsidRPr="0013578C">
              <w:rPr>
                <w:sz w:val="24"/>
                <w:szCs w:val="24"/>
              </w:rPr>
              <w:t>о</w:t>
            </w:r>
            <w:r>
              <w:rPr>
                <w:sz w:val="24"/>
                <w:szCs w:val="24"/>
              </w:rPr>
              <w:t>кт</w:t>
            </w:r>
            <w:r w:rsidRPr="0013578C">
              <w:rPr>
                <w:sz w:val="24"/>
                <w:szCs w:val="24"/>
              </w:rPr>
              <w:t>яб</w:t>
            </w:r>
            <w:proofErr w:type="spellEnd"/>
            <w:r w:rsidRPr="0013578C">
              <w:rPr>
                <w:sz w:val="24"/>
                <w:szCs w:val="24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540148F7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31 окт.-5 </w:t>
            </w:r>
            <w:proofErr w:type="spellStart"/>
            <w:r w:rsidRPr="0013578C">
              <w:rPr>
                <w:sz w:val="24"/>
                <w:szCs w:val="24"/>
              </w:rPr>
              <w:t>нояб</w:t>
            </w:r>
            <w:proofErr w:type="spellEnd"/>
            <w:r w:rsidRPr="0013578C">
              <w:rPr>
                <w:sz w:val="24"/>
                <w:szCs w:val="24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5059142E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7 нояб.-12 </w:t>
            </w:r>
            <w:proofErr w:type="spellStart"/>
            <w:r w:rsidRPr="0013578C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ояб</w:t>
            </w:r>
            <w:proofErr w:type="spellEnd"/>
            <w:r w:rsidRPr="0013578C">
              <w:rPr>
                <w:sz w:val="24"/>
                <w:szCs w:val="24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04680A7F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14 нояб.-19 </w:t>
            </w:r>
            <w:r w:rsidRPr="0013578C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оя</w:t>
            </w:r>
            <w:r w:rsidRPr="0013578C">
              <w:rPr>
                <w:sz w:val="24"/>
                <w:szCs w:val="24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26675F30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21 нояб.-26 </w:t>
            </w:r>
            <w:r w:rsidRPr="0013578C">
              <w:rPr>
                <w:sz w:val="24"/>
                <w:szCs w:val="24"/>
              </w:rPr>
              <w:t>н</w:t>
            </w:r>
            <w:r>
              <w:rPr>
                <w:sz w:val="24"/>
                <w:szCs w:val="24"/>
              </w:rPr>
              <w:t>оя</w:t>
            </w:r>
            <w:r w:rsidRPr="0013578C">
              <w:rPr>
                <w:sz w:val="24"/>
                <w:szCs w:val="24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66BB7EFD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28 нояб.-3 </w:t>
            </w:r>
            <w:r w:rsidRPr="0013578C">
              <w:rPr>
                <w:sz w:val="24"/>
                <w:szCs w:val="24"/>
              </w:rPr>
              <w:t>дек.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4203A5D9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5 дек.- 10 </w:t>
            </w:r>
            <w:r w:rsidRPr="0013578C">
              <w:rPr>
                <w:sz w:val="24"/>
                <w:szCs w:val="24"/>
              </w:rPr>
              <w:t>дек.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20FE4BED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12 дек.-17 </w:t>
            </w:r>
            <w:r w:rsidRPr="0013578C">
              <w:rPr>
                <w:sz w:val="24"/>
                <w:szCs w:val="24"/>
              </w:rPr>
              <w:t>дек.</w:t>
            </w:r>
          </w:p>
        </w:tc>
        <w:tc>
          <w:tcPr>
            <w:tcW w:w="567" w:type="dxa"/>
            <w:tcBorders>
              <w:top w:val="single" w:sz="4" w:space="0" w:color="auto"/>
            </w:tcBorders>
            <w:shd w:val="clear" w:color="auto" w:fill="auto"/>
            <w:textDirection w:val="btLr"/>
          </w:tcPr>
          <w:p w14:paraId="56B3919F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19 дек.-24 </w:t>
            </w:r>
            <w:r w:rsidRPr="0013578C">
              <w:rPr>
                <w:sz w:val="24"/>
                <w:szCs w:val="24"/>
              </w:rPr>
              <w:t>дек.</w:t>
            </w:r>
          </w:p>
        </w:tc>
        <w:tc>
          <w:tcPr>
            <w:tcW w:w="709" w:type="dxa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textDirection w:val="btLr"/>
          </w:tcPr>
          <w:p w14:paraId="41E66863" w14:textId="77777777" w:rsidR="001A3B13" w:rsidRPr="00F43D19" w:rsidRDefault="001A3B13" w:rsidP="001A3B13">
            <w:pPr>
              <w:ind w:left="113" w:right="113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26 дек.-28 </w:t>
            </w:r>
            <w:r w:rsidRPr="00F43D19">
              <w:rPr>
                <w:sz w:val="24"/>
                <w:szCs w:val="24"/>
              </w:rPr>
              <w:t>дек.</w:t>
            </w:r>
          </w:p>
          <w:p w14:paraId="3F3F7FD2" w14:textId="77777777" w:rsidR="001A3B13" w:rsidRPr="0013578C" w:rsidRDefault="001A3B13" w:rsidP="001A3B13">
            <w:pPr>
              <w:ind w:left="113" w:right="113"/>
              <w:rPr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textDirection w:val="btLr"/>
          </w:tcPr>
          <w:p w14:paraId="02177DAD" w14:textId="77777777" w:rsidR="001A3B13" w:rsidRPr="0050440A" w:rsidRDefault="001A3B13" w:rsidP="001A3B13">
            <w:pPr>
              <w:ind w:left="113" w:right="113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Кол-во часов</w:t>
            </w:r>
          </w:p>
        </w:tc>
      </w:tr>
      <w:tr w:rsidR="001A3B13" w14:paraId="0B219503" w14:textId="77777777" w:rsidTr="00777A65">
        <w:trPr>
          <w:trHeight w:val="70"/>
        </w:trPr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6FB30852" w14:textId="77777777" w:rsidR="001A3B13" w:rsidRPr="008F0DAE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sz w:val="24"/>
                <w:szCs w:val="24"/>
              </w:rPr>
              <w:t>0П.00</w:t>
            </w:r>
          </w:p>
        </w:tc>
        <w:tc>
          <w:tcPr>
            <w:tcW w:w="3543" w:type="dxa"/>
            <w:tcBorders>
              <w:left w:val="single" w:sz="4" w:space="0" w:color="auto"/>
            </w:tcBorders>
            <w:shd w:val="clear" w:color="auto" w:fill="auto"/>
          </w:tcPr>
          <w:p w14:paraId="42531B5D" w14:textId="77777777" w:rsidR="001A3B13" w:rsidRPr="008F0DAE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sz w:val="24"/>
                <w:szCs w:val="24"/>
              </w:rPr>
              <w:t>Общепрофессиональный  цикл</w:t>
            </w:r>
          </w:p>
        </w:tc>
        <w:tc>
          <w:tcPr>
            <w:tcW w:w="567" w:type="dxa"/>
            <w:shd w:val="clear" w:color="auto" w:fill="auto"/>
          </w:tcPr>
          <w:p w14:paraId="094D9615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00834833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47757237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7FAB8FD4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73B9BA3D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372AAAAD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709" w:type="dxa"/>
            <w:shd w:val="clear" w:color="auto" w:fill="auto"/>
          </w:tcPr>
          <w:p w14:paraId="7AE273B4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5C7DBDD2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5EE7FDD3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05016E02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22E5FADA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6BD5328B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6D00E4EC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565B1743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7F9843F9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0F74911C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05EF9726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53863437" w14:textId="77777777" w:rsidR="001A3B13" w:rsidRPr="0098536F" w:rsidRDefault="001A3B13" w:rsidP="001A3B13">
            <w:pPr>
              <w:rPr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5E8E10A6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</w:tr>
      <w:tr w:rsidR="001A3B13" w14:paraId="2406778F" w14:textId="77777777" w:rsidTr="00777A65">
        <w:trPr>
          <w:trHeight w:val="559"/>
        </w:trPr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225E4C5D" w14:textId="77777777" w:rsidR="001A3B13" w:rsidRPr="008F0DAE" w:rsidRDefault="001A3B13" w:rsidP="001A3B13">
            <w:pPr>
              <w:rPr>
                <w:rFonts w:ascii="Times New Roman" w:hAnsi="Times New Roman" w:cs="Times New Roman"/>
                <w:b/>
                <w:sz w:val="32"/>
                <w:szCs w:val="32"/>
              </w:rPr>
            </w:pPr>
          </w:p>
        </w:tc>
        <w:tc>
          <w:tcPr>
            <w:tcW w:w="3543" w:type="dxa"/>
            <w:tcBorders>
              <w:left w:val="single" w:sz="4" w:space="0" w:color="auto"/>
            </w:tcBorders>
            <w:shd w:val="clear" w:color="auto" w:fill="auto"/>
          </w:tcPr>
          <w:p w14:paraId="16A44F13" w14:textId="77777777" w:rsidR="001A3B13" w:rsidRPr="008F0DAE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14:paraId="387A43BA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4584F669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18EDEAB2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7A516C40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20B2DF4B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092D0675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709" w:type="dxa"/>
            <w:shd w:val="clear" w:color="auto" w:fill="auto"/>
          </w:tcPr>
          <w:p w14:paraId="1F5D718D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5ED9E6CB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6877D8E7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58C909FB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3390C9E3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549DCBED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44A5215C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0DFD8D3C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531FDCDC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0868C841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567" w:type="dxa"/>
            <w:shd w:val="clear" w:color="auto" w:fill="auto"/>
          </w:tcPr>
          <w:p w14:paraId="36D72168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76296AAB" w14:textId="77777777" w:rsidR="001A3B13" w:rsidRPr="0098536F" w:rsidRDefault="001A3B13" w:rsidP="001A3B13">
            <w:pPr>
              <w:rPr>
                <w:b/>
                <w:color w:val="000000" w:themeColor="text1"/>
                <w:sz w:val="32"/>
                <w:szCs w:val="32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2DEE24CC" w14:textId="77777777" w:rsidR="001A3B13" w:rsidRDefault="001A3B13" w:rsidP="001A3B13">
            <w:pPr>
              <w:rPr>
                <w:b/>
                <w:sz w:val="32"/>
                <w:szCs w:val="32"/>
              </w:rPr>
            </w:pPr>
          </w:p>
        </w:tc>
      </w:tr>
      <w:tr w:rsidR="001A3B13" w:rsidRPr="00DF30BA" w14:paraId="29C548CD" w14:textId="77777777" w:rsidTr="00777A65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27256D6F" w14:textId="77777777" w:rsidR="001A3B13" w:rsidRPr="008F0DAE" w:rsidRDefault="00C94FBE" w:rsidP="001A3B1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ОП.02</w:t>
            </w:r>
          </w:p>
        </w:tc>
        <w:tc>
          <w:tcPr>
            <w:tcW w:w="3543" w:type="dxa"/>
            <w:tcBorders>
              <w:left w:val="single" w:sz="4" w:space="0" w:color="auto"/>
            </w:tcBorders>
            <w:shd w:val="clear" w:color="auto" w:fill="auto"/>
          </w:tcPr>
          <w:p w14:paraId="61E415E9" w14:textId="77777777" w:rsidR="001A3B13" w:rsidRPr="008F0DAE" w:rsidRDefault="00C94FBE" w:rsidP="001A3B13">
            <w:pP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Охрана труда и окружающей среды</w:t>
            </w:r>
          </w:p>
        </w:tc>
        <w:tc>
          <w:tcPr>
            <w:tcW w:w="567" w:type="dxa"/>
            <w:shd w:val="clear" w:color="auto" w:fill="auto"/>
          </w:tcPr>
          <w:p w14:paraId="06297CA4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09F4FC3" w14:textId="77777777" w:rsidR="001A3B13" w:rsidRPr="00424386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AC39772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C95E5AE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D990D90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3AA46D8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14:paraId="466CBE23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4C70D3F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353FD21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822D39F" w14:textId="77777777" w:rsidR="001A3B13" w:rsidRPr="004C1EF4" w:rsidRDefault="001A3B13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B1D65AF" w14:textId="77777777" w:rsidR="001A3B13" w:rsidRPr="004C1EF4" w:rsidRDefault="001A3B13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1D2CC34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EF0DACD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906EA9A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962E0CD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156DD8F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C7E7C8E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4B7D49F9" w14:textId="77777777" w:rsidR="001A3B13" w:rsidRPr="0098536F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208BAF00" w14:textId="77777777" w:rsidR="001A3B13" w:rsidRPr="00DF30BA" w:rsidRDefault="00C94FBE" w:rsidP="001A3B1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</w:t>
            </w:r>
          </w:p>
        </w:tc>
      </w:tr>
      <w:tr w:rsidR="001A3B13" w:rsidRPr="00DF30BA" w14:paraId="2DF85D17" w14:textId="77777777" w:rsidTr="00777A65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1086A3FC" w14:textId="77777777" w:rsidR="001A3B13" w:rsidRPr="008F0DAE" w:rsidRDefault="001A3B13" w:rsidP="001A3B1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ОП.04</w:t>
            </w:r>
          </w:p>
        </w:tc>
        <w:tc>
          <w:tcPr>
            <w:tcW w:w="3543" w:type="dxa"/>
            <w:tcBorders>
              <w:left w:val="single" w:sz="4" w:space="0" w:color="auto"/>
            </w:tcBorders>
            <w:shd w:val="clear" w:color="auto" w:fill="auto"/>
          </w:tcPr>
          <w:p w14:paraId="184DC747" w14:textId="77777777" w:rsidR="001A3B13" w:rsidRPr="008F0DAE" w:rsidRDefault="00C94FBE" w:rsidP="001A3B13">
            <w:pP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Экономика отрасли и предприятия</w:t>
            </w:r>
          </w:p>
        </w:tc>
        <w:tc>
          <w:tcPr>
            <w:tcW w:w="567" w:type="dxa"/>
            <w:shd w:val="clear" w:color="auto" w:fill="auto"/>
          </w:tcPr>
          <w:p w14:paraId="7AE2A244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37802BD" w14:textId="77777777" w:rsidR="001A3B13" w:rsidRPr="00424386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E0DE634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6450EB0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2515FCF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6D57B49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14:paraId="26E79FB9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EE74DE2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AA38A21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EF6E236" w14:textId="77777777" w:rsidR="001A3B13" w:rsidRPr="004C1EF4" w:rsidRDefault="001A3B13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05123BC" w14:textId="77777777" w:rsidR="001A3B13" w:rsidRPr="004C1EF4" w:rsidRDefault="001A3B13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3D4AF47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154F151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2BA5E96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2CB4FC6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CC02A03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3187FB8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1DE88C63" w14:textId="77777777" w:rsidR="001A3B13" w:rsidRPr="005140E9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7D5E83EF" w14:textId="77777777" w:rsidR="001A3B13" w:rsidRPr="00DF30BA" w:rsidRDefault="00C94FBE" w:rsidP="001A3B1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</w:t>
            </w:r>
          </w:p>
        </w:tc>
      </w:tr>
      <w:tr w:rsidR="001A3B13" w:rsidRPr="00DF30BA" w14:paraId="33F7B8C9" w14:textId="77777777" w:rsidTr="00777A65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2C17F92C" w14:textId="77777777" w:rsidR="001A3B13" w:rsidRPr="008F0DAE" w:rsidRDefault="00C94FBE" w:rsidP="001A3B1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ОП.05</w:t>
            </w:r>
          </w:p>
        </w:tc>
        <w:tc>
          <w:tcPr>
            <w:tcW w:w="3543" w:type="dxa"/>
            <w:tcBorders>
              <w:left w:val="single" w:sz="4" w:space="0" w:color="auto"/>
            </w:tcBorders>
            <w:shd w:val="clear" w:color="auto" w:fill="auto"/>
          </w:tcPr>
          <w:p w14:paraId="2EBEE135" w14:textId="77777777" w:rsidR="001A3B13" w:rsidRPr="008F0DAE" w:rsidRDefault="00C94FBE" w:rsidP="001A3B13">
            <w:pP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Основы электротехники</w:t>
            </w:r>
          </w:p>
        </w:tc>
        <w:tc>
          <w:tcPr>
            <w:tcW w:w="567" w:type="dxa"/>
            <w:shd w:val="clear" w:color="auto" w:fill="auto"/>
          </w:tcPr>
          <w:p w14:paraId="6BD26805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1ED89BF" w14:textId="77777777" w:rsidR="001A3B13" w:rsidRPr="00424386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0CA16AB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3D44D08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29BEB25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298CFF8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14:paraId="1B6F3BBB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5533839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4A09A88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0551340" w14:textId="77777777" w:rsidR="001A3B13" w:rsidRPr="004C1EF4" w:rsidRDefault="001A3B13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AD02870" w14:textId="77777777" w:rsidR="001A3B13" w:rsidRPr="004C1EF4" w:rsidRDefault="001A3B13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EAC0E48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9AC9F78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E6EAB16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6A66BCC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9822DE0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226D020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560B4F17" w14:textId="77777777" w:rsidR="001A3B13" w:rsidRPr="0098536F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0AE5FBC0" w14:textId="77777777" w:rsidR="001A3B13" w:rsidRPr="00DF30BA" w:rsidRDefault="001A3B13" w:rsidP="001A3B1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</w:t>
            </w:r>
            <w:r w:rsidR="00C94FBE">
              <w:rPr>
                <w:b/>
                <w:sz w:val="28"/>
                <w:szCs w:val="28"/>
              </w:rPr>
              <w:t>2</w:t>
            </w:r>
          </w:p>
        </w:tc>
      </w:tr>
      <w:tr w:rsidR="001A3B13" w:rsidRPr="00DF30BA" w14:paraId="7ACDC563" w14:textId="77777777" w:rsidTr="00777A65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4178CE29" w14:textId="77777777" w:rsidR="001A3B13" w:rsidRPr="008F0DAE" w:rsidRDefault="001A3B13" w:rsidP="001A3B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3" w:type="dxa"/>
            <w:tcBorders>
              <w:left w:val="single" w:sz="4" w:space="0" w:color="auto"/>
            </w:tcBorders>
            <w:shd w:val="clear" w:color="auto" w:fill="auto"/>
          </w:tcPr>
          <w:p w14:paraId="5289DE40" w14:textId="77777777" w:rsidR="001A3B13" w:rsidRPr="008F0DAE" w:rsidRDefault="001A3B13" w:rsidP="001A3B13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14:paraId="0E20118C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F4DE898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AE10D05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6BD781E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DB6081E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B622BFC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14:paraId="503E2828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B97568D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7E05F1F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5AE2ADC" w14:textId="77777777" w:rsidR="001A3B13" w:rsidRPr="004C1EF4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5AF2AD7" w14:textId="77777777" w:rsidR="001A3B13" w:rsidRPr="004C1EF4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C0B49C2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8194E2C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DD8DEBF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3E653D4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62AAB08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DF02288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20697FF8" w14:textId="77777777" w:rsidR="001A3B13" w:rsidRPr="0098536F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0A5F084A" w14:textId="77777777" w:rsidR="001A3B13" w:rsidRPr="00DF30BA" w:rsidRDefault="001A3B13" w:rsidP="001A3B13">
            <w:pPr>
              <w:rPr>
                <w:b/>
                <w:sz w:val="28"/>
                <w:szCs w:val="28"/>
              </w:rPr>
            </w:pPr>
          </w:p>
        </w:tc>
      </w:tr>
      <w:tr w:rsidR="001A3B13" w:rsidRPr="00DF30BA" w14:paraId="56372084" w14:textId="77777777" w:rsidTr="00777A65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431A643F" w14:textId="77777777" w:rsidR="001A3B13" w:rsidRPr="008F0DAE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АД.00</w:t>
            </w:r>
          </w:p>
        </w:tc>
        <w:tc>
          <w:tcPr>
            <w:tcW w:w="3543" w:type="dxa"/>
            <w:tcBorders>
              <w:left w:val="single" w:sz="4" w:space="0" w:color="auto"/>
            </w:tcBorders>
            <w:shd w:val="clear" w:color="auto" w:fill="auto"/>
          </w:tcPr>
          <w:p w14:paraId="66849356" w14:textId="77777777" w:rsidR="001A3B13" w:rsidRPr="008F0DAE" w:rsidRDefault="001A3B13" w:rsidP="001A3B13">
            <w:pP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Адаптационный цикл</w:t>
            </w:r>
          </w:p>
        </w:tc>
        <w:tc>
          <w:tcPr>
            <w:tcW w:w="567" w:type="dxa"/>
            <w:shd w:val="clear" w:color="auto" w:fill="auto"/>
          </w:tcPr>
          <w:p w14:paraId="07152AE7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21B9F88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8C4066B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336DA76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A67C56C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A0D90F0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14:paraId="457DEC5A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AE11622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81ADD3B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9A61A31" w14:textId="77777777" w:rsidR="001A3B13" w:rsidRPr="004C1EF4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447AA16" w14:textId="77777777" w:rsidR="001A3B13" w:rsidRPr="004C1EF4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C54D121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CE7AF3D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F3A7F3D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2303D54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FAD5DDD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8F6B06C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7ADACE23" w14:textId="77777777" w:rsidR="001A3B13" w:rsidRPr="0098536F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372309AE" w14:textId="77777777" w:rsidR="001A3B13" w:rsidRPr="00DF30BA" w:rsidRDefault="001A3B13" w:rsidP="001A3B13">
            <w:pPr>
              <w:rPr>
                <w:b/>
                <w:sz w:val="28"/>
                <w:szCs w:val="28"/>
              </w:rPr>
            </w:pPr>
          </w:p>
        </w:tc>
      </w:tr>
      <w:tr w:rsidR="001A3B13" w:rsidRPr="00DF30BA" w14:paraId="12362E3A" w14:textId="77777777" w:rsidTr="00777A65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1BE74CA9" w14:textId="77777777" w:rsidR="001A3B13" w:rsidRPr="00D842CD" w:rsidRDefault="001A3B13" w:rsidP="001A3B13">
            <w:pPr>
              <w:rPr>
                <w:sz w:val="24"/>
                <w:szCs w:val="24"/>
              </w:rPr>
            </w:pPr>
          </w:p>
        </w:tc>
        <w:tc>
          <w:tcPr>
            <w:tcW w:w="3543" w:type="dxa"/>
            <w:tcBorders>
              <w:left w:val="single" w:sz="4" w:space="0" w:color="auto"/>
            </w:tcBorders>
            <w:shd w:val="clear" w:color="auto" w:fill="auto"/>
          </w:tcPr>
          <w:p w14:paraId="1374A7AB" w14:textId="77777777" w:rsidR="001A3B13" w:rsidRPr="00D842CD" w:rsidRDefault="001A3B13" w:rsidP="001A3B13">
            <w:pPr>
              <w:rPr>
                <w:color w:val="000000" w:themeColor="text1"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14:paraId="7D510E67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9A289F8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B93AF02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BADB73E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25BA55B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0E37A1C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14:paraId="61D06D25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3F810B7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EA60204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1A81C82" w14:textId="77777777" w:rsidR="001A3B13" w:rsidRPr="004C1EF4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95A84E4" w14:textId="77777777" w:rsidR="001A3B13" w:rsidRPr="004C1EF4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0A8D441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7E388A6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EFE0346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1D06C65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3DB41F9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D7EBAC8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11D075E2" w14:textId="77777777" w:rsidR="001A3B13" w:rsidRPr="0098536F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05470FCF" w14:textId="77777777" w:rsidR="001A3B13" w:rsidRPr="00DF30BA" w:rsidRDefault="001A3B13" w:rsidP="001A3B13">
            <w:pPr>
              <w:rPr>
                <w:b/>
                <w:sz w:val="28"/>
                <w:szCs w:val="28"/>
              </w:rPr>
            </w:pPr>
          </w:p>
        </w:tc>
      </w:tr>
      <w:tr w:rsidR="001A3B13" w:rsidRPr="005140E9" w14:paraId="671EBC18" w14:textId="77777777" w:rsidTr="00777A65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4398191F" w14:textId="77777777" w:rsidR="001A3B13" w:rsidRPr="008F0DAE" w:rsidRDefault="00C94FBE" w:rsidP="001A3B1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АД.05</w:t>
            </w:r>
          </w:p>
        </w:tc>
        <w:tc>
          <w:tcPr>
            <w:tcW w:w="3543" w:type="dxa"/>
            <w:tcBorders>
              <w:left w:val="single" w:sz="4" w:space="0" w:color="auto"/>
            </w:tcBorders>
            <w:shd w:val="clear" w:color="auto" w:fill="auto"/>
          </w:tcPr>
          <w:p w14:paraId="3D08A0FD" w14:textId="77777777" w:rsidR="001A3B13" w:rsidRPr="008F0DAE" w:rsidRDefault="00C94FBE" w:rsidP="001A3B13">
            <w:pP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История Брянского края</w:t>
            </w:r>
          </w:p>
        </w:tc>
        <w:tc>
          <w:tcPr>
            <w:tcW w:w="567" w:type="dxa"/>
            <w:shd w:val="clear" w:color="auto" w:fill="auto"/>
          </w:tcPr>
          <w:p w14:paraId="0F14E4E0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F9D2C7C" w14:textId="77777777" w:rsidR="001A3B13" w:rsidRPr="00424386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BC052FC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C3C6164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3711CFC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571B959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14:paraId="26E08850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EDA3E01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5897724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5AC848E" w14:textId="77777777" w:rsidR="001A3B13" w:rsidRPr="004C1EF4" w:rsidRDefault="001A3B13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6662BAE" w14:textId="77777777" w:rsidR="001A3B13" w:rsidRPr="004C1EF4" w:rsidRDefault="001A3B13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8A681DC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6D0B1FB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F48DAF3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9048447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D537621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5E79DC4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419C3082" w14:textId="77777777" w:rsidR="001A3B13" w:rsidRPr="00021788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1FFDCFEF" w14:textId="77777777" w:rsidR="001A3B13" w:rsidRPr="00021788" w:rsidRDefault="00C94FBE" w:rsidP="001A3B13">
            <w:pPr>
              <w:rPr>
                <w:b/>
                <w:color w:val="000000" w:themeColor="text1"/>
                <w:sz w:val="28"/>
                <w:szCs w:val="28"/>
              </w:rPr>
            </w:pPr>
            <w:r>
              <w:rPr>
                <w:b/>
                <w:color w:val="000000" w:themeColor="text1"/>
                <w:sz w:val="28"/>
                <w:szCs w:val="28"/>
              </w:rPr>
              <w:t>32</w:t>
            </w:r>
          </w:p>
        </w:tc>
      </w:tr>
      <w:tr w:rsidR="001A3B13" w:rsidRPr="00DF30BA" w14:paraId="0CC37DFA" w14:textId="77777777" w:rsidTr="00777A65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2122CE5F" w14:textId="77777777" w:rsidR="001A3B13" w:rsidRPr="008F0DAE" w:rsidRDefault="001A3B13" w:rsidP="001A3B1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АД.06</w:t>
            </w:r>
          </w:p>
        </w:tc>
        <w:tc>
          <w:tcPr>
            <w:tcW w:w="3543" w:type="dxa"/>
            <w:tcBorders>
              <w:left w:val="single" w:sz="4" w:space="0" w:color="auto"/>
            </w:tcBorders>
            <w:shd w:val="clear" w:color="auto" w:fill="auto"/>
          </w:tcPr>
          <w:p w14:paraId="4F53CA55" w14:textId="77777777" w:rsidR="001A3B13" w:rsidRPr="008F0DAE" w:rsidRDefault="001A3B13" w:rsidP="001A3B13">
            <w:pPr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</w:pPr>
            <w:r w:rsidRPr="008F0DAE">
              <w:rPr>
                <w:rFonts w:ascii="Times New Roman" w:hAnsi="Times New Roman" w:cs="Times New Roman"/>
                <w:b/>
                <w:i/>
                <w:color w:val="000000" w:themeColor="text1"/>
                <w:sz w:val="24"/>
                <w:szCs w:val="24"/>
              </w:rPr>
              <w:t>Физическая культура</w:t>
            </w:r>
          </w:p>
        </w:tc>
        <w:tc>
          <w:tcPr>
            <w:tcW w:w="567" w:type="dxa"/>
            <w:shd w:val="clear" w:color="auto" w:fill="auto"/>
          </w:tcPr>
          <w:p w14:paraId="5C860514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C7DC72E" w14:textId="77777777" w:rsidR="001A3B13" w:rsidRPr="00424386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04EED4E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EF288A7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97134CE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70376E9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14:paraId="3AF5ABB3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DC8D0CF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1BFF8CCA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5C8D0F7" w14:textId="77777777" w:rsidR="001A3B13" w:rsidRPr="004C1EF4" w:rsidRDefault="001A3B13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4055451" w14:textId="77777777" w:rsidR="001A3B13" w:rsidRPr="004C1EF4" w:rsidRDefault="001A3B13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B80974C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F38F96D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7C5BAFE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7A3676E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2C3D9E8" w14:textId="77777777" w:rsidR="001A3B13" w:rsidRPr="002243F4" w:rsidRDefault="001A3B13" w:rsidP="001A3B13">
            <w:pPr>
              <w:rPr>
                <w:sz w:val="28"/>
                <w:szCs w:val="28"/>
              </w:rPr>
            </w:pPr>
            <w:r w:rsidRPr="002243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E8B3ED2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2EF5D835" w14:textId="77777777" w:rsidR="001A3B13" w:rsidRPr="0098536F" w:rsidRDefault="001A3B13" w:rsidP="001A3B13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28743289" w14:textId="77777777" w:rsidR="001A3B13" w:rsidRPr="00DF30BA" w:rsidRDefault="00C94FBE" w:rsidP="001A3B1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</w:t>
            </w:r>
          </w:p>
        </w:tc>
      </w:tr>
      <w:tr w:rsidR="001A3B13" w:rsidRPr="00DF30BA" w14:paraId="3E22C5E1" w14:textId="77777777" w:rsidTr="00777A65">
        <w:tc>
          <w:tcPr>
            <w:tcW w:w="1101" w:type="dxa"/>
            <w:gridSpan w:val="2"/>
            <w:tcBorders>
              <w:right w:val="single" w:sz="4" w:space="0" w:color="auto"/>
            </w:tcBorders>
            <w:shd w:val="clear" w:color="auto" w:fill="auto"/>
          </w:tcPr>
          <w:p w14:paraId="42C488E2" w14:textId="77777777" w:rsidR="001A3B13" w:rsidRPr="008F0DAE" w:rsidRDefault="001A3B13" w:rsidP="001A3B1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3543" w:type="dxa"/>
            <w:tcBorders>
              <w:left w:val="single" w:sz="4" w:space="0" w:color="auto"/>
            </w:tcBorders>
            <w:shd w:val="clear" w:color="auto" w:fill="auto"/>
          </w:tcPr>
          <w:p w14:paraId="08C40E43" w14:textId="77777777" w:rsidR="001A3B13" w:rsidRPr="008F0DAE" w:rsidRDefault="001A3B13" w:rsidP="001A3B1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14:paraId="6463D0BE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44BEFE6" w14:textId="77777777" w:rsidR="001A3B13" w:rsidRPr="00424386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03F3374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3A5CE5F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AEAD533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E01D255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14:paraId="76EEC152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07B5AB4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753853B" w14:textId="77777777" w:rsidR="001A3B13" w:rsidRPr="002243F4" w:rsidRDefault="001A3B13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A2AFA1B" w14:textId="77777777" w:rsidR="001A3B13" w:rsidRPr="004C1EF4" w:rsidRDefault="001A3B13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DC9B733" w14:textId="77777777" w:rsidR="001A3B13" w:rsidRPr="004C1EF4" w:rsidRDefault="001A3B13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E85EDC0" w14:textId="77777777" w:rsidR="001A3B13" w:rsidRPr="002243F4" w:rsidRDefault="001A3B13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2FED0DD" w14:textId="77777777" w:rsidR="001A3B13" w:rsidRPr="002243F4" w:rsidRDefault="001A3B13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49FA0A1" w14:textId="77777777" w:rsidR="001A3B13" w:rsidRPr="002243F4" w:rsidRDefault="001A3B13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AE1FB02" w14:textId="77777777" w:rsidR="001A3B13" w:rsidRPr="002243F4" w:rsidRDefault="001A3B13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A67503F" w14:textId="77777777" w:rsidR="001A3B13" w:rsidRPr="002243F4" w:rsidRDefault="001A3B13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87E5688" w14:textId="77777777" w:rsidR="001A3B13" w:rsidRPr="004C75BE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31CA6A7C" w14:textId="77777777" w:rsidR="001A3B13" w:rsidRPr="0098536F" w:rsidRDefault="001A3B13" w:rsidP="001A3B13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3D63F109" w14:textId="77777777" w:rsidR="001A3B13" w:rsidRPr="00DF30BA" w:rsidRDefault="001A3B13" w:rsidP="001A3B13">
            <w:pPr>
              <w:rPr>
                <w:b/>
                <w:sz w:val="28"/>
                <w:szCs w:val="28"/>
              </w:rPr>
            </w:pPr>
          </w:p>
        </w:tc>
      </w:tr>
      <w:tr w:rsidR="001A3B13" w:rsidRPr="00CA7BCC" w14:paraId="2BF28AE9" w14:textId="77777777" w:rsidTr="00777A65">
        <w:tc>
          <w:tcPr>
            <w:tcW w:w="1095" w:type="dxa"/>
            <w:tcBorders>
              <w:right w:val="single" w:sz="4" w:space="0" w:color="auto"/>
            </w:tcBorders>
            <w:shd w:val="clear" w:color="auto" w:fill="auto"/>
          </w:tcPr>
          <w:p w14:paraId="570E19E2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П. 00</w:t>
            </w:r>
          </w:p>
        </w:tc>
        <w:tc>
          <w:tcPr>
            <w:tcW w:w="3549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5303E870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</w:rPr>
            </w:pPr>
            <w:r w:rsidRPr="002243F4">
              <w:rPr>
                <w:rFonts w:ascii="Times New Roman" w:hAnsi="Times New Roman" w:cs="Times New Roman"/>
                <w:b/>
              </w:rPr>
              <w:t>Профессиональный  цикл</w:t>
            </w:r>
          </w:p>
        </w:tc>
        <w:tc>
          <w:tcPr>
            <w:tcW w:w="567" w:type="dxa"/>
            <w:shd w:val="clear" w:color="auto" w:fill="auto"/>
          </w:tcPr>
          <w:p w14:paraId="57F8FBC2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5DF30F9" w14:textId="77777777" w:rsidR="001A3B13" w:rsidRPr="00CA7BCC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E667EB9" w14:textId="77777777" w:rsidR="001A3B13" w:rsidRPr="00CA7BCC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D1856E0" w14:textId="77777777" w:rsidR="001A3B13" w:rsidRPr="00CA7BCC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9C996C8" w14:textId="77777777" w:rsidR="001A3B13" w:rsidRPr="00CA7BCC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5AA5477" w14:textId="77777777" w:rsidR="001A3B13" w:rsidRPr="00CA7BCC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14:paraId="027742F5" w14:textId="77777777" w:rsidR="001A3B13" w:rsidRPr="00CA7BCC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4506FCB" w14:textId="77777777" w:rsidR="001A3B13" w:rsidRPr="00CA7BCC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CDDA0D5" w14:textId="77777777" w:rsidR="001A3B13" w:rsidRPr="00CA7BCC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D6FCCF1" w14:textId="77777777" w:rsidR="001A3B13" w:rsidRPr="004C1EF4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51610EB" w14:textId="77777777" w:rsidR="001A3B13" w:rsidRPr="004C1EF4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A93D945" w14:textId="77777777" w:rsidR="001A3B13" w:rsidRPr="00CA7BCC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502F400" w14:textId="77777777" w:rsidR="001A3B13" w:rsidRPr="00CA7BCC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D5765DC" w14:textId="77777777" w:rsidR="001A3B13" w:rsidRPr="00CA7BCC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CEB9C28" w14:textId="77777777" w:rsidR="001A3B13" w:rsidRPr="00CA7BCC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5D2B8AB" w14:textId="77777777" w:rsidR="001A3B13" w:rsidRPr="00CA7BCC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00367FE" w14:textId="77777777" w:rsidR="001A3B13" w:rsidRPr="00CA7BCC" w:rsidRDefault="001A3B13" w:rsidP="001A3B13">
            <w:pPr>
              <w:jc w:val="center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0DB93618" w14:textId="77777777" w:rsidR="001A3B13" w:rsidRPr="00CA7BCC" w:rsidRDefault="001A3B13" w:rsidP="001A3B13">
            <w:pPr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155D00C0" w14:textId="77777777" w:rsidR="001A3B13" w:rsidRPr="00CA7BCC" w:rsidRDefault="001A3B13" w:rsidP="001A3B13">
            <w:pPr>
              <w:rPr>
                <w:b/>
                <w:color w:val="000000" w:themeColor="text1"/>
                <w:sz w:val="28"/>
                <w:szCs w:val="28"/>
              </w:rPr>
            </w:pPr>
          </w:p>
        </w:tc>
      </w:tr>
      <w:tr w:rsidR="001A3B13" w:rsidRPr="00DF30BA" w14:paraId="223B9F50" w14:textId="77777777" w:rsidTr="00777A65">
        <w:tc>
          <w:tcPr>
            <w:tcW w:w="1095" w:type="dxa"/>
            <w:tcBorders>
              <w:right w:val="single" w:sz="4" w:space="0" w:color="auto"/>
            </w:tcBorders>
            <w:shd w:val="clear" w:color="auto" w:fill="auto"/>
          </w:tcPr>
          <w:p w14:paraId="12C7D939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3549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17E52B9D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567" w:type="dxa"/>
            <w:shd w:val="clear" w:color="auto" w:fill="auto"/>
          </w:tcPr>
          <w:p w14:paraId="4DC6D996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0962821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B8E759E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343235D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1B06F17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8A2AA0F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14:paraId="2362E016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33B6F48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A28D4FA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B7F6106" w14:textId="77777777" w:rsidR="001A3B13" w:rsidRPr="004C1EF4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0B9F3BA" w14:textId="77777777" w:rsidR="001A3B13" w:rsidRPr="004C1EF4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8C80A87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D489C82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5A8FB4D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EBD64CE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2D116A5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A5E6952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02FB3D2C" w14:textId="77777777" w:rsidR="001A3B13" w:rsidRPr="0098536F" w:rsidRDefault="001A3B13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7B6664F2" w14:textId="77777777" w:rsidR="001A3B13" w:rsidRPr="002C5FDB" w:rsidRDefault="001A3B13" w:rsidP="001A3B13">
            <w:pPr>
              <w:rPr>
                <w:b/>
                <w:sz w:val="28"/>
                <w:szCs w:val="28"/>
              </w:rPr>
            </w:pPr>
          </w:p>
        </w:tc>
      </w:tr>
      <w:tr w:rsidR="001A3B13" w:rsidRPr="00DF30BA" w14:paraId="61858189" w14:textId="77777777" w:rsidTr="00777A65">
        <w:tc>
          <w:tcPr>
            <w:tcW w:w="1095" w:type="dxa"/>
            <w:tcBorders>
              <w:right w:val="single" w:sz="4" w:space="0" w:color="auto"/>
            </w:tcBorders>
            <w:shd w:val="clear" w:color="auto" w:fill="auto"/>
          </w:tcPr>
          <w:p w14:paraId="645B9328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2243F4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ПМ. 01</w:t>
            </w:r>
          </w:p>
        </w:tc>
        <w:tc>
          <w:tcPr>
            <w:tcW w:w="3549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2829503B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2243F4"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  <w:t>Выполнение  штукатурных работ</w:t>
            </w:r>
          </w:p>
        </w:tc>
        <w:tc>
          <w:tcPr>
            <w:tcW w:w="567" w:type="dxa"/>
            <w:shd w:val="clear" w:color="auto" w:fill="auto"/>
          </w:tcPr>
          <w:p w14:paraId="53F7B416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0C482DC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DDD2E13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93D8E47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98831E8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8EF4B46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14:paraId="3F27ACE6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020BFAE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3666508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A3EB041" w14:textId="77777777" w:rsidR="001A3B13" w:rsidRPr="004C1EF4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1FCB156" w14:textId="77777777" w:rsidR="001A3B13" w:rsidRPr="004C1EF4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62C16AB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46E8393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EBA75FE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24D7814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10452D5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DEA9EBA" w14:textId="77777777" w:rsidR="001A3B13" w:rsidRPr="002C5FDB" w:rsidRDefault="001A3B13" w:rsidP="001A3B1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2CD82E3F" w14:textId="77777777" w:rsidR="001A3B13" w:rsidRPr="0098536F" w:rsidRDefault="001A3B13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7C72F748" w14:textId="77777777" w:rsidR="001A3B13" w:rsidRPr="002C5FDB" w:rsidRDefault="001A3B13" w:rsidP="001A3B13">
            <w:pPr>
              <w:rPr>
                <w:b/>
                <w:sz w:val="28"/>
                <w:szCs w:val="28"/>
              </w:rPr>
            </w:pPr>
          </w:p>
        </w:tc>
      </w:tr>
      <w:tr w:rsidR="007C0565" w:rsidRPr="00DF30BA" w14:paraId="4F2BB3D9" w14:textId="77777777" w:rsidTr="00777A65">
        <w:tc>
          <w:tcPr>
            <w:tcW w:w="1095" w:type="dxa"/>
            <w:tcBorders>
              <w:right w:val="single" w:sz="4" w:space="0" w:color="auto"/>
            </w:tcBorders>
            <w:shd w:val="clear" w:color="auto" w:fill="auto"/>
          </w:tcPr>
          <w:p w14:paraId="59C752B0" w14:textId="77777777" w:rsidR="007C0565" w:rsidRPr="002243F4" w:rsidRDefault="007C0565" w:rsidP="001A3B1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МДК.01</w:t>
            </w:r>
          </w:p>
        </w:tc>
        <w:tc>
          <w:tcPr>
            <w:tcW w:w="3549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4EBC15AF" w14:textId="77777777" w:rsidR="007C0565" w:rsidRPr="002243F4" w:rsidRDefault="007C0565" w:rsidP="001A3B1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Технология  штукатурных работ</w:t>
            </w:r>
          </w:p>
        </w:tc>
        <w:tc>
          <w:tcPr>
            <w:tcW w:w="567" w:type="dxa"/>
            <w:shd w:val="clear" w:color="auto" w:fill="auto"/>
          </w:tcPr>
          <w:p w14:paraId="2098BC0F" w14:textId="77777777" w:rsidR="007C0565" w:rsidRPr="002C5FDB" w:rsidRDefault="007C0565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1E734AFE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4810A6F3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41E1865A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03EC0EE1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12037B99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9" w:type="dxa"/>
            <w:shd w:val="clear" w:color="auto" w:fill="auto"/>
          </w:tcPr>
          <w:p w14:paraId="2AA9565A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3D629642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0A2B3A78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376ED4ED" w14:textId="77777777" w:rsidR="007C0565" w:rsidRPr="004C1EF4" w:rsidRDefault="007C0565" w:rsidP="00BC196C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31EB5EF1" w14:textId="77777777" w:rsidR="007C0565" w:rsidRPr="004C1EF4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2DA60B09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560216AF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292D1D2E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42C52CE0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21576BF0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67" w:type="dxa"/>
            <w:shd w:val="clear" w:color="auto" w:fill="auto"/>
          </w:tcPr>
          <w:p w14:paraId="31D49282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4305412B" w14:textId="77777777" w:rsidR="007C0565" w:rsidRPr="0098536F" w:rsidRDefault="007C0565" w:rsidP="00BC196C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3BA1F473" w14:textId="77777777" w:rsidR="007C0565" w:rsidRPr="002C5FDB" w:rsidRDefault="007C0565" w:rsidP="001A3B1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96</w:t>
            </w:r>
          </w:p>
        </w:tc>
      </w:tr>
      <w:tr w:rsidR="007C0565" w:rsidRPr="00DF30BA" w14:paraId="36823E34" w14:textId="77777777" w:rsidTr="00777A65">
        <w:tc>
          <w:tcPr>
            <w:tcW w:w="1095" w:type="dxa"/>
            <w:tcBorders>
              <w:right w:val="single" w:sz="4" w:space="0" w:color="auto"/>
            </w:tcBorders>
            <w:shd w:val="clear" w:color="auto" w:fill="auto"/>
          </w:tcPr>
          <w:p w14:paraId="5A9F5E07" w14:textId="77777777" w:rsidR="007C0565" w:rsidRPr="002243F4" w:rsidRDefault="007C0565" w:rsidP="001A3B1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УП.01</w:t>
            </w:r>
          </w:p>
        </w:tc>
        <w:tc>
          <w:tcPr>
            <w:tcW w:w="3549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2EE71659" w14:textId="77777777" w:rsidR="007C0565" w:rsidRPr="002243F4" w:rsidRDefault="007C0565" w:rsidP="001A3B1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Учебная  практика</w:t>
            </w:r>
          </w:p>
        </w:tc>
        <w:tc>
          <w:tcPr>
            <w:tcW w:w="567" w:type="dxa"/>
            <w:shd w:val="clear" w:color="auto" w:fill="auto"/>
          </w:tcPr>
          <w:p w14:paraId="72512C12" w14:textId="77777777" w:rsidR="007C0565" w:rsidRPr="002C5FDB" w:rsidRDefault="007C0565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2F14A347" w14:textId="77777777" w:rsidR="007C0565" w:rsidRPr="002C5FDB" w:rsidRDefault="007C0565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45C8B4A2" w14:textId="77777777" w:rsidR="007C0565" w:rsidRPr="002C5FDB" w:rsidRDefault="007C0565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3FC67C86" w14:textId="77777777" w:rsidR="007C0565" w:rsidRPr="002C5FDB" w:rsidRDefault="007C0565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3CA3FA12" w14:textId="77777777" w:rsidR="007C0565" w:rsidRPr="002C5FDB" w:rsidRDefault="007C0565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79BD52C3" w14:textId="77777777" w:rsidR="007C0565" w:rsidRPr="002C5FDB" w:rsidRDefault="007C0565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709" w:type="dxa"/>
            <w:shd w:val="clear" w:color="auto" w:fill="auto"/>
          </w:tcPr>
          <w:p w14:paraId="6F1CF4F4" w14:textId="77777777" w:rsidR="007C0565" w:rsidRPr="002C5FDB" w:rsidRDefault="007C0565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44EE270E" w14:textId="77777777" w:rsidR="007C0565" w:rsidRPr="002C5FDB" w:rsidRDefault="007C0565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7F5D2C02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346E4675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0591C88E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44C79F17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392F1557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5E52783B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1CDB502B" w14:textId="77777777" w:rsidR="007C0565" w:rsidRPr="002C5FDB" w:rsidRDefault="007C0565" w:rsidP="00BC196C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249F4835" w14:textId="77777777" w:rsidR="007C0565" w:rsidRPr="002C5FDB" w:rsidRDefault="007C0565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0DA1D0C7" w14:textId="77777777" w:rsidR="007C0565" w:rsidRPr="002C5FDB" w:rsidRDefault="007C0565" w:rsidP="001A3B13">
            <w:pPr>
              <w:rPr>
                <w:sz w:val="28"/>
                <w:szCs w:val="28"/>
              </w:rPr>
            </w:pP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13D32CA0" w14:textId="77777777" w:rsidR="007C0565" w:rsidRPr="0098536F" w:rsidRDefault="007C0565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2763B0CC" w14:textId="77777777" w:rsidR="007C0565" w:rsidRPr="002C5FDB" w:rsidRDefault="007C0565" w:rsidP="001A3B1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288</w:t>
            </w:r>
          </w:p>
        </w:tc>
      </w:tr>
      <w:tr w:rsidR="001A3B13" w:rsidRPr="00DF30BA" w14:paraId="407BF2AE" w14:textId="77777777" w:rsidTr="00777A65">
        <w:tc>
          <w:tcPr>
            <w:tcW w:w="1095" w:type="dxa"/>
            <w:tcBorders>
              <w:right w:val="single" w:sz="4" w:space="0" w:color="auto"/>
            </w:tcBorders>
            <w:shd w:val="clear" w:color="auto" w:fill="auto"/>
          </w:tcPr>
          <w:p w14:paraId="3D991E4B" w14:textId="77777777" w:rsidR="001A3B13" w:rsidRPr="003852F8" w:rsidRDefault="001A3B13" w:rsidP="001A3B1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852F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ФК.00</w:t>
            </w:r>
          </w:p>
        </w:tc>
        <w:tc>
          <w:tcPr>
            <w:tcW w:w="3549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362BEF13" w14:textId="77777777" w:rsidR="001A3B13" w:rsidRPr="003852F8" w:rsidRDefault="001A3B13" w:rsidP="001A3B1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3852F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Физическая культура</w:t>
            </w:r>
          </w:p>
        </w:tc>
        <w:tc>
          <w:tcPr>
            <w:tcW w:w="567" w:type="dxa"/>
            <w:shd w:val="clear" w:color="auto" w:fill="auto"/>
          </w:tcPr>
          <w:p w14:paraId="4E7F7ED9" w14:textId="77777777" w:rsidR="001A3B13" w:rsidRPr="002C5FDB" w:rsidRDefault="001A3B13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C322799" w14:textId="77777777" w:rsidR="001A3B13" w:rsidRPr="002C5FDB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B25C71C" w14:textId="77777777" w:rsidR="001A3B13" w:rsidRPr="002C5FDB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35475A7" w14:textId="77777777" w:rsidR="001A3B13" w:rsidRPr="002C5FDB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A328ADF" w14:textId="77777777" w:rsidR="001A3B13" w:rsidRPr="002C5FDB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0064296" w14:textId="77777777" w:rsidR="001A3B13" w:rsidRPr="002C5FDB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shd w:val="clear" w:color="auto" w:fill="auto"/>
          </w:tcPr>
          <w:p w14:paraId="1B354977" w14:textId="77777777" w:rsidR="001A3B13" w:rsidRPr="002C5FDB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66500CF4" w14:textId="77777777" w:rsidR="001A3B13" w:rsidRPr="002C5FDB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80DEBB9" w14:textId="77777777" w:rsidR="001A3B13" w:rsidRPr="002C5FDB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3918CE15" w14:textId="77777777" w:rsidR="001A3B13" w:rsidRPr="004C1EF4" w:rsidRDefault="001A3B13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7A6C61D" w14:textId="77777777" w:rsidR="001A3B13" w:rsidRPr="004C1EF4" w:rsidRDefault="001A3B13" w:rsidP="001A3B13">
            <w:pPr>
              <w:rPr>
                <w:sz w:val="28"/>
                <w:szCs w:val="28"/>
              </w:rPr>
            </w:pPr>
            <w:r w:rsidRPr="004C1EF4"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240AE8C8" w14:textId="77777777" w:rsidR="001A3B13" w:rsidRPr="002C5FDB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190F482" w14:textId="77777777" w:rsidR="001A3B13" w:rsidRPr="002C5FDB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4100ED61" w14:textId="77777777" w:rsidR="001A3B13" w:rsidRPr="002C5FDB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5B9F6705" w14:textId="77777777" w:rsidR="001A3B13" w:rsidRPr="002C5FDB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0D402148" w14:textId="77777777" w:rsidR="001A3B13" w:rsidRPr="002C5FDB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67" w:type="dxa"/>
            <w:shd w:val="clear" w:color="auto" w:fill="auto"/>
          </w:tcPr>
          <w:p w14:paraId="7049814C" w14:textId="77777777" w:rsidR="001A3B13" w:rsidRPr="002C5FDB" w:rsidRDefault="001A3B13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4EF23F03" w14:textId="77777777" w:rsidR="001A3B13" w:rsidRPr="0098536F" w:rsidRDefault="001A3B13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3E68406A" w14:textId="77777777" w:rsidR="001A3B13" w:rsidRPr="002C5FDB" w:rsidRDefault="00C94FBE" w:rsidP="001A3B1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32</w:t>
            </w:r>
          </w:p>
        </w:tc>
      </w:tr>
      <w:tr w:rsidR="00C94FBE" w:rsidRPr="00DF30BA" w14:paraId="084FB783" w14:textId="77777777" w:rsidTr="00777A65">
        <w:tc>
          <w:tcPr>
            <w:tcW w:w="1095" w:type="dxa"/>
            <w:tcBorders>
              <w:right w:val="single" w:sz="4" w:space="0" w:color="auto"/>
            </w:tcBorders>
            <w:shd w:val="clear" w:color="auto" w:fill="auto"/>
          </w:tcPr>
          <w:p w14:paraId="6E19E4AF" w14:textId="77777777" w:rsidR="00C94FBE" w:rsidRPr="003852F8" w:rsidRDefault="00C94FBE" w:rsidP="001A3B1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3549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726707DB" w14:textId="77777777" w:rsidR="00C94FBE" w:rsidRPr="003852F8" w:rsidRDefault="00C94FBE" w:rsidP="001A3B1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Промежуточная аттестация</w:t>
            </w:r>
          </w:p>
        </w:tc>
        <w:tc>
          <w:tcPr>
            <w:tcW w:w="567" w:type="dxa"/>
            <w:shd w:val="clear" w:color="auto" w:fill="auto"/>
          </w:tcPr>
          <w:p w14:paraId="75A5472E" w14:textId="77777777" w:rsidR="00C94FBE" w:rsidRPr="002C5FDB" w:rsidRDefault="00C94FBE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0A89BD5" w14:textId="77777777" w:rsidR="00C94FBE" w:rsidRDefault="00C94FBE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F6F186A" w14:textId="77777777" w:rsidR="00C94FBE" w:rsidRDefault="00C94FBE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40872C6" w14:textId="77777777" w:rsidR="00C94FBE" w:rsidRDefault="00C94FBE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327EEB8" w14:textId="77777777" w:rsidR="00C94FBE" w:rsidRDefault="00C94FBE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DFDEC0C" w14:textId="77777777" w:rsidR="00C94FBE" w:rsidRDefault="00C94FBE" w:rsidP="001A3B13">
            <w:pPr>
              <w:rPr>
                <w:sz w:val="28"/>
                <w:szCs w:val="28"/>
              </w:rPr>
            </w:pPr>
          </w:p>
        </w:tc>
        <w:tc>
          <w:tcPr>
            <w:tcW w:w="709" w:type="dxa"/>
            <w:shd w:val="clear" w:color="auto" w:fill="auto"/>
          </w:tcPr>
          <w:p w14:paraId="71557514" w14:textId="77777777" w:rsidR="00C94FBE" w:rsidRDefault="00C94FBE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6796F9B" w14:textId="77777777" w:rsidR="00C94FBE" w:rsidRDefault="00C94FBE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BBB8A84" w14:textId="77777777" w:rsidR="00C94FBE" w:rsidRDefault="00C94FBE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54BDB182" w14:textId="77777777" w:rsidR="00C94FBE" w:rsidRPr="004C1EF4" w:rsidRDefault="00C94FBE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0C4FB3FA" w14:textId="77777777" w:rsidR="00C94FBE" w:rsidRPr="004C1EF4" w:rsidRDefault="00C94FBE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68B838F0" w14:textId="77777777" w:rsidR="00C94FBE" w:rsidRDefault="00C94FBE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7E6D3516" w14:textId="77777777" w:rsidR="00C94FBE" w:rsidRDefault="00C94FBE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3E9A8E65" w14:textId="77777777" w:rsidR="00C94FBE" w:rsidRDefault="00C94FBE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A5586D7" w14:textId="77777777" w:rsidR="00C94FBE" w:rsidRDefault="00C94FBE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4E22D141" w14:textId="77777777" w:rsidR="00C94FBE" w:rsidRDefault="00C94FBE" w:rsidP="001A3B13">
            <w:pPr>
              <w:rPr>
                <w:sz w:val="28"/>
                <w:szCs w:val="28"/>
              </w:rPr>
            </w:pPr>
          </w:p>
        </w:tc>
        <w:tc>
          <w:tcPr>
            <w:tcW w:w="567" w:type="dxa"/>
            <w:shd w:val="clear" w:color="auto" w:fill="auto"/>
          </w:tcPr>
          <w:p w14:paraId="28C27AB7" w14:textId="77777777" w:rsidR="00C94FBE" w:rsidRDefault="007C0565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47EA78A0" w14:textId="77777777" w:rsidR="00C94FBE" w:rsidRDefault="007C0565" w:rsidP="001A3B1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09226A2B" w14:textId="77777777" w:rsidR="00C94FBE" w:rsidRDefault="00C94FBE" w:rsidP="001A3B1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36</w:t>
            </w:r>
          </w:p>
        </w:tc>
      </w:tr>
      <w:tr w:rsidR="001A3B13" w:rsidRPr="002243F4" w14:paraId="2C95E360" w14:textId="77777777" w:rsidTr="00777A65">
        <w:tc>
          <w:tcPr>
            <w:tcW w:w="1095" w:type="dxa"/>
            <w:tcBorders>
              <w:right w:val="single" w:sz="4" w:space="0" w:color="auto"/>
            </w:tcBorders>
            <w:shd w:val="clear" w:color="auto" w:fill="auto"/>
          </w:tcPr>
          <w:p w14:paraId="753FBF6E" w14:textId="77777777" w:rsidR="001A3B13" w:rsidRPr="002243F4" w:rsidRDefault="001A3B13" w:rsidP="001A3B1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549" w:type="dxa"/>
            <w:gridSpan w:val="2"/>
            <w:tcBorders>
              <w:left w:val="single" w:sz="4" w:space="0" w:color="auto"/>
            </w:tcBorders>
            <w:shd w:val="clear" w:color="auto" w:fill="auto"/>
          </w:tcPr>
          <w:p w14:paraId="299FCA8F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gramStart"/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Всего  часов</w:t>
            </w:r>
            <w:proofErr w:type="gramEnd"/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 неделю обязательной</w:t>
            </w:r>
          </w:p>
          <w:p w14:paraId="722AA37E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учебной  нагрузки</w:t>
            </w:r>
          </w:p>
        </w:tc>
        <w:tc>
          <w:tcPr>
            <w:tcW w:w="567" w:type="dxa"/>
            <w:shd w:val="clear" w:color="auto" w:fill="auto"/>
          </w:tcPr>
          <w:p w14:paraId="68CF06EA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  <w:tc>
          <w:tcPr>
            <w:tcW w:w="567" w:type="dxa"/>
            <w:shd w:val="clear" w:color="auto" w:fill="auto"/>
          </w:tcPr>
          <w:p w14:paraId="69493FCF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3A21CB41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3D7F5B66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59E22947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54565EBC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709" w:type="dxa"/>
            <w:shd w:val="clear" w:color="auto" w:fill="auto"/>
          </w:tcPr>
          <w:p w14:paraId="107D3940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2F0A15C2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30F16E39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391E43C5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591AA5D8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6E594208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714722B1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510ACED2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26AD2522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5B7650D5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567" w:type="dxa"/>
            <w:shd w:val="clear" w:color="auto" w:fill="auto"/>
          </w:tcPr>
          <w:p w14:paraId="6507E028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3F4">
              <w:rPr>
                <w:rFonts w:ascii="Times New Roman" w:hAnsi="Times New Roman" w:cs="Times New Roman"/>
                <w:b/>
                <w:sz w:val="24"/>
                <w:szCs w:val="24"/>
              </w:rPr>
              <w:t>36</w:t>
            </w:r>
          </w:p>
        </w:tc>
        <w:tc>
          <w:tcPr>
            <w:tcW w:w="709" w:type="dxa"/>
            <w:tcBorders>
              <w:right w:val="single" w:sz="4" w:space="0" w:color="auto"/>
            </w:tcBorders>
            <w:shd w:val="clear" w:color="auto" w:fill="auto"/>
          </w:tcPr>
          <w:p w14:paraId="7A2F4421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18</w:t>
            </w:r>
          </w:p>
        </w:tc>
        <w:tc>
          <w:tcPr>
            <w:tcW w:w="567" w:type="dxa"/>
            <w:tcBorders>
              <w:left w:val="single" w:sz="4" w:space="0" w:color="auto"/>
            </w:tcBorders>
            <w:shd w:val="clear" w:color="auto" w:fill="auto"/>
          </w:tcPr>
          <w:p w14:paraId="0255B1E2" w14:textId="77777777" w:rsidR="001A3B13" w:rsidRPr="002243F4" w:rsidRDefault="001A3B13" w:rsidP="001A3B13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243F4">
              <w:rPr>
                <w:rFonts w:ascii="Times New Roman" w:hAnsi="Times New Roman" w:cs="Times New Roman"/>
                <w:b/>
                <w:sz w:val="28"/>
                <w:szCs w:val="28"/>
              </w:rPr>
              <w:t>612</w:t>
            </w:r>
          </w:p>
        </w:tc>
      </w:tr>
    </w:tbl>
    <w:p w14:paraId="0D409D2B" w14:textId="77777777" w:rsidR="001A3B13" w:rsidRPr="002243F4" w:rsidRDefault="001A3B13" w:rsidP="001A3B13">
      <w:pPr>
        <w:rPr>
          <w:rFonts w:ascii="Times New Roman" w:hAnsi="Times New Roman" w:cs="Times New Roman"/>
          <w:b/>
          <w:sz w:val="28"/>
          <w:szCs w:val="28"/>
        </w:rPr>
      </w:pPr>
    </w:p>
    <w:p w14:paraId="0580B9C5" w14:textId="6CAAFB1D" w:rsidR="001A3B13" w:rsidRDefault="00777A65" w:rsidP="00777A65">
      <w:pPr>
        <w:jc w:val="center"/>
        <w:rPr>
          <w:b/>
          <w:sz w:val="28"/>
          <w:szCs w:val="28"/>
        </w:rPr>
      </w:pPr>
      <w:r w:rsidRPr="006F2D9E">
        <w:rPr>
          <w:rFonts w:ascii="Calibri" w:eastAsia="Calibri" w:hAnsi="Calibri" w:cs="Times New Roman"/>
          <w:noProof/>
        </w:rPr>
        <w:drawing>
          <wp:inline distT="0" distB="0" distL="0" distR="0" wp14:anchorId="76707899" wp14:editId="53CF8988">
            <wp:extent cx="6266678" cy="774527"/>
            <wp:effectExtent l="0" t="0" r="1270" b="698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20" t="50744" r="13133" b="36827"/>
                    <a:stretch/>
                  </pic:blipFill>
                  <pic:spPr bwMode="auto">
                    <a:xfrm>
                      <a:off x="0" y="0"/>
                      <a:ext cx="6387383" cy="78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636594" w14:textId="5BDBFB4C" w:rsidR="0034165B" w:rsidRDefault="0034165B" w:rsidP="001A3B13">
      <w:pPr>
        <w:rPr>
          <w:b/>
          <w:sz w:val="28"/>
          <w:szCs w:val="28"/>
        </w:rPr>
      </w:pPr>
    </w:p>
    <w:p w14:paraId="21448B19" w14:textId="5D98F48E" w:rsidR="00777A65" w:rsidRDefault="00777A65" w:rsidP="001A3B13">
      <w:pPr>
        <w:rPr>
          <w:b/>
          <w:sz w:val="28"/>
          <w:szCs w:val="28"/>
        </w:rPr>
      </w:pPr>
    </w:p>
    <w:p w14:paraId="4FEAC773" w14:textId="7CF254C6" w:rsidR="00777A65" w:rsidRDefault="00777A65" w:rsidP="001A3B13">
      <w:pPr>
        <w:rPr>
          <w:b/>
          <w:sz w:val="28"/>
          <w:szCs w:val="28"/>
        </w:rPr>
      </w:pPr>
    </w:p>
    <w:p w14:paraId="77AB3380" w14:textId="77777777" w:rsidR="00777A65" w:rsidRDefault="00777A65" w:rsidP="001A3B13">
      <w:pPr>
        <w:rPr>
          <w:b/>
          <w:sz w:val="28"/>
          <w:szCs w:val="28"/>
        </w:rPr>
      </w:pPr>
    </w:p>
    <w:p w14:paraId="1E3CB347" w14:textId="77777777" w:rsidR="0034165B" w:rsidRDefault="0034165B" w:rsidP="001A3B13">
      <w:pPr>
        <w:rPr>
          <w:b/>
          <w:sz w:val="28"/>
          <w:szCs w:val="28"/>
        </w:rPr>
      </w:pPr>
    </w:p>
    <w:p w14:paraId="19B67127" w14:textId="77777777" w:rsidR="0034165B" w:rsidRPr="00DF30BA" w:rsidRDefault="0034165B" w:rsidP="001A3B13">
      <w:pPr>
        <w:rPr>
          <w:b/>
          <w:sz w:val="28"/>
          <w:szCs w:val="28"/>
        </w:rPr>
      </w:pPr>
    </w:p>
    <w:p w14:paraId="071FAE27" w14:textId="77777777" w:rsidR="0034165B" w:rsidRPr="007A269A" w:rsidRDefault="0034165B" w:rsidP="0034165B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color w:val="000000"/>
          <w:sz w:val="21"/>
          <w:szCs w:val="21"/>
          <w:lang w:eastAsia="ru-RU"/>
        </w:rPr>
        <w:t>Единый тарифно-квалификационный справочник работ и профессий рабочих (ЕТКС), 2019</w:t>
      </w:r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br/>
      </w:r>
      <w:hyperlink r:id="rId10" w:history="1">
        <w:r w:rsidRPr="007A269A">
          <w:rPr>
            <w:rFonts w:ascii="Verdana" w:eastAsia="Times New Roman" w:hAnsi="Verdana" w:cs="Times New Roman"/>
            <w:b/>
            <w:bCs/>
            <w:color w:val="000099"/>
            <w:sz w:val="21"/>
            <w:szCs w:val="21"/>
            <w:u w:val="single"/>
            <w:lang w:eastAsia="ru-RU"/>
          </w:rPr>
          <w:t>Выпуск №3 ЕТКС</w:t>
        </w:r>
      </w:hyperlink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br/>
        <w:t>Выпуск утвержден Приказом Минздравсоцразвития РФ от 06.04.2007 N 243</w:t>
      </w:r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br/>
        <w:t>(в редакции: Приказов Минздравсоцразвития РФ от 28.11.2008 N 679, от 30.04.2009 N 233)</w:t>
      </w:r>
    </w:p>
    <w:p w14:paraId="6568BE7F" w14:textId="77777777" w:rsidR="0034165B" w:rsidRPr="007A269A" w:rsidRDefault="006F2D9E" w:rsidP="0034165B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</w:pPr>
      <w:hyperlink r:id="rId11" w:history="1">
        <w:r w:rsidR="0034165B" w:rsidRPr="007A269A">
          <w:rPr>
            <w:rFonts w:ascii="Verdana" w:eastAsia="Times New Roman" w:hAnsi="Verdana" w:cs="Times New Roman"/>
            <w:b/>
            <w:bCs/>
            <w:color w:val="000099"/>
            <w:sz w:val="21"/>
            <w:szCs w:val="21"/>
            <w:u w:val="single"/>
            <w:lang w:eastAsia="ru-RU"/>
          </w:rPr>
          <w:t>Раздел ЕТКС «Строительные, монтажные и ремонтно-строительные работы»</w:t>
        </w:r>
      </w:hyperlink>
    </w:p>
    <w:p w14:paraId="7E60EE0B" w14:textId="77777777" w:rsidR="0034165B" w:rsidRPr="007A269A" w:rsidRDefault="0034165B" w:rsidP="0034165B">
      <w:pPr>
        <w:shd w:val="clear" w:color="auto" w:fill="FFFFFF"/>
        <w:spacing w:before="100" w:beforeAutospacing="1" w:after="100" w:afterAutospacing="1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000000"/>
          <w:kern w:val="36"/>
          <w:sz w:val="27"/>
          <w:szCs w:val="27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color w:val="000000"/>
          <w:kern w:val="36"/>
          <w:sz w:val="27"/>
          <w:szCs w:val="27"/>
          <w:lang w:eastAsia="ru-RU"/>
        </w:rPr>
        <w:t>Штукатур</w:t>
      </w:r>
    </w:p>
    <w:p w14:paraId="67990904" w14:textId="77777777" w:rsidR="0034165B" w:rsidRPr="007A269A" w:rsidRDefault="0034165B" w:rsidP="0034165B">
      <w:pPr>
        <w:shd w:val="clear" w:color="auto" w:fill="FFFFFF"/>
        <w:spacing w:before="100" w:beforeAutospacing="1" w:after="100" w:afterAutospacing="1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000000"/>
          <w:sz w:val="23"/>
          <w:szCs w:val="23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color w:val="000000"/>
          <w:sz w:val="23"/>
          <w:szCs w:val="23"/>
          <w:lang w:eastAsia="ru-RU"/>
        </w:rPr>
        <w:t>§ 401. Штукатур 2-го разряда</w:t>
      </w:r>
    </w:p>
    <w:p w14:paraId="74FBC361" w14:textId="77777777" w:rsidR="0034165B" w:rsidRPr="007A269A" w:rsidRDefault="0034165B" w:rsidP="0034165B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color w:val="000000"/>
          <w:sz w:val="21"/>
          <w:szCs w:val="21"/>
          <w:lang w:eastAsia="ru-RU"/>
        </w:rPr>
        <w:t>Характеристика работ</w:t>
      </w:r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>. Изготовление вручную и прибивка драночных щитов, камышовых плетенок и штучной драни. Прибивка изоляционных материалов и металлических сеток. Приготовление вручную сухих смесей (</w:t>
      </w:r>
      <w:proofErr w:type="spellStart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>гарцовка</w:t>
      </w:r>
      <w:proofErr w:type="spellEnd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>) по заданному составу. Загрузка бункера-питателя материалами при пневматической подаче гипса или цемента. Набивка гвоздей и оплетение их проволокой. Насечка поверхностей вручную. Пробивка гнезд вручную с постановкой пробок. Процеживание и перемешивание растворов. Уход за штукатуркой. Транспортировка используемых материалов в пределах рабочей зоны.</w:t>
      </w:r>
    </w:p>
    <w:p w14:paraId="798353C6" w14:textId="77777777" w:rsidR="0034165B" w:rsidRPr="007A269A" w:rsidRDefault="0034165B" w:rsidP="0034165B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color w:val="000000"/>
          <w:sz w:val="21"/>
          <w:szCs w:val="21"/>
          <w:lang w:eastAsia="ru-RU"/>
        </w:rPr>
        <w:t>Должен знать:</w:t>
      </w:r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 xml:space="preserve"> виды основных материалов, применяемых при производстве штукатурных работ и </w:t>
      </w:r>
      <w:proofErr w:type="spellStart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>беспесчаной</w:t>
      </w:r>
      <w:proofErr w:type="spellEnd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 xml:space="preserve"> </w:t>
      </w:r>
      <w:proofErr w:type="spellStart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>накрывке</w:t>
      </w:r>
      <w:proofErr w:type="spellEnd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 xml:space="preserve"> поверхностей; основные виды штукатурок и штукатурных растворов; способы приготовления растворов, кроме растворов для штукатурок специального назначения и декоративных; наименование, назначение и правила применения ручного инструмента, приспособлений и инвентаря; способы подготовки поверхностей под штукатурку и </w:t>
      </w:r>
      <w:proofErr w:type="spellStart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>беспесчаную</w:t>
      </w:r>
      <w:proofErr w:type="spellEnd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 xml:space="preserve"> </w:t>
      </w:r>
      <w:proofErr w:type="spellStart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>накрывку</w:t>
      </w:r>
      <w:proofErr w:type="spellEnd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>.</w:t>
      </w:r>
    </w:p>
    <w:p w14:paraId="3E31D6BB" w14:textId="77777777" w:rsidR="0034165B" w:rsidRPr="007A269A" w:rsidRDefault="0034165B" w:rsidP="0034165B">
      <w:pPr>
        <w:shd w:val="clear" w:color="auto" w:fill="FFFFFF"/>
        <w:spacing w:before="100" w:beforeAutospacing="1" w:after="100" w:afterAutospacing="1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000000"/>
          <w:sz w:val="23"/>
          <w:szCs w:val="23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color w:val="000000"/>
          <w:sz w:val="23"/>
          <w:szCs w:val="23"/>
          <w:lang w:eastAsia="ru-RU"/>
        </w:rPr>
        <w:t>§ 402. Штукатур 3-го разряда</w:t>
      </w:r>
    </w:p>
    <w:p w14:paraId="19078AE5" w14:textId="77777777" w:rsidR="0034165B" w:rsidRPr="007A269A" w:rsidRDefault="0034165B" w:rsidP="0034165B">
      <w:pPr>
        <w:shd w:val="clear" w:color="auto" w:fill="FFFFFF"/>
        <w:spacing w:before="100" w:beforeAutospacing="1" w:after="100" w:afterAutospacing="1" w:line="240" w:lineRule="auto"/>
        <w:jc w:val="center"/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</w:pPr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>(в ред. Приказа Минздравсоцразвития РФ от 30.04.2009 N 233)</w:t>
      </w:r>
    </w:p>
    <w:p w14:paraId="51682731" w14:textId="77777777" w:rsidR="0034165B" w:rsidRPr="007A269A" w:rsidRDefault="0034165B" w:rsidP="0034165B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color w:val="000000"/>
          <w:sz w:val="21"/>
          <w:szCs w:val="21"/>
          <w:lang w:eastAsia="ru-RU"/>
        </w:rPr>
        <w:t>Характеристика работ</w:t>
      </w:r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 xml:space="preserve">. Покрытие поверхностей простой штукатуркой и ремонт простой штукатурки. Сплошное выравнивание поверхностей. Насечка поверхностей механизированным инструментом. Натягивание металлической сетки по готовому каркасу. Обмазка раствором проволочной сетки. Подмазка мест примыкания к стенам наличников и плинтусов. Приготовление растворов из сухих строительных смесей на цементной, гипсовой и других основах. </w:t>
      </w:r>
      <w:proofErr w:type="spellStart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>Оконопачивание</w:t>
      </w:r>
      <w:proofErr w:type="spellEnd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 xml:space="preserve"> коробок и мест примыканий крупнопанельных перегородок. Зачистка и подмазка плит и блоков вентиляционных коробов. Перетирка штукатурки.</w:t>
      </w:r>
    </w:p>
    <w:p w14:paraId="23B45EE4" w14:textId="7DE3B433" w:rsidR="0034165B" w:rsidRDefault="0034165B" w:rsidP="0034165B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color w:val="000000"/>
          <w:sz w:val="21"/>
          <w:szCs w:val="21"/>
          <w:lang w:eastAsia="ru-RU"/>
        </w:rPr>
        <w:t>Должен знать:</w:t>
      </w:r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 xml:space="preserve"> свойства основных материалов и готовых растворов из сухих строительных смесей на цементной, гипсовой и других основах, применяемых при штукатурных работах и </w:t>
      </w:r>
      <w:proofErr w:type="spellStart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>беспесчаной</w:t>
      </w:r>
      <w:proofErr w:type="spellEnd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 xml:space="preserve"> </w:t>
      </w:r>
      <w:proofErr w:type="spellStart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>накрывке</w:t>
      </w:r>
      <w:proofErr w:type="spellEnd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 xml:space="preserve"> поверхностей; назначение и способы приготовления раствора из сухих строительных смесей; составы мастик для крепления сухой штукатурки; способы устройства вентиляционных коробов.</w:t>
      </w:r>
    </w:p>
    <w:p w14:paraId="23850EBA" w14:textId="77777777" w:rsidR="00777A65" w:rsidRPr="007A269A" w:rsidRDefault="00777A65" w:rsidP="0034165B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</w:pPr>
    </w:p>
    <w:p w14:paraId="59A90D5E" w14:textId="77777777" w:rsidR="0034165B" w:rsidRPr="007A269A" w:rsidRDefault="0034165B" w:rsidP="0034165B">
      <w:pPr>
        <w:shd w:val="clear" w:color="auto" w:fill="FFFFFF"/>
        <w:spacing w:before="100" w:beforeAutospacing="1" w:after="100" w:afterAutospacing="1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000000"/>
          <w:sz w:val="23"/>
          <w:szCs w:val="23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color w:val="000000"/>
          <w:sz w:val="23"/>
          <w:szCs w:val="23"/>
          <w:lang w:eastAsia="ru-RU"/>
        </w:rPr>
        <w:lastRenderedPageBreak/>
        <w:t>Комментарии к профессии</w:t>
      </w:r>
    </w:p>
    <w:p w14:paraId="4572C65C" w14:textId="77777777" w:rsidR="00BC196C" w:rsidRDefault="0034165B" w:rsidP="00BC196C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</w:pPr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>Приведенные тарифно-квалификационные характеристики профессии «</w:t>
      </w:r>
      <w:r w:rsidRPr="007A269A">
        <w:rPr>
          <w:rFonts w:ascii="Verdana" w:eastAsia="Times New Roman" w:hAnsi="Verdana" w:cs="Times New Roman"/>
          <w:i/>
          <w:iCs/>
          <w:color w:val="000000"/>
          <w:sz w:val="21"/>
          <w:szCs w:val="21"/>
          <w:lang w:eastAsia="ru-RU"/>
        </w:rPr>
        <w:t>Штукатур</w:t>
      </w:r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 xml:space="preserve">» служат для тарификации работ и присвоения тарифных разрядов </w:t>
      </w:r>
      <w:proofErr w:type="gramStart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>согласно статьи</w:t>
      </w:r>
      <w:proofErr w:type="gramEnd"/>
      <w:r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 xml:space="preserve"> 143 Трудового кодекса Российской Федерации. На основе приведенных выше</w:t>
      </w:r>
      <w:r w:rsidR="00BC196C" w:rsidRPr="00BC196C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 xml:space="preserve"> </w:t>
      </w:r>
      <w:r w:rsidR="00BC196C"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 xml:space="preserve">характеристик работы и предъявляемых требований к профессиональным знаниям и навыкам составляется должностная инструкция штукатура, а также документы, требуемые для проведения собеседования и тестирования при приеме на работу. При составлении рабочих (должностных) инструкций обратите внимание на общие положения и рекомендации к данному выпуску </w:t>
      </w:r>
      <w:proofErr w:type="gramStart"/>
      <w:r w:rsidR="00BC196C" w:rsidRPr="007A269A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 xml:space="preserve">ЕТКС </w:t>
      </w:r>
      <w:r w:rsidR="00BC196C"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  <w:t>.</w:t>
      </w:r>
      <w:proofErr w:type="gramEnd"/>
    </w:p>
    <w:p w14:paraId="5F3090E2" w14:textId="77777777" w:rsidR="00BC196C" w:rsidRDefault="00BC196C" w:rsidP="00BC196C">
      <w:pPr>
        <w:shd w:val="clear" w:color="auto" w:fill="FFFFFF"/>
        <w:spacing w:before="100" w:beforeAutospacing="1" w:after="100" w:afterAutospacing="1" w:line="240" w:lineRule="auto"/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</w:pPr>
    </w:p>
    <w:p w14:paraId="3656F07A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7EAFB740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09446D14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63A95C1D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6EBF0B99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007EED07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6763AD03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400254C1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5245E962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15AE4A20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72556D64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41CFBBBA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12C2F31B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607521E8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6533773F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7FB49467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2C16C502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4977B783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64A9FB8C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4DD90035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5F6E435E" w14:textId="77777777" w:rsidR="00777A65" w:rsidRDefault="00777A65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</w:p>
    <w:p w14:paraId="653329A8" w14:textId="18E9E120" w:rsidR="00BC196C" w:rsidRPr="007A269A" w:rsidRDefault="00BC196C" w:rsidP="00BC196C">
      <w:pPr>
        <w:spacing w:after="0" w:line="240" w:lineRule="auto"/>
        <w:jc w:val="center"/>
        <w:outlineLvl w:val="0"/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</w:pPr>
      <w:proofErr w:type="spellStart"/>
      <w:r w:rsidRPr="007A269A"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  <w:t>Профстандарт</w:t>
      </w:r>
      <w:proofErr w:type="spellEnd"/>
      <w:r w:rsidRPr="007A269A">
        <w:rPr>
          <w:rFonts w:ascii="Verdana" w:eastAsia="Times New Roman" w:hAnsi="Verdana" w:cs="Times New Roman"/>
          <w:b/>
          <w:bCs/>
          <w:color w:val="333333"/>
          <w:kern w:val="36"/>
          <w:sz w:val="32"/>
          <w:szCs w:val="32"/>
          <w:lang w:eastAsia="ru-RU"/>
        </w:rPr>
        <w:t>: 16.055</w:t>
      </w:r>
    </w:p>
    <w:p w14:paraId="76D20006" w14:textId="77777777" w:rsidR="00BC196C" w:rsidRPr="007A269A" w:rsidRDefault="00BC196C" w:rsidP="00BC196C">
      <w:pPr>
        <w:spacing w:after="0" w:line="240" w:lineRule="auto"/>
        <w:jc w:val="center"/>
        <w:outlineLvl w:val="1"/>
        <w:rPr>
          <w:rFonts w:ascii="Verdana" w:eastAsia="Times New Roman" w:hAnsi="Verdana" w:cs="Times New Roman"/>
          <w:b/>
          <w:bCs/>
          <w:color w:val="444444"/>
          <w:sz w:val="26"/>
          <w:szCs w:val="26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color w:val="444444"/>
          <w:sz w:val="26"/>
          <w:szCs w:val="26"/>
          <w:lang w:eastAsia="ru-RU"/>
        </w:rPr>
        <w:t>Штукатур</w:t>
      </w:r>
    </w:p>
    <w:p w14:paraId="7157D8E4" w14:textId="77777777" w:rsidR="00BC196C" w:rsidRPr="007A269A" w:rsidRDefault="00BC196C" w:rsidP="00BC196C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  <w:lang w:eastAsia="ru-RU"/>
        </w:rPr>
      </w:pPr>
      <w:r w:rsidRPr="007A269A">
        <w:rPr>
          <w:rFonts w:ascii="Arial" w:eastAsia="Times New Roman" w:hAnsi="Arial" w:cs="Arial"/>
          <w:vanish/>
          <w:sz w:val="16"/>
          <w:szCs w:val="16"/>
          <w:lang w:eastAsia="ru-RU"/>
        </w:rPr>
        <w:t>Начало формы</w:t>
      </w:r>
    </w:p>
    <w:p w14:paraId="7C8D3571" w14:textId="1A118D0C" w:rsidR="00BC196C" w:rsidRPr="007A269A" w:rsidRDefault="00BC196C" w:rsidP="00BC196C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  <w:lang w:eastAsia="ru-RU"/>
        </w:rPr>
      </w:pPr>
      <w:r w:rsidRPr="007A269A">
        <w:rPr>
          <w:rFonts w:ascii="Arial" w:eastAsia="Times New Roman" w:hAnsi="Arial" w:cs="Arial"/>
          <w:vanish/>
          <w:sz w:val="16"/>
          <w:szCs w:val="16"/>
          <w:lang w:eastAsia="ru-RU"/>
        </w:rPr>
        <w:t>Конец формы</w:t>
      </w:r>
    </w:p>
    <w:p w14:paraId="504830C7" w14:textId="77777777" w:rsidR="00BC196C" w:rsidRPr="007A269A" w:rsidRDefault="006F2D9E" w:rsidP="00BC196C">
      <w:pPr>
        <w:spacing w:after="0" w:line="240" w:lineRule="auto"/>
        <w:rPr>
          <w:rFonts w:ascii="Verdana" w:eastAsia="Times New Roman" w:hAnsi="Verdana" w:cs="Times New Roman"/>
          <w:color w:val="666666"/>
          <w:sz w:val="23"/>
          <w:szCs w:val="23"/>
          <w:lang w:eastAsia="ru-RU"/>
        </w:rPr>
      </w:pPr>
      <w:hyperlink r:id="rId12" w:history="1">
        <w:r w:rsidR="00BC196C" w:rsidRPr="007A269A">
          <w:rPr>
            <w:rFonts w:ascii="Verdana" w:eastAsia="Times New Roman" w:hAnsi="Verdana" w:cs="Times New Roman"/>
            <w:b/>
            <w:bCs/>
            <w:color w:val="939393"/>
            <w:sz w:val="23"/>
            <w:szCs w:val="23"/>
            <w:u w:val="single"/>
            <w:lang w:eastAsia="ru-RU"/>
          </w:rPr>
          <w:t>Код ПС</w:t>
        </w:r>
      </w:hyperlink>
    </w:p>
    <w:p w14:paraId="7C841E87" w14:textId="77777777" w:rsidR="00BC196C" w:rsidRPr="007A269A" w:rsidRDefault="006F2D9E" w:rsidP="00BC196C">
      <w:pPr>
        <w:spacing w:after="0" w:line="240" w:lineRule="auto"/>
        <w:rPr>
          <w:rFonts w:ascii="Verdana" w:eastAsia="Times New Roman" w:hAnsi="Verdana" w:cs="Times New Roman"/>
          <w:color w:val="666666"/>
          <w:sz w:val="23"/>
          <w:szCs w:val="23"/>
          <w:lang w:eastAsia="ru-RU"/>
        </w:rPr>
      </w:pPr>
      <w:hyperlink r:id="rId13" w:history="1">
        <w:r w:rsidR="00BC196C" w:rsidRPr="007A269A">
          <w:rPr>
            <w:rFonts w:ascii="Verdana" w:eastAsia="Times New Roman" w:hAnsi="Verdana" w:cs="Times New Roman"/>
            <w:b/>
            <w:bCs/>
            <w:color w:val="939393"/>
            <w:sz w:val="23"/>
            <w:szCs w:val="23"/>
            <w:u w:val="single"/>
            <w:lang w:eastAsia="ru-RU"/>
          </w:rPr>
          <w:t>Профессиональные стандарты</w:t>
        </w:r>
      </w:hyperlink>
    </w:p>
    <w:p w14:paraId="739411E2" w14:textId="77777777" w:rsidR="00BC196C" w:rsidRPr="007A269A" w:rsidRDefault="006F2D9E" w:rsidP="00BC196C">
      <w:pPr>
        <w:spacing w:after="0" w:line="240" w:lineRule="auto"/>
        <w:rPr>
          <w:rFonts w:ascii="Verdana" w:eastAsia="Times New Roman" w:hAnsi="Verdana" w:cs="Times New Roman"/>
          <w:color w:val="666666"/>
          <w:sz w:val="23"/>
          <w:szCs w:val="23"/>
          <w:lang w:eastAsia="ru-RU"/>
        </w:rPr>
      </w:pPr>
      <w:hyperlink r:id="rId14" w:history="1">
        <w:r w:rsidR="00BC196C" w:rsidRPr="007A269A">
          <w:rPr>
            <w:rFonts w:ascii="Verdana" w:eastAsia="Times New Roman" w:hAnsi="Verdana" w:cs="Times New Roman"/>
            <w:b/>
            <w:bCs/>
            <w:color w:val="939393"/>
            <w:sz w:val="23"/>
            <w:szCs w:val="23"/>
            <w:u w:val="single"/>
            <w:lang w:eastAsia="ru-RU"/>
          </w:rPr>
          <w:t>- 16</w:t>
        </w:r>
      </w:hyperlink>
    </w:p>
    <w:p w14:paraId="127EFA39" w14:textId="77777777" w:rsidR="00BC196C" w:rsidRPr="007A269A" w:rsidRDefault="006F2D9E" w:rsidP="00BC196C">
      <w:pPr>
        <w:spacing w:after="0" w:line="240" w:lineRule="auto"/>
        <w:rPr>
          <w:rFonts w:ascii="Verdana" w:eastAsia="Times New Roman" w:hAnsi="Verdana" w:cs="Times New Roman"/>
          <w:color w:val="666666"/>
          <w:sz w:val="23"/>
          <w:szCs w:val="23"/>
          <w:lang w:eastAsia="ru-RU"/>
        </w:rPr>
      </w:pPr>
      <w:hyperlink r:id="rId15" w:history="1">
        <w:r w:rsidR="00BC196C" w:rsidRPr="007A269A">
          <w:rPr>
            <w:rFonts w:ascii="Verdana" w:eastAsia="Times New Roman" w:hAnsi="Verdana" w:cs="Times New Roman"/>
            <w:b/>
            <w:bCs/>
            <w:color w:val="939393"/>
            <w:sz w:val="23"/>
            <w:szCs w:val="23"/>
            <w:u w:val="single"/>
            <w:lang w:eastAsia="ru-RU"/>
          </w:rPr>
          <w:t>Строительство и жилищно-коммунальное хозяйство</w:t>
        </w:r>
      </w:hyperlink>
    </w:p>
    <w:p w14:paraId="2C521E92" w14:textId="77777777" w:rsidR="00BC196C" w:rsidRPr="007A269A" w:rsidRDefault="00BC196C" w:rsidP="00BC196C">
      <w:pPr>
        <w:spacing w:after="0" w:line="240" w:lineRule="auto"/>
        <w:outlineLvl w:val="2"/>
        <w:rPr>
          <w:rFonts w:ascii="Verdana" w:eastAsia="Times New Roman" w:hAnsi="Verdana" w:cs="Times New Roman"/>
          <w:b/>
          <w:bCs/>
          <w:color w:val="444444"/>
          <w:sz w:val="26"/>
          <w:szCs w:val="26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color w:val="444444"/>
          <w:sz w:val="26"/>
          <w:szCs w:val="26"/>
          <w:lang w:eastAsia="ru-RU"/>
        </w:rPr>
        <w:t>16.055</w:t>
      </w:r>
    </w:p>
    <w:p w14:paraId="656B93EA" w14:textId="77777777" w:rsidR="00BC196C" w:rsidRPr="007A269A" w:rsidRDefault="00BC196C" w:rsidP="00BC196C">
      <w:pPr>
        <w:spacing w:after="0" w:line="240" w:lineRule="auto"/>
        <w:outlineLvl w:val="2"/>
        <w:rPr>
          <w:rFonts w:ascii="Verdana" w:eastAsia="Times New Roman" w:hAnsi="Verdana" w:cs="Times New Roman"/>
          <w:b/>
          <w:bCs/>
          <w:color w:val="444444"/>
          <w:sz w:val="26"/>
          <w:szCs w:val="26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color w:val="444444"/>
          <w:sz w:val="26"/>
          <w:szCs w:val="26"/>
          <w:lang w:eastAsia="ru-RU"/>
        </w:rPr>
        <w:t>Штукатур</w:t>
      </w:r>
    </w:p>
    <w:p w14:paraId="6B165FC8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</w:pP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t>Зарегистрировано</w:t>
      </w: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br/>
        <w:t>в Министерстве юстиции</w:t>
      </w: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br/>
        <w:t>Российской Федерации</w:t>
      </w: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br/>
        <w:t>17 июля 2020 года,</w:t>
      </w: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br/>
        <w:t>регистрационный N 59005</w:t>
      </w:r>
    </w:p>
    <w:p w14:paraId="54656B73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</w:pPr>
    </w:p>
    <w:p w14:paraId="51D7F4EA" w14:textId="6DBA3E5B" w:rsidR="00BC196C" w:rsidRPr="007A269A" w:rsidRDefault="00BC196C" w:rsidP="00BC196C">
      <w:pPr>
        <w:spacing w:after="0" w:line="240" w:lineRule="auto"/>
        <w:jc w:val="center"/>
        <w:outlineLvl w:val="1"/>
        <w:rPr>
          <w:rFonts w:ascii="Verdana" w:eastAsia="Times New Roman" w:hAnsi="Verdana" w:cs="Times New Roman"/>
          <w:b/>
          <w:bCs/>
          <w:i/>
          <w:iCs/>
          <w:color w:val="444444"/>
          <w:sz w:val="26"/>
          <w:szCs w:val="26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i/>
          <w:iCs/>
          <w:color w:val="444444"/>
          <w:sz w:val="26"/>
          <w:szCs w:val="26"/>
          <w:lang w:eastAsia="ru-RU"/>
        </w:rPr>
        <w:t>Профессиональный стандарт "Штукатур"</w:t>
      </w:r>
    </w:p>
    <w:p w14:paraId="64DBA28D" w14:textId="77777777" w:rsidR="00BC196C" w:rsidRPr="007A269A" w:rsidRDefault="00BC196C" w:rsidP="00BC196C">
      <w:pPr>
        <w:spacing w:after="0" w:line="240" w:lineRule="auto"/>
        <w:jc w:val="right"/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</w:pP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t>УТВЕРЖДЕН</w:t>
      </w: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br/>
        <w:t>приказом Министерства</w:t>
      </w: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br/>
        <w:t>труда и социальной защиты</w:t>
      </w: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br/>
        <w:t>Российской Федерации</w:t>
      </w: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br/>
        <w:t>от 15 июня 2020 года N 336н</w:t>
      </w:r>
    </w:p>
    <w:p w14:paraId="58F7EA7D" w14:textId="77777777" w:rsidR="00BC196C" w:rsidRPr="007A269A" w:rsidRDefault="00BC196C" w:rsidP="00BC196C">
      <w:pPr>
        <w:spacing w:after="0" w:line="240" w:lineRule="auto"/>
        <w:jc w:val="center"/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</w:pP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t>Штукатур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316"/>
        <w:gridCol w:w="3142"/>
      </w:tblGrid>
      <w:tr w:rsidR="00BC196C" w:rsidRPr="007A269A" w14:paraId="3CEA7EE8" w14:textId="77777777" w:rsidTr="00BC196C">
        <w:trPr>
          <w:trHeight w:val="15"/>
        </w:trPr>
        <w:tc>
          <w:tcPr>
            <w:tcW w:w="831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9EBB37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3142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251F32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2BA282FC" w14:textId="77777777" w:rsidTr="00BC196C">
        <w:tc>
          <w:tcPr>
            <w:tcW w:w="8316" w:type="dxa"/>
            <w:tcBorders>
              <w:top w:val="nil"/>
              <w:left w:val="nil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B134C4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31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E62B40E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418</w:t>
            </w:r>
          </w:p>
        </w:tc>
      </w:tr>
      <w:tr w:rsidR="00BC196C" w:rsidRPr="007A269A" w14:paraId="4727B759" w14:textId="77777777" w:rsidTr="00BC196C">
        <w:tc>
          <w:tcPr>
            <w:tcW w:w="8316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487C7C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3142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808DD8A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Регистрационный номер</w:t>
            </w:r>
          </w:p>
        </w:tc>
      </w:tr>
    </w:tbl>
    <w:p w14:paraId="59B19E5B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</w:pPr>
    </w:p>
    <w:p w14:paraId="0E14FEC6" w14:textId="77777777" w:rsidR="00BC196C" w:rsidRPr="007A269A" w:rsidRDefault="00BC196C" w:rsidP="00BC196C">
      <w:pPr>
        <w:spacing w:after="0" w:line="240" w:lineRule="auto"/>
        <w:outlineLvl w:val="2"/>
        <w:rPr>
          <w:rFonts w:ascii="Verdana" w:eastAsia="Times New Roman" w:hAnsi="Verdana" w:cs="Times New Roman"/>
          <w:b/>
          <w:bCs/>
          <w:i/>
          <w:iCs/>
          <w:color w:val="444444"/>
          <w:sz w:val="26"/>
          <w:szCs w:val="26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i/>
          <w:iCs/>
          <w:color w:val="444444"/>
          <w:sz w:val="26"/>
          <w:szCs w:val="26"/>
          <w:lang w:eastAsia="ru-RU"/>
        </w:rPr>
        <w:t>I. Общие сведения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610"/>
        <w:gridCol w:w="370"/>
        <w:gridCol w:w="1294"/>
      </w:tblGrid>
      <w:tr w:rsidR="00BC196C" w:rsidRPr="007A269A" w14:paraId="08250BBE" w14:textId="77777777" w:rsidTr="00BC196C">
        <w:trPr>
          <w:trHeight w:val="15"/>
        </w:trPr>
        <w:tc>
          <w:tcPr>
            <w:tcW w:w="9610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67EB31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370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5AA60C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29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44FE58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0B9373DE" w14:textId="77777777" w:rsidTr="00BC196C">
        <w:tc>
          <w:tcPr>
            <w:tcW w:w="9610" w:type="dxa"/>
            <w:tcBorders>
              <w:top w:val="nil"/>
              <w:left w:val="nil"/>
              <w:bottom w:val="single" w:sz="6" w:space="0" w:color="000000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040252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Оштукатуривание внутренних и наружных поверхностей зданий и сооружений, устройство наливных стяжек пола и монтаж систем фасадных теплоизоляционных композиционных (далее - СФТК) с нанесением составов вручную или механизированным способом</w:t>
            </w:r>
          </w:p>
        </w:tc>
        <w:tc>
          <w:tcPr>
            <w:tcW w:w="370" w:type="dxa"/>
            <w:tcBorders>
              <w:top w:val="nil"/>
              <w:left w:val="nil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7DD4A2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F730BAB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16.055</w:t>
            </w:r>
          </w:p>
        </w:tc>
      </w:tr>
      <w:tr w:rsidR="00BC196C" w:rsidRPr="007A269A" w14:paraId="506BD471" w14:textId="77777777" w:rsidTr="00BC196C">
        <w:tc>
          <w:tcPr>
            <w:tcW w:w="9610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2D0CFD6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(наименование вида профессиональной деятельности)</w:t>
            </w:r>
          </w:p>
        </w:tc>
        <w:tc>
          <w:tcPr>
            <w:tcW w:w="370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FC2037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94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10B7A9E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Код</w:t>
            </w:r>
          </w:p>
        </w:tc>
      </w:tr>
    </w:tbl>
    <w:p w14:paraId="53C1D31C" w14:textId="77777777" w:rsidR="00BC196C" w:rsidRPr="007A269A" w:rsidRDefault="00BC196C" w:rsidP="00BC196C">
      <w:pPr>
        <w:spacing w:after="0" w:line="240" w:lineRule="auto"/>
        <w:outlineLvl w:val="2"/>
        <w:rPr>
          <w:rFonts w:ascii="Verdana" w:eastAsia="Times New Roman" w:hAnsi="Verdana" w:cs="Times New Roman"/>
          <w:b/>
          <w:bCs/>
          <w:i/>
          <w:iCs/>
          <w:color w:val="444444"/>
          <w:sz w:val="26"/>
          <w:szCs w:val="26"/>
          <w:lang w:eastAsia="ru-RU"/>
        </w:rPr>
      </w:pP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br/>
      </w:r>
      <w:bookmarkStart w:id="0" w:name="_GoBack"/>
      <w:bookmarkEnd w:id="0"/>
      <w:r w:rsidRPr="007A269A">
        <w:rPr>
          <w:rFonts w:ascii="Verdana" w:eastAsia="Times New Roman" w:hAnsi="Verdana" w:cs="Times New Roman"/>
          <w:b/>
          <w:bCs/>
          <w:i/>
          <w:iCs/>
          <w:color w:val="444444"/>
          <w:sz w:val="26"/>
          <w:szCs w:val="26"/>
          <w:lang w:eastAsia="ru-RU"/>
        </w:rPr>
        <w:t>III. Характеристика обобщенных трудовых функций</w:t>
      </w:r>
    </w:p>
    <w:p w14:paraId="4DCCADC4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</w:pPr>
    </w:p>
    <w:p w14:paraId="403314D1" w14:textId="77777777" w:rsidR="00BC196C" w:rsidRPr="007A269A" w:rsidRDefault="00BC196C" w:rsidP="00BC196C">
      <w:pPr>
        <w:spacing w:after="0" w:line="240" w:lineRule="auto"/>
        <w:outlineLvl w:val="3"/>
        <w:rPr>
          <w:rFonts w:ascii="Verdana" w:eastAsia="Times New Roman" w:hAnsi="Verdana" w:cs="Times New Roman"/>
          <w:b/>
          <w:bCs/>
          <w:i/>
          <w:iCs/>
          <w:color w:val="333333"/>
          <w:sz w:val="24"/>
          <w:szCs w:val="24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i/>
          <w:iCs/>
          <w:color w:val="333333"/>
          <w:sz w:val="24"/>
          <w:szCs w:val="24"/>
          <w:lang w:eastAsia="ru-RU"/>
        </w:rPr>
        <w:lastRenderedPageBreak/>
        <w:t>3.1. Обобщенная трудовая функция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87"/>
        <w:gridCol w:w="1503"/>
        <w:gridCol w:w="924"/>
        <w:gridCol w:w="2403"/>
        <w:gridCol w:w="924"/>
        <w:gridCol w:w="1109"/>
        <w:gridCol w:w="2134"/>
        <w:gridCol w:w="739"/>
      </w:tblGrid>
      <w:tr w:rsidR="00BC196C" w:rsidRPr="007A269A" w14:paraId="76FA39B6" w14:textId="77777777" w:rsidTr="00BC196C">
        <w:trPr>
          <w:trHeight w:val="15"/>
        </w:trPr>
        <w:tc>
          <w:tcPr>
            <w:tcW w:w="2033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2B25CE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4805" w:type="dxa"/>
            <w:gridSpan w:val="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FA2247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92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A5DC55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109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A67AE55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848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697E10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55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BA07D7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2A6719A2" w14:textId="77777777" w:rsidTr="00BC196C">
        <w:tc>
          <w:tcPr>
            <w:tcW w:w="2033" w:type="dxa"/>
            <w:tcBorders>
              <w:top w:val="nil"/>
              <w:left w:val="nil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884E22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4805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CE475F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Оштукатуривание поверхностей зданий и сооружений вручную и механизированным способом</w:t>
            </w:r>
          </w:p>
        </w:tc>
        <w:tc>
          <w:tcPr>
            <w:tcW w:w="92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38F4EF2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Код</w:t>
            </w:r>
          </w:p>
        </w:tc>
        <w:tc>
          <w:tcPr>
            <w:tcW w:w="11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BD439D6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1848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7BB88C2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Уровень квалификации</w:t>
            </w:r>
          </w:p>
        </w:tc>
        <w:tc>
          <w:tcPr>
            <w:tcW w:w="55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07A2EED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3</w:t>
            </w:r>
          </w:p>
        </w:tc>
      </w:tr>
      <w:tr w:rsidR="00BC196C" w:rsidRPr="007A269A" w14:paraId="54333640" w14:textId="77777777" w:rsidTr="00BC196C">
        <w:trPr>
          <w:trHeight w:val="15"/>
        </w:trPr>
        <w:tc>
          <w:tcPr>
            <w:tcW w:w="258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04F260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478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772D40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92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B3BEEB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2218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54115A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478" w:type="dxa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CE98715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2587" w:type="dxa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5F0066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6E427103" w14:textId="77777777" w:rsidTr="00BC196C">
        <w:tc>
          <w:tcPr>
            <w:tcW w:w="2587" w:type="dxa"/>
            <w:tcBorders>
              <w:top w:val="nil"/>
              <w:left w:val="nil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BB506F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Происхождение обобщенной трудовой функции</w:t>
            </w:r>
          </w:p>
        </w:tc>
        <w:tc>
          <w:tcPr>
            <w:tcW w:w="147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ADA44F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Оригинал</w:t>
            </w:r>
          </w:p>
        </w:tc>
        <w:tc>
          <w:tcPr>
            <w:tcW w:w="92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295B4B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2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443A93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Заимствовано из оригинала</w:t>
            </w:r>
          </w:p>
        </w:tc>
        <w:tc>
          <w:tcPr>
            <w:tcW w:w="1478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2BFE57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5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6D4014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BC196C" w:rsidRPr="007A269A" w14:paraId="3B1A0E45" w14:textId="77777777" w:rsidTr="00BC196C"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5F666F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478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8D8FAB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24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716B79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218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D8DDA6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478" w:type="dxa"/>
            <w:gridSpan w:val="2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6012E6A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Код оригинала</w:t>
            </w:r>
          </w:p>
        </w:tc>
        <w:tc>
          <w:tcPr>
            <w:tcW w:w="2587" w:type="dxa"/>
            <w:gridSpan w:val="2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65E4F6F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Регистрационный номер профессионального стандарта</w:t>
            </w:r>
          </w:p>
        </w:tc>
      </w:tr>
    </w:tbl>
    <w:p w14:paraId="71A248B3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vanish/>
          <w:color w:val="000000"/>
          <w:sz w:val="20"/>
          <w:szCs w:val="20"/>
          <w:lang w:eastAsia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42"/>
        <w:gridCol w:w="8131"/>
      </w:tblGrid>
      <w:tr w:rsidR="00BC196C" w:rsidRPr="007A269A" w14:paraId="762322D0" w14:textId="77777777" w:rsidTr="00BC196C">
        <w:trPr>
          <w:trHeight w:val="15"/>
        </w:trPr>
        <w:tc>
          <w:tcPr>
            <w:tcW w:w="3142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9CC00D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8131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2496E8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6F56374A" w14:textId="77777777" w:rsidTr="00BC196C">
        <w:tc>
          <w:tcPr>
            <w:tcW w:w="31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CFB6E9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Возможные наименования должностей, профессий</w:t>
            </w:r>
          </w:p>
        </w:tc>
        <w:tc>
          <w:tcPr>
            <w:tcW w:w="8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4CF49F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Штукатур</w:t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br/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br/>
            </w:r>
            <w:proofErr w:type="spellStart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Штукатур</w:t>
            </w:r>
            <w:proofErr w:type="spellEnd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 по отделке внутренних и наружных поверхностей зданий и сооружений</w:t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br/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br/>
              <w:t>Штукатур по обслуживанию и ремонту передвижной штукатурной станции</w:t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br/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br/>
              <w:t>Штукатур по ремонту и реставрации</w:t>
            </w:r>
          </w:p>
        </w:tc>
      </w:tr>
      <w:tr w:rsidR="00BC196C" w:rsidRPr="007A269A" w14:paraId="618087F9" w14:textId="77777777" w:rsidTr="00BC196C">
        <w:tc>
          <w:tcPr>
            <w:tcW w:w="3142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993FD8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131" w:type="dxa"/>
            <w:tcBorders>
              <w:top w:val="single" w:sz="6" w:space="0" w:color="000000"/>
              <w:left w:val="nil"/>
              <w:bottom w:val="single" w:sz="6" w:space="0" w:color="000000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D730B2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BC196C" w:rsidRPr="007A269A" w14:paraId="72DA1660" w14:textId="77777777" w:rsidTr="00BC196C">
        <w:tc>
          <w:tcPr>
            <w:tcW w:w="31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AED585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Требования к образованию и обучению</w:t>
            </w:r>
          </w:p>
        </w:tc>
        <w:tc>
          <w:tcPr>
            <w:tcW w:w="8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E63B9C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Профессиональное обучение - программы профессиональной подготовки по профессиям рабочих, программы переподготовки рабочих, программы повышения квалификации</w:t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br/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br/>
              <w:t>или</w:t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br/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br/>
              <w:t>среднее профессиональное образование - программы подготовки квалицированных рабочих (служащих)</w:t>
            </w:r>
          </w:p>
        </w:tc>
      </w:tr>
      <w:tr w:rsidR="00BC196C" w:rsidRPr="007A269A" w14:paraId="5EB46C94" w14:textId="77777777" w:rsidTr="00BC196C">
        <w:tc>
          <w:tcPr>
            <w:tcW w:w="31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39944F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Требования к опыту </w:t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lastRenderedPageBreak/>
              <w:t>практической работы</w:t>
            </w:r>
          </w:p>
        </w:tc>
        <w:tc>
          <w:tcPr>
            <w:tcW w:w="8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9F81E7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lastRenderedPageBreak/>
              <w:t>-</w:t>
            </w:r>
          </w:p>
        </w:tc>
      </w:tr>
      <w:tr w:rsidR="00BC196C" w:rsidRPr="007A269A" w14:paraId="4771829B" w14:textId="77777777" w:rsidTr="00BC196C">
        <w:tc>
          <w:tcPr>
            <w:tcW w:w="31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AB644F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Особые условия допуска к работе</w:t>
            </w:r>
          </w:p>
        </w:tc>
        <w:tc>
          <w:tcPr>
            <w:tcW w:w="8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D8020A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Прохождение обязательных предварительных (при поступлении на работу) и периодических медицинских осмотров (обследований), а также внеочередных медицинских осмотров (обследований)</w:t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br/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br/>
              <w:t>Обучение безопасным методам и приемам выполнения работ, инструктаж по охране труда вводный и на рабочем месте, стажировка на рабочем месте и проверка знаний требований охраны труда</w:t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br/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br/>
              <w:t>При необходимости проведения работ на высоте - прохождение обучения безопасным методам и приемам выполнения работ на высоте (к данным работам допускаются лица, достигшие 18 лет)</w:t>
            </w:r>
          </w:p>
        </w:tc>
      </w:tr>
      <w:tr w:rsidR="00BC196C" w:rsidRPr="007A269A" w14:paraId="474913D1" w14:textId="77777777" w:rsidTr="00BC196C">
        <w:tc>
          <w:tcPr>
            <w:tcW w:w="314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8AC494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Другие характеристики</w:t>
            </w:r>
          </w:p>
        </w:tc>
        <w:tc>
          <w:tcPr>
            <w:tcW w:w="813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48401E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-</w:t>
            </w:r>
          </w:p>
        </w:tc>
      </w:tr>
    </w:tbl>
    <w:p w14:paraId="598A1529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</w:pP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t>________________</w:t>
      </w: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br/>
      </w:r>
      <w:r w:rsidRPr="00BC196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Приказ Минздравсоцразвития России от 12 апреля 2011 г. N 302н "Об утверждении перечней вредных и (или) опасных производственных факторов и работ, при выполнении которых проводятся обязательные предварительные и периодические медицинские осмотры (обследования), и Порядка проведения обязательных предварительных и периодических медицинских осмотров (обследований) работников, занятых на тяжелых работах и на работах с вредными и (или) опасными условиями труда" (зарегистрирован Минюстом России 21 октября 2011 г., регистрационный N 22111), с изменениями, внесенными приказами Минздрава России от 15 мая 2013 г. N 296н (зарегистрирован Минюстом России 3 июля 2013 г., регистрационный N 28970) и от 5 декабря 2014 г. N 801н (зарегистрирован Минюстом России 3 февраля 2015 г., регистрационный N 35848), приказом Минтруда России, Минздрава России от 6 февраля 2018 г. N 62н/49н (зарегистрирован Минюстом России 2 марта 2018 г., регистрационный N 50237), приказом Минздрава России от 13 декабря 2019 г. N 1032н (зарегистрирован Минюстом России 24 декабря 2019 г., регистрационный N 56976), приказом Минтруда России, Минздрава России от 3 апреля 2020 г. N 187н/268н (зарегистрирован Минюстом России 12 мая 2020 г., регистрационный N 58320), приказом Минздрава России от 18 мая 2020 г. N 455н (зарегистрирован Минюстом России 22 мая 2020 г., регистрационный N 58430).</w:t>
      </w:r>
      <w:r w:rsidRPr="00BC196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br/>
      </w:r>
      <w:r w:rsidRPr="00BC196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br/>
        <w:t>Постановление Минтруда России, Минобразования России от 13 января 2003 г. N 1/29 "Об утверждении Порядка обучения по охране труда и проверки знаний требований охраны труда работников организаций" (зарегистрировано Минюстом России 12 февраля 2003 г., регистрационный N 4209), с изменениями, внесенными приказом Минтруда России, Минобрнауки России от 30 ноября 2016 г. N 697н/1490 (зарегистрирован Минюстом России 16 декабря 2016 г., регистрационный N 44767).</w:t>
      </w:r>
      <w:r w:rsidRPr="00BC196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br/>
      </w:r>
      <w:r w:rsidRPr="00BC196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br/>
        <w:t xml:space="preserve">Приказ Министерства труда и социальной защиты Российской Федерации от 28 марта 2014 N 155н "Об утверждении Правил по охране </w:t>
      </w:r>
      <w:r w:rsidRPr="00BC196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lastRenderedPageBreak/>
        <w:t>труда при работе на высоте" (зарегистрирован Минюстом России 5 сентября 2014 г., регистрационный N 33990), с изменениями, внесенными приказами Минтруда России от 17 июня 2015 г. N 383н (зарегистрирован Минюстом России 22 июля 2015 г., регистрационный N 38119) и от 20 декабря 2018 г. N 826н (зарегистрирован Минюстом России 18 января 2019 г., регистрационный N 53418).</w:t>
      </w:r>
      <w:r w:rsidRPr="00BC196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br/>
      </w:r>
      <w:r w:rsidRPr="00BC196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br/>
      </w: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br/>
        <w:t>Дополнительные характеристики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326"/>
        <w:gridCol w:w="1663"/>
        <w:gridCol w:w="6468"/>
      </w:tblGrid>
      <w:tr w:rsidR="00BC196C" w:rsidRPr="007A269A" w14:paraId="36356886" w14:textId="77777777" w:rsidTr="00BC196C">
        <w:trPr>
          <w:trHeight w:val="15"/>
        </w:trPr>
        <w:tc>
          <w:tcPr>
            <w:tcW w:w="332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15AB6B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663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021394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6468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59EBFE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0B76AB39" w14:textId="77777777" w:rsidTr="00BC196C">
        <w:tc>
          <w:tcPr>
            <w:tcW w:w="33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9F7A177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Наименование документа</w:t>
            </w:r>
          </w:p>
        </w:tc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BFA2254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Код</w:t>
            </w:r>
          </w:p>
        </w:tc>
        <w:tc>
          <w:tcPr>
            <w:tcW w:w="64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603D105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Наименование базовой группы, должности (профессии) или специальности</w:t>
            </w:r>
          </w:p>
        </w:tc>
      </w:tr>
      <w:tr w:rsidR="00BC196C" w:rsidRPr="007A269A" w14:paraId="3B2CB221" w14:textId="77777777" w:rsidTr="00BC196C">
        <w:tc>
          <w:tcPr>
            <w:tcW w:w="33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2936DA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ОКЗ</w:t>
            </w:r>
          </w:p>
        </w:tc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CE3094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7123</w:t>
            </w:r>
          </w:p>
        </w:tc>
        <w:tc>
          <w:tcPr>
            <w:tcW w:w="64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CE869B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Штукатуры</w:t>
            </w:r>
          </w:p>
        </w:tc>
      </w:tr>
      <w:tr w:rsidR="00BC196C" w:rsidRPr="007A269A" w14:paraId="09C0EE59" w14:textId="77777777" w:rsidTr="00BC196C">
        <w:tc>
          <w:tcPr>
            <w:tcW w:w="3326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CBA604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ЕТКС</w:t>
            </w:r>
          </w:p>
        </w:tc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50B3CE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§ 101</w:t>
            </w:r>
          </w:p>
        </w:tc>
        <w:tc>
          <w:tcPr>
            <w:tcW w:w="64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B2D73D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Машинист 4-го разряда</w:t>
            </w:r>
          </w:p>
        </w:tc>
      </w:tr>
      <w:tr w:rsidR="00BC196C" w:rsidRPr="007A269A" w14:paraId="4BF5BA04" w14:textId="77777777" w:rsidTr="00BC196C">
        <w:tc>
          <w:tcPr>
            <w:tcW w:w="332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984828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B8F753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§ 401-406</w:t>
            </w:r>
          </w:p>
        </w:tc>
        <w:tc>
          <w:tcPr>
            <w:tcW w:w="64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9909D7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Штукатур 2-7-го разряда</w:t>
            </w:r>
          </w:p>
        </w:tc>
      </w:tr>
      <w:tr w:rsidR="00BC196C" w:rsidRPr="007A269A" w14:paraId="6894B2FC" w14:textId="77777777" w:rsidTr="00BC196C">
        <w:tc>
          <w:tcPr>
            <w:tcW w:w="3326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CEE18D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ОКПДТР</w:t>
            </w:r>
          </w:p>
        </w:tc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53C1E2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14379</w:t>
            </w:r>
          </w:p>
        </w:tc>
        <w:tc>
          <w:tcPr>
            <w:tcW w:w="64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E5E093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Машинист штукатурной станции передвижной</w:t>
            </w:r>
          </w:p>
        </w:tc>
      </w:tr>
      <w:tr w:rsidR="00BC196C" w:rsidRPr="007A269A" w14:paraId="2C940E7D" w14:textId="77777777" w:rsidTr="00BC196C">
        <w:tc>
          <w:tcPr>
            <w:tcW w:w="3326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BA3613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5D62605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18036</w:t>
            </w:r>
          </w:p>
        </w:tc>
        <w:tc>
          <w:tcPr>
            <w:tcW w:w="64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37D64E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Реставратор декоративных штукатурок и лепных изделий</w:t>
            </w:r>
          </w:p>
        </w:tc>
      </w:tr>
      <w:tr w:rsidR="00BC196C" w:rsidRPr="007A269A" w14:paraId="0948F034" w14:textId="77777777" w:rsidTr="00BC196C">
        <w:tc>
          <w:tcPr>
            <w:tcW w:w="332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6FCA9E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60ECA3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19727</w:t>
            </w:r>
          </w:p>
        </w:tc>
        <w:tc>
          <w:tcPr>
            <w:tcW w:w="64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071D01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Штукатур</w:t>
            </w:r>
          </w:p>
        </w:tc>
      </w:tr>
      <w:tr w:rsidR="00BC196C" w:rsidRPr="007A269A" w14:paraId="3E68D10A" w14:textId="77777777" w:rsidTr="00BC196C">
        <w:tc>
          <w:tcPr>
            <w:tcW w:w="3326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E33B94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ОКСО</w:t>
            </w:r>
          </w:p>
        </w:tc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158CAF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2.08.01.06</w:t>
            </w:r>
          </w:p>
        </w:tc>
        <w:tc>
          <w:tcPr>
            <w:tcW w:w="64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66E3EB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Мастер сухого строительства</w:t>
            </w:r>
          </w:p>
        </w:tc>
      </w:tr>
      <w:tr w:rsidR="00BC196C" w:rsidRPr="007A269A" w14:paraId="42ED1BE4" w14:textId="77777777" w:rsidTr="00BC196C">
        <w:tc>
          <w:tcPr>
            <w:tcW w:w="3326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6284F5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66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377925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2.08.01.08</w:t>
            </w:r>
          </w:p>
        </w:tc>
        <w:tc>
          <w:tcPr>
            <w:tcW w:w="646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D3705F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Мастер отделочных строительных работ</w:t>
            </w:r>
          </w:p>
        </w:tc>
      </w:tr>
    </w:tbl>
    <w:p w14:paraId="1D53CC2D" w14:textId="77777777" w:rsidR="00BC196C" w:rsidRPr="007A269A" w:rsidRDefault="00BC196C" w:rsidP="00BC196C">
      <w:pPr>
        <w:spacing w:after="240" w:line="240" w:lineRule="auto"/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</w:pP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t>________________</w:t>
      </w: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br/>
        <w:t>Единый тарифно-квалификационный справочник работ и профессий рабочих, выпуск 3, раздел "Строительные, монтажные и ремонтно-строительные работы".</w:t>
      </w: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br/>
      </w: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br/>
        <w:t>Общероссийский классификатор профессий рабочих, должностей служащих и тарифных разрядов.</w:t>
      </w: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br/>
      </w:r>
      <w:r w:rsidRPr="007A269A"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  <w:br/>
        <w:t>Общероссийский классификатор специальностей по образованию.</w:t>
      </w:r>
    </w:p>
    <w:p w14:paraId="32CCA5BA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</w:pPr>
    </w:p>
    <w:p w14:paraId="6FFEA011" w14:textId="77777777" w:rsidR="00BC196C" w:rsidRPr="007A269A" w:rsidRDefault="00BC196C" w:rsidP="00BC196C">
      <w:pPr>
        <w:spacing w:after="0" w:line="240" w:lineRule="auto"/>
        <w:outlineLvl w:val="4"/>
        <w:rPr>
          <w:rFonts w:ascii="Verdana" w:eastAsia="Times New Roman" w:hAnsi="Verdana" w:cs="Times New Roman"/>
          <w:b/>
          <w:bCs/>
          <w:i/>
          <w:iCs/>
          <w:color w:val="000000"/>
          <w:sz w:val="20"/>
          <w:szCs w:val="20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i/>
          <w:iCs/>
          <w:color w:val="000000"/>
          <w:sz w:val="20"/>
          <w:szCs w:val="20"/>
          <w:lang w:eastAsia="ru-RU"/>
        </w:rPr>
        <w:t>3.1.1. Трудовая функция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87"/>
        <w:gridCol w:w="1503"/>
        <w:gridCol w:w="924"/>
        <w:gridCol w:w="2402"/>
        <w:gridCol w:w="924"/>
        <w:gridCol w:w="1117"/>
        <w:gridCol w:w="2134"/>
        <w:gridCol w:w="739"/>
      </w:tblGrid>
      <w:tr w:rsidR="00BC196C" w:rsidRPr="007A269A" w14:paraId="2F7757A2" w14:textId="77777777" w:rsidTr="00BC196C">
        <w:trPr>
          <w:trHeight w:val="15"/>
        </w:trPr>
        <w:tc>
          <w:tcPr>
            <w:tcW w:w="2033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64FA1A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4620" w:type="dxa"/>
            <w:gridSpan w:val="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7F9C96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92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4B05BA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109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CB9948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848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682C32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739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184672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32B4648D" w14:textId="77777777" w:rsidTr="00BC196C">
        <w:tc>
          <w:tcPr>
            <w:tcW w:w="2033" w:type="dxa"/>
            <w:tcBorders>
              <w:top w:val="nil"/>
              <w:left w:val="nil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069A85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462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06CA85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Подготовка поверхностей под оштукатуривание</w:t>
            </w:r>
          </w:p>
        </w:tc>
        <w:tc>
          <w:tcPr>
            <w:tcW w:w="92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382E00F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Код</w:t>
            </w:r>
          </w:p>
        </w:tc>
        <w:tc>
          <w:tcPr>
            <w:tcW w:w="11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EDA59BE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А/01.2</w:t>
            </w:r>
          </w:p>
        </w:tc>
        <w:tc>
          <w:tcPr>
            <w:tcW w:w="1848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9B1B400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Уровень (подуровень) квалификации</w:t>
            </w:r>
          </w:p>
        </w:tc>
        <w:tc>
          <w:tcPr>
            <w:tcW w:w="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1534615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2</w:t>
            </w:r>
          </w:p>
        </w:tc>
      </w:tr>
      <w:tr w:rsidR="00BC196C" w:rsidRPr="007A269A" w14:paraId="403BCE67" w14:textId="77777777" w:rsidTr="00BC196C">
        <w:trPr>
          <w:trHeight w:val="15"/>
        </w:trPr>
        <w:tc>
          <w:tcPr>
            <w:tcW w:w="258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D8255A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29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C1CDF1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92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AA7D6D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2218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3E8D8C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663" w:type="dxa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6D0533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2587" w:type="dxa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115E69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199902C4" w14:textId="77777777" w:rsidTr="00BC196C">
        <w:tc>
          <w:tcPr>
            <w:tcW w:w="2587" w:type="dxa"/>
            <w:tcBorders>
              <w:top w:val="nil"/>
              <w:left w:val="nil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16A0AF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Происхождение </w:t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lastRenderedPageBreak/>
              <w:t>трудовой функции</w:t>
            </w:r>
          </w:p>
        </w:tc>
        <w:tc>
          <w:tcPr>
            <w:tcW w:w="12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C33072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lastRenderedPageBreak/>
              <w:t>Оригинал</w:t>
            </w:r>
          </w:p>
        </w:tc>
        <w:tc>
          <w:tcPr>
            <w:tcW w:w="92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CA6858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2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B5DCA4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Заимствовано из </w:t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lastRenderedPageBreak/>
              <w:t>оригинала</w:t>
            </w:r>
          </w:p>
        </w:tc>
        <w:tc>
          <w:tcPr>
            <w:tcW w:w="166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826338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5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C948AA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BC196C" w:rsidRPr="007A269A" w14:paraId="2FB0451C" w14:textId="77777777" w:rsidTr="00BC196C"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E0BCCA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94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5B800E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24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F06B77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218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FBA2AF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663" w:type="dxa"/>
            <w:gridSpan w:val="2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4106AC1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Код оригинала</w:t>
            </w:r>
          </w:p>
        </w:tc>
        <w:tc>
          <w:tcPr>
            <w:tcW w:w="2587" w:type="dxa"/>
            <w:gridSpan w:val="2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4DC3A2B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Регистрационный номер профессионального стандарта</w:t>
            </w:r>
          </w:p>
        </w:tc>
      </w:tr>
    </w:tbl>
    <w:p w14:paraId="18581393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vanish/>
          <w:color w:val="000000"/>
          <w:sz w:val="20"/>
          <w:szCs w:val="20"/>
          <w:lang w:eastAsia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57"/>
        <w:gridCol w:w="8316"/>
      </w:tblGrid>
      <w:tr w:rsidR="00BC196C" w:rsidRPr="007A269A" w14:paraId="1479AB1D" w14:textId="77777777" w:rsidTr="00BC196C">
        <w:trPr>
          <w:trHeight w:val="15"/>
        </w:trPr>
        <w:tc>
          <w:tcPr>
            <w:tcW w:w="295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5F39E1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831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E036D0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62E58DDB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AA632C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Трудовые действия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4F7D64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Проверка основания под штукатурку</w:t>
            </w:r>
          </w:p>
        </w:tc>
      </w:tr>
      <w:tr w:rsidR="00BC196C" w:rsidRPr="007A269A" w14:paraId="67A392F1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B7FFFD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885FF65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Подготовка поверхности основания под штукатурку</w:t>
            </w:r>
          </w:p>
        </w:tc>
      </w:tr>
      <w:tr w:rsidR="00BC196C" w:rsidRPr="007A269A" w14:paraId="6404F731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9490BC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256B90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Установка строительных лесов и подмостей в соответствии со специализацией</w:t>
            </w:r>
          </w:p>
        </w:tc>
      </w:tr>
      <w:tr w:rsidR="00BC196C" w:rsidRPr="007A269A" w14:paraId="38760294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D8BEEB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Необходимые умения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C529DA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Провешивать поверхности</w:t>
            </w:r>
          </w:p>
        </w:tc>
      </w:tr>
      <w:tr w:rsidR="00BC196C" w:rsidRPr="007A269A" w14:paraId="1E9C341B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24DC08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BE0EAC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Очищать, обеспыливать, грунтовать поверхности, наносить </w:t>
            </w:r>
            <w:proofErr w:type="spellStart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обрызг</w:t>
            </w:r>
            <w:proofErr w:type="spellEnd"/>
          </w:p>
        </w:tc>
      </w:tr>
      <w:tr w:rsidR="00BC196C" w:rsidRPr="007A269A" w14:paraId="36485CD0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987B8C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6C8F41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Выполнять насечки, устанавливать штукатурные сетки, устанавливать штукатурные и </w:t>
            </w:r>
            <w:proofErr w:type="spellStart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рустовочные</w:t>
            </w:r>
            <w:proofErr w:type="spellEnd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 профили, устанавливать закладную арматуру, расшивать швы</w:t>
            </w:r>
          </w:p>
        </w:tc>
      </w:tr>
      <w:tr w:rsidR="00BC196C" w:rsidRPr="007A269A" w14:paraId="5B1ABDBC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11D5E3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EB46F3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Применять электрифицированное и ручное оборудование и инструмент</w:t>
            </w:r>
          </w:p>
        </w:tc>
      </w:tr>
      <w:tr w:rsidR="00BC196C" w:rsidRPr="007A269A" w14:paraId="29A4AD50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BEDB6B5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986F65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Применять средства индивидуальной защиты</w:t>
            </w:r>
          </w:p>
        </w:tc>
      </w:tr>
      <w:tr w:rsidR="00BC196C" w:rsidRPr="007A269A" w14:paraId="122731F6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D99A3C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A2C578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Монтировать простые конструкции строительных лесов и подмостей</w:t>
            </w:r>
          </w:p>
        </w:tc>
      </w:tr>
      <w:tr w:rsidR="00BC196C" w:rsidRPr="007A269A" w14:paraId="456384E8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4B4625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Необходимые знания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72D716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Способы определения отклонений по вертикали и горизонтали простых и сложных поверхностей, виды и назначения грунтовок</w:t>
            </w:r>
          </w:p>
        </w:tc>
      </w:tr>
      <w:tr w:rsidR="00BC196C" w:rsidRPr="007A269A" w14:paraId="4609245C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5EE9CF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E094E2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Способы подготовки поверхностей под различные виды штукатурок</w:t>
            </w:r>
          </w:p>
        </w:tc>
      </w:tr>
      <w:tr w:rsidR="00BC196C" w:rsidRPr="007A269A" w14:paraId="6D12B8EB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7C4BBC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163CF4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Методика диагностики состояния поверхности основания</w:t>
            </w:r>
          </w:p>
        </w:tc>
      </w:tr>
      <w:tr w:rsidR="00BC196C" w:rsidRPr="007A269A" w14:paraId="714B2C80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24CF41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D3C671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Технология установки штукатурных и </w:t>
            </w:r>
            <w:proofErr w:type="spellStart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рустовочньгх</w:t>
            </w:r>
            <w:proofErr w:type="spellEnd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 профилей, сеток, закладной арматуры и технология расшивки швов</w:t>
            </w:r>
          </w:p>
        </w:tc>
      </w:tr>
      <w:tr w:rsidR="00BC196C" w:rsidRPr="007A269A" w14:paraId="6FABB481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BF7313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52821F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Назначение и правила применения используемого инструмента и приспособлений</w:t>
            </w:r>
          </w:p>
        </w:tc>
      </w:tr>
      <w:tr w:rsidR="00BC196C" w:rsidRPr="007A269A" w14:paraId="3A372930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938A66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D54D33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Правила применения средств индивидуальной защиты</w:t>
            </w:r>
          </w:p>
        </w:tc>
      </w:tr>
      <w:tr w:rsidR="00BC196C" w:rsidRPr="007A269A" w14:paraId="47AD34B5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133F25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Другие характеристики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0E621D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-</w:t>
            </w:r>
          </w:p>
        </w:tc>
      </w:tr>
    </w:tbl>
    <w:p w14:paraId="5ACBEA7B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</w:pPr>
    </w:p>
    <w:p w14:paraId="5BEF4BA5" w14:textId="77777777" w:rsidR="00BC196C" w:rsidRPr="007A269A" w:rsidRDefault="00BC196C" w:rsidP="00BC196C">
      <w:pPr>
        <w:spacing w:after="0" w:line="240" w:lineRule="auto"/>
        <w:outlineLvl w:val="4"/>
        <w:rPr>
          <w:rFonts w:ascii="Verdana" w:eastAsia="Times New Roman" w:hAnsi="Verdana" w:cs="Times New Roman"/>
          <w:b/>
          <w:bCs/>
          <w:i/>
          <w:iCs/>
          <w:color w:val="000000"/>
          <w:sz w:val="20"/>
          <w:szCs w:val="20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i/>
          <w:iCs/>
          <w:color w:val="000000"/>
          <w:sz w:val="20"/>
          <w:szCs w:val="20"/>
          <w:lang w:eastAsia="ru-RU"/>
        </w:rPr>
        <w:t>3.1.2. Трудовая функция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87"/>
        <w:gridCol w:w="1503"/>
        <w:gridCol w:w="924"/>
        <w:gridCol w:w="2402"/>
        <w:gridCol w:w="924"/>
        <w:gridCol w:w="1117"/>
        <w:gridCol w:w="2134"/>
        <w:gridCol w:w="739"/>
      </w:tblGrid>
      <w:tr w:rsidR="00BC196C" w:rsidRPr="007A269A" w14:paraId="380B79E6" w14:textId="77777777" w:rsidTr="00BC196C">
        <w:trPr>
          <w:trHeight w:val="15"/>
        </w:trPr>
        <w:tc>
          <w:tcPr>
            <w:tcW w:w="2033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635E66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4620" w:type="dxa"/>
            <w:gridSpan w:val="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CD5327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92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9FD134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109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CD8AEA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848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FB046C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739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899317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686731FB" w14:textId="77777777" w:rsidTr="00BC196C">
        <w:tc>
          <w:tcPr>
            <w:tcW w:w="2033" w:type="dxa"/>
            <w:tcBorders>
              <w:top w:val="nil"/>
              <w:left w:val="nil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B5033F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462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EE6422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Приготовление штукатурных растворов и смесей</w:t>
            </w:r>
          </w:p>
        </w:tc>
        <w:tc>
          <w:tcPr>
            <w:tcW w:w="92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285A213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Код</w:t>
            </w:r>
          </w:p>
        </w:tc>
        <w:tc>
          <w:tcPr>
            <w:tcW w:w="11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BA771B0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A/02.3</w:t>
            </w:r>
          </w:p>
        </w:tc>
        <w:tc>
          <w:tcPr>
            <w:tcW w:w="1848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1C17561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Уровень (подуровень) квалификации</w:t>
            </w:r>
          </w:p>
        </w:tc>
        <w:tc>
          <w:tcPr>
            <w:tcW w:w="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5C10199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3</w:t>
            </w:r>
          </w:p>
        </w:tc>
      </w:tr>
      <w:tr w:rsidR="00BC196C" w:rsidRPr="007A269A" w14:paraId="52BBA137" w14:textId="77777777" w:rsidTr="00BC196C">
        <w:trPr>
          <w:trHeight w:val="15"/>
        </w:trPr>
        <w:tc>
          <w:tcPr>
            <w:tcW w:w="258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9F55D7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29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510BFE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92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E9E066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2218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F68C4A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663" w:type="dxa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14D4B0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2587" w:type="dxa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D4532D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6FF3164C" w14:textId="77777777" w:rsidTr="00BC196C">
        <w:tc>
          <w:tcPr>
            <w:tcW w:w="2587" w:type="dxa"/>
            <w:tcBorders>
              <w:top w:val="nil"/>
              <w:left w:val="nil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324AFA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Происхождение трудовой функции</w:t>
            </w:r>
          </w:p>
        </w:tc>
        <w:tc>
          <w:tcPr>
            <w:tcW w:w="12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1731FA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Оригинал</w:t>
            </w:r>
          </w:p>
        </w:tc>
        <w:tc>
          <w:tcPr>
            <w:tcW w:w="92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892849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2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7F6734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Заимствовано из оригинала</w:t>
            </w:r>
          </w:p>
        </w:tc>
        <w:tc>
          <w:tcPr>
            <w:tcW w:w="166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4B1F28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5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9B2805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BC196C" w:rsidRPr="007A269A" w14:paraId="6A589000" w14:textId="77777777" w:rsidTr="00BC196C"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BAB496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94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52B247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24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322F0B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218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E78EC7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663" w:type="dxa"/>
            <w:gridSpan w:val="2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013E77F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Код оригинала</w:t>
            </w:r>
          </w:p>
        </w:tc>
        <w:tc>
          <w:tcPr>
            <w:tcW w:w="2587" w:type="dxa"/>
            <w:gridSpan w:val="2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6A4C64F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Регистрационный номер профессионального стандарта</w:t>
            </w:r>
          </w:p>
        </w:tc>
      </w:tr>
    </w:tbl>
    <w:p w14:paraId="62993EE4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vanish/>
          <w:color w:val="000000"/>
          <w:sz w:val="20"/>
          <w:szCs w:val="20"/>
          <w:lang w:eastAsia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57"/>
        <w:gridCol w:w="8316"/>
      </w:tblGrid>
      <w:tr w:rsidR="00BC196C" w:rsidRPr="007A269A" w14:paraId="1AD40DC8" w14:textId="77777777" w:rsidTr="00BC196C">
        <w:trPr>
          <w:trHeight w:val="15"/>
        </w:trPr>
        <w:tc>
          <w:tcPr>
            <w:tcW w:w="295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C0EAA7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831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9AD5CF5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6940B9A4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4215EE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Трудовые действия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F4305C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Транспортирование и хранение компонентов штукатурных растворов и сухих строительных смесей</w:t>
            </w:r>
          </w:p>
        </w:tc>
      </w:tr>
      <w:tr w:rsidR="00BC196C" w:rsidRPr="007A269A" w14:paraId="2C7FDC40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31EC46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E62B9D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Дозирование компонентов штукатурных растворов и смесей</w:t>
            </w:r>
          </w:p>
        </w:tc>
      </w:tr>
      <w:tr w:rsidR="00BC196C" w:rsidRPr="007A269A" w14:paraId="5359F77A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0313BD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BD0C67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Перемешивание компонентов штукатурных растворов и смесей</w:t>
            </w:r>
          </w:p>
        </w:tc>
      </w:tr>
      <w:tr w:rsidR="00BC196C" w:rsidRPr="007A269A" w14:paraId="16B1FCD7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D77EB0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Необходимые умения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C8007A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Транспортировать и складировать компоненты штукатурных растворов и сухих строительных смесей</w:t>
            </w:r>
          </w:p>
        </w:tc>
      </w:tr>
      <w:tr w:rsidR="00BC196C" w:rsidRPr="007A269A" w14:paraId="588229A7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53D8AE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506FF6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Производить дозировку компонентов штукатурных растворов и сухих строительных смесей в соответствии с заданной рецептурой</w:t>
            </w:r>
          </w:p>
        </w:tc>
      </w:tr>
      <w:tr w:rsidR="00BC196C" w:rsidRPr="007A269A" w14:paraId="2E6A83CF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484CDD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lastRenderedPageBreak/>
              <w:t>Необходимые знания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5D8EF8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Перемешивать компоненты штукатурных растворов и смесей</w:t>
            </w:r>
          </w:p>
        </w:tc>
      </w:tr>
      <w:tr w:rsidR="00BC196C" w:rsidRPr="007A269A" w14:paraId="020548FA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74F6DA5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D2E3DC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Применять электрифицированное и ручное оборудование и инструмент</w:t>
            </w:r>
          </w:p>
        </w:tc>
      </w:tr>
      <w:tr w:rsidR="00BC196C" w:rsidRPr="007A269A" w14:paraId="54AA65BE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FCD431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093798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Составы штукатурок и растворов специального назначения и способы дозирования их компонентов</w:t>
            </w:r>
          </w:p>
        </w:tc>
      </w:tr>
      <w:tr w:rsidR="00BC196C" w:rsidRPr="007A269A" w14:paraId="5DF6159B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80E163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F77474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Технология перемешивания штукатурных растворов и сухих строительных смесей</w:t>
            </w:r>
          </w:p>
        </w:tc>
      </w:tr>
      <w:tr w:rsidR="00BC196C" w:rsidRPr="007A269A" w14:paraId="443FDCAE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4A7B89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1617E8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Назначение и правила применения используемого инструмента и приспособлений</w:t>
            </w:r>
          </w:p>
        </w:tc>
      </w:tr>
      <w:tr w:rsidR="00BC196C" w:rsidRPr="007A269A" w14:paraId="4C2100C5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101DEB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FCB0F9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Правила транспортировки, складирования и хранения компонентов штукатурных растворов и сухих строительных смесей</w:t>
            </w:r>
          </w:p>
        </w:tc>
      </w:tr>
      <w:tr w:rsidR="00BC196C" w:rsidRPr="007A269A" w14:paraId="59A94EEE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927704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90AAD5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Правила применения средств индивидуальной защиты</w:t>
            </w:r>
          </w:p>
        </w:tc>
      </w:tr>
      <w:tr w:rsidR="00BC196C" w:rsidRPr="007A269A" w14:paraId="4370763C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F45D64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Другие характеристики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53954A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-</w:t>
            </w:r>
          </w:p>
        </w:tc>
      </w:tr>
    </w:tbl>
    <w:p w14:paraId="4C74BC27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</w:pPr>
    </w:p>
    <w:p w14:paraId="356314A3" w14:textId="77777777" w:rsidR="00BC196C" w:rsidRPr="007A269A" w:rsidRDefault="00BC196C" w:rsidP="00BC196C">
      <w:pPr>
        <w:spacing w:after="0" w:line="240" w:lineRule="auto"/>
        <w:outlineLvl w:val="4"/>
        <w:rPr>
          <w:rFonts w:ascii="Verdana" w:eastAsia="Times New Roman" w:hAnsi="Verdana" w:cs="Times New Roman"/>
          <w:b/>
          <w:bCs/>
          <w:i/>
          <w:iCs/>
          <w:color w:val="000000"/>
          <w:sz w:val="20"/>
          <w:szCs w:val="20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i/>
          <w:iCs/>
          <w:color w:val="000000"/>
          <w:sz w:val="20"/>
          <w:szCs w:val="20"/>
          <w:lang w:eastAsia="ru-RU"/>
        </w:rPr>
        <w:t>3.1.3. Трудовая функция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87"/>
        <w:gridCol w:w="1503"/>
        <w:gridCol w:w="924"/>
        <w:gridCol w:w="2402"/>
        <w:gridCol w:w="924"/>
        <w:gridCol w:w="1117"/>
        <w:gridCol w:w="2134"/>
        <w:gridCol w:w="739"/>
      </w:tblGrid>
      <w:tr w:rsidR="00BC196C" w:rsidRPr="007A269A" w14:paraId="2D8840C1" w14:textId="77777777" w:rsidTr="00BC196C">
        <w:trPr>
          <w:trHeight w:val="15"/>
        </w:trPr>
        <w:tc>
          <w:tcPr>
            <w:tcW w:w="2033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51B7D5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4620" w:type="dxa"/>
            <w:gridSpan w:val="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AA4616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92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F3A5EE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109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D568DE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848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C8F425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739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EF0F8D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0DD3A300" w14:textId="77777777" w:rsidTr="00BC196C">
        <w:tc>
          <w:tcPr>
            <w:tcW w:w="2033" w:type="dxa"/>
            <w:tcBorders>
              <w:top w:val="nil"/>
              <w:left w:val="nil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F28F95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462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1F3490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Выполнение штукатурных работ по отделке внутренних и наружных поверхностей зданий и сооружений ручным способом</w:t>
            </w:r>
          </w:p>
        </w:tc>
        <w:tc>
          <w:tcPr>
            <w:tcW w:w="92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D45DFD2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Код</w:t>
            </w:r>
          </w:p>
        </w:tc>
        <w:tc>
          <w:tcPr>
            <w:tcW w:w="11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CA8574C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A/03.3</w:t>
            </w:r>
          </w:p>
        </w:tc>
        <w:tc>
          <w:tcPr>
            <w:tcW w:w="1848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12A00EA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Уровень (подуровень) квалификации</w:t>
            </w:r>
          </w:p>
        </w:tc>
        <w:tc>
          <w:tcPr>
            <w:tcW w:w="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371BFB1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3</w:t>
            </w:r>
          </w:p>
        </w:tc>
      </w:tr>
      <w:tr w:rsidR="00BC196C" w:rsidRPr="007A269A" w14:paraId="62428359" w14:textId="77777777" w:rsidTr="00BC196C">
        <w:trPr>
          <w:trHeight w:val="15"/>
        </w:trPr>
        <w:tc>
          <w:tcPr>
            <w:tcW w:w="258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B20E53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29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806E50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92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B8DC45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2218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8B131C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663" w:type="dxa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0CFEE7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2587" w:type="dxa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3FC547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4C21E4A9" w14:textId="77777777" w:rsidTr="00BC196C">
        <w:tc>
          <w:tcPr>
            <w:tcW w:w="2587" w:type="dxa"/>
            <w:tcBorders>
              <w:top w:val="nil"/>
              <w:left w:val="nil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CB5C6C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Происхождение трудовой функции</w:t>
            </w:r>
          </w:p>
        </w:tc>
        <w:tc>
          <w:tcPr>
            <w:tcW w:w="12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498554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Оригинал</w:t>
            </w:r>
          </w:p>
        </w:tc>
        <w:tc>
          <w:tcPr>
            <w:tcW w:w="92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30D58F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2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21AEE7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Заимствовано из оригинала</w:t>
            </w:r>
          </w:p>
        </w:tc>
        <w:tc>
          <w:tcPr>
            <w:tcW w:w="166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E3A68D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5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1D53A1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BC196C" w:rsidRPr="007A269A" w14:paraId="3981B43C" w14:textId="77777777" w:rsidTr="00BC196C"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B4E079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94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B86817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24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221F9B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218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C74C30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663" w:type="dxa"/>
            <w:gridSpan w:val="2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669F70D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Код оригинала</w:t>
            </w:r>
          </w:p>
        </w:tc>
        <w:tc>
          <w:tcPr>
            <w:tcW w:w="2587" w:type="dxa"/>
            <w:gridSpan w:val="2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A376099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Регистрационный номер профессионального стандарта</w:t>
            </w:r>
          </w:p>
        </w:tc>
      </w:tr>
    </w:tbl>
    <w:p w14:paraId="3FEC35F1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vanish/>
          <w:color w:val="000000"/>
          <w:sz w:val="20"/>
          <w:szCs w:val="20"/>
          <w:lang w:eastAsia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57"/>
        <w:gridCol w:w="8316"/>
      </w:tblGrid>
      <w:tr w:rsidR="00BC196C" w:rsidRPr="007A269A" w14:paraId="7512EE5F" w14:textId="77777777" w:rsidTr="00BC196C">
        <w:trPr>
          <w:trHeight w:val="15"/>
        </w:trPr>
        <w:tc>
          <w:tcPr>
            <w:tcW w:w="295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3DE37B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831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F0C472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2FE21F5F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24FA3B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lastRenderedPageBreak/>
              <w:t>Трудовые действия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449021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Разметка и разбивка наружных и внутренних поверхностей</w:t>
            </w:r>
          </w:p>
        </w:tc>
      </w:tr>
      <w:tr w:rsidR="00BC196C" w:rsidRPr="007A269A" w14:paraId="1014189A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0DA527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29A2F4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Нанесение штукатурных растворов на внутренние и наружные поверхности зданий и сооружений</w:t>
            </w:r>
          </w:p>
        </w:tc>
      </w:tr>
      <w:tr w:rsidR="00BC196C" w:rsidRPr="007A269A" w14:paraId="618ABA01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E0077B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2FD113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Выполнение насечек при оштукатуривании в несколько слоев</w:t>
            </w:r>
          </w:p>
        </w:tc>
      </w:tr>
      <w:tr w:rsidR="00BC196C" w:rsidRPr="007A269A" w14:paraId="7AF4A0D3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20EB3B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9108CC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Армирование штукатурных слоев сетками</w:t>
            </w:r>
          </w:p>
        </w:tc>
      </w:tr>
      <w:tr w:rsidR="00BC196C" w:rsidRPr="007A269A" w14:paraId="16213233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5CAC14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E64A52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Выравнивание и подрезка штукатурных растворов, нанесенных на поверхности</w:t>
            </w:r>
          </w:p>
        </w:tc>
      </w:tr>
      <w:tr w:rsidR="00BC196C" w:rsidRPr="007A269A" w14:paraId="557AAE20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28F7E4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5EB788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Заглаживание и структурирование штукатурки</w:t>
            </w:r>
          </w:p>
        </w:tc>
      </w:tr>
      <w:tr w:rsidR="00BC196C" w:rsidRPr="007A269A" w14:paraId="6964FA9B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E76E37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201C81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Нанесение </w:t>
            </w:r>
            <w:proofErr w:type="spellStart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накрывочных</w:t>
            </w:r>
            <w:proofErr w:type="spellEnd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 слоев</w:t>
            </w:r>
          </w:p>
        </w:tc>
      </w:tr>
      <w:tr w:rsidR="00BC196C" w:rsidRPr="007A269A" w14:paraId="3F307D2A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1EF029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Необходимые умения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944605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Размечать и разбивать наружные и внутренние поверхности</w:t>
            </w:r>
          </w:p>
        </w:tc>
      </w:tr>
      <w:tr w:rsidR="00BC196C" w:rsidRPr="007A269A" w14:paraId="042A3EA3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23E7765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1772DF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Наносить штукатурные растворы на поверхности вручную</w:t>
            </w:r>
          </w:p>
        </w:tc>
      </w:tr>
      <w:tr w:rsidR="00BC196C" w:rsidRPr="007A269A" w14:paraId="3B218148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3B19CC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FD9370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Выполнять насечки при оштукатуривании в несколько слоев</w:t>
            </w:r>
          </w:p>
        </w:tc>
      </w:tr>
      <w:tr w:rsidR="00BC196C" w:rsidRPr="007A269A" w14:paraId="07D0C339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F696A4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A1F8F7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Укладывать штукатурную сетку в нанесенный раствор</w:t>
            </w:r>
          </w:p>
        </w:tc>
      </w:tr>
      <w:tr w:rsidR="00BC196C" w:rsidRPr="007A269A" w14:paraId="580C746D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EDE0B2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75E4F1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Выравнивать и подрезать штукатурные растворы, нанесенные на поверхности</w:t>
            </w:r>
          </w:p>
        </w:tc>
      </w:tr>
      <w:tr w:rsidR="00BC196C" w:rsidRPr="007A269A" w14:paraId="07EF1022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0DB625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B58C7A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Заглаживать, структурировать штукатурные растворы</w:t>
            </w:r>
          </w:p>
        </w:tc>
      </w:tr>
      <w:tr w:rsidR="00BC196C" w:rsidRPr="007A269A" w14:paraId="5A98C65A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94A950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D435175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Наносить </w:t>
            </w:r>
            <w:proofErr w:type="spellStart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накрывочные</w:t>
            </w:r>
            <w:proofErr w:type="spellEnd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 слои на поверхность штукатурки</w:t>
            </w:r>
          </w:p>
        </w:tc>
      </w:tr>
      <w:tr w:rsidR="00BC196C" w:rsidRPr="007A269A" w14:paraId="76E86FFC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1FE442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289AE1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Оштукатуривать лузги и </w:t>
            </w:r>
            <w:proofErr w:type="spellStart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усенки</w:t>
            </w:r>
            <w:proofErr w:type="spellEnd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 (внутренние и внешние углы), откосы</w:t>
            </w:r>
          </w:p>
        </w:tc>
      </w:tr>
      <w:tr w:rsidR="00BC196C" w:rsidRPr="007A269A" w14:paraId="57A72D9A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E1D094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AF943B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Применять электрифицированное и ручное оборудование и инструмент</w:t>
            </w:r>
          </w:p>
        </w:tc>
      </w:tr>
      <w:tr w:rsidR="00BC196C" w:rsidRPr="007A269A" w14:paraId="4C7A3FE0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38D454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DA7E14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Применять средства индивидуальной защиты</w:t>
            </w:r>
          </w:p>
        </w:tc>
      </w:tr>
      <w:tr w:rsidR="00BC196C" w:rsidRPr="007A269A" w14:paraId="24C2DEF6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8F1617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Необходимые знания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F35246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Приемы разметки и разбивки наружных и внутренних поверхностей</w:t>
            </w:r>
          </w:p>
        </w:tc>
      </w:tr>
      <w:tr w:rsidR="00BC196C" w:rsidRPr="007A269A" w14:paraId="293CECE1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2F03EC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5A5806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Технология нанесения штукатурных растворов на поверхности </w:t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lastRenderedPageBreak/>
              <w:t>вручную</w:t>
            </w:r>
          </w:p>
        </w:tc>
      </w:tr>
      <w:tr w:rsidR="00BC196C" w:rsidRPr="007A269A" w14:paraId="772D0F0E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158435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21B2A2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Способы нанесения насечек</w:t>
            </w:r>
          </w:p>
        </w:tc>
      </w:tr>
      <w:tr w:rsidR="00BC196C" w:rsidRPr="007A269A" w14:paraId="24F588B6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6A773B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10EEF0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Способы армирования штукатурных слоев</w:t>
            </w:r>
          </w:p>
        </w:tc>
      </w:tr>
      <w:tr w:rsidR="00BC196C" w:rsidRPr="007A269A" w14:paraId="49664B92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A8A706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C07FC4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Способы и приемы выравнивания, подрезки, заглаживания и структурирования штукатурных растворов, нанесенных на поверхности</w:t>
            </w:r>
          </w:p>
        </w:tc>
      </w:tr>
      <w:tr w:rsidR="00BC196C" w:rsidRPr="007A269A" w14:paraId="5B8BAE46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46DEBB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7F8B6D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Технология выполнения </w:t>
            </w:r>
            <w:proofErr w:type="spellStart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накрывочных</w:t>
            </w:r>
            <w:proofErr w:type="spellEnd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 слоев, в том числе </w:t>
            </w:r>
            <w:proofErr w:type="spellStart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шпаклевания</w:t>
            </w:r>
            <w:proofErr w:type="spellEnd"/>
          </w:p>
        </w:tc>
      </w:tr>
      <w:tr w:rsidR="00BC196C" w:rsidRPr="007A269A" w14:paraId="72687130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8A98E8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BCE3F8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Технология оштукатуривания </w:t>
            </w:r>
            <w:proofErr w:type="spellStart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лузгов</w:t>
            </w:r>
            <w:proofErr w:type="spellEnd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 и </w:t>
            </w:r>
            <w:proofErr w:type="spellStart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усенков</w:t>
            </w:r>
            <w:proofErr w:type="spellEnd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 (внутренних и внешних углов), откосов</w:t>
            </w:r>
          </w:p>
        </w:tc>
      </w:tr>
      <w:tr w:rsidR="00BC196C" w:rsidRPr="007A269A" w14:paraId="0EC5BB2B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BCB3965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E65B46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Назначение и правила применения используемого инструмента и приспособлений</w:t>
            </w:r>
          </w:p>
        </w:tc>
      </w:tr>
      <w:tr w:rsidR="00BC196C" w:rsidRPr="007A269A" w14:paraId="1CA7EEC1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2AA108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147DAF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Правила применения средств индивидуальной защиты</w:t>
            </w:r>
          </w:p>
        </w:tc>
      </w:tr>
      <w:tr w:rsidR="00BC196C" w:rsidRPr="007A269A" w14:paraId="3A6460B7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17F1E5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Другие характеристики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4BC646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-</w:t>
            </w:r>
          </w:p>
        </w:tc>
      </w:tr>
    </w:tbl>
    <w:p w14:paraId="37DF2725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</w:pPr>
    </w:p>
    <w:p w14:paraId="06ED880B" w14:textId="77777777" w:rsidR="00BC196C" w:rsidRPr="007A269A" w:rsidRDefault="00BC196C" w:rsidP="00BC196C">
      <w:pPr>
        <w:spacing w:after="0" w:line="240" w:lineRule="auto"/>
        <w:outlineLvl w:val="4"/>
        <w:rPr>
          <w:rFonts w:ascii="Verdana" w:eastAsia="Times New Roman" w:hAnsi="Verdana" w:cs="Times New Roman"/>
          <w:b/>
          <w:bCs/>
          <w:i/>
          <w:iCs/>
          <w:color w:val="000000"/>
          <w:sz w:val="20"/>
          <w:szCs w:val="20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i/>
          <w:iCs/>
          <w:color w:val="000000"/>
          <w:sz w:val="20"/>
          <w:szCs w:val="20"/>
          <w:lang w:eastAsia="ru-RU"/>
        </w:rPr>
        <w:t>3.1.4. Трудовая функция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87"/>
        <w:gridCol w:w="1503"/>
        <w:gridCol w:w="924"/>
        <w:gridCol w:w="2402"/>
        <w:gridCol w:w="924"/>
        <w:gridCol w:w="1117"/>
        <w:gridCol w:w="2134"/>
        <w:gridCol w:w="739"/>
      </w:tblGrid>
      <w:tr w:rsidR="00BC196C" w:rsidRPr="007A269A" w14:paraId="1480379C" w14:textId="77777777" w:rsidTr="00BC196C">
        <w:trPr>
          <w:trHeight w:val="15"/>
        </w:trPr>
        <w:tc>
          <w:tcPr>
            <w:tcW w:w="2033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188BA0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4620" w:type="dxa"/>
            <w:gridSpan w:val="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5567D6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92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216D6B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109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13786E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848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A3EA80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739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0C0EE3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58EB4162" w14:textId="77777777" w:rsidTr="00BC196C">
        <w:tc>
          <w:tcPr>
            <w:tcW w:w="2033" w:type="dxa"/>
            <w:tcBorders>
              <w:top w:val="nil"/>
              <w:left w:val="nil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5E21DE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462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EA23D0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Выполнение штукатурных работ по отделке внутренних и наружных поверхностей зданий и сооружений механизированным способом</w:t>
            </w:r>
          </w:p>
        </w:tc>
        <w:tc>
          <w:tcPr>
            <w:tcW w:w="92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10AFC2B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Код</w:t>
            </w:r>
          </w:p>
        </w:tc>
        <w:tc>
          <w:tcPr>
            <w:tcW w:w="11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D78EF4A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A/04.3</w:t>
            </w:r>
          </w:p>
        </w:tc>
        <w:tc>
          <w:tcPr>
            <w:tcW w:w="1848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380B26B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Уровень (подуровень) квалификации</w:t>
            </w:r>
          </w:p>
        </w:tc>
        <w:tc>
          <w:tcPr>
            <w:tcW w:w="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B495FC1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3</w:t>
            </w:r>
          </w:p>
        </w:tc>
      </w:tr>
      <w:tr w:rsidR="00BC196C" w:rsidRPr="007A269A" w14:paraId="31913C30" w14:textId="77777777" w:rsidTr="00BC196C">
        <w:trPr>
          <w:trHeight w:val="15"/>
        </w:trPr>
        <w:tc>
          <w:tcPr>
            <w:tcW w:w="258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5438376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29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BB1318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92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7C4A3E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2218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DD011A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663" w:type="dxa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241495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2587" w:type="dxa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DA7987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10F7726C" w14:textId="77777777" w:rsidTr="00BC196C">
        <w:tc>
          <w:tcPr>
            <w:tcW w:w="2587" w:type="dxa"/>
            <w:tcBorders>
              <w:top w:val="nil"/>
              <w:left w:val="nil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BBEDC4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Происхождение трудовой функции</w:t>
            </w:r>
          </w:p>
        </w:tc>
        <w:tc>
          <w:tcPr>
            <w:tcW w:w="12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41627C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Оригинал</w:t>
            </w:r>
          </w:p>
        </w:tc>
        <w:tc>
          <w:tcPr>
            <w:tcW w:w="92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101B54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2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994E59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Заимствовано из оригинала</w:t>
            </w:r>
          </w:p>
        </w:tc>
        <w:tc>
          <w:tcPr>
            <w:tcW w:w="166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037FE7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5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F29C85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BC196C" w:rsidRPr="007A269A" w14:paraId="357406D0" w14:textId="77777777" w:rsidTr="00BC196C"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FED514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94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E540BE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24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959612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218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4F1E765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663" w:type="dxa"/>
            <w:gridSpan w:val="2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F46E4B0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Код оригинала</w:t>
            </w:r>
          </w:p>
        </w:tc>
        <w:tc>
          <w:tcPr>
            <w:tcW w:w="2587" w:type="dxa"/>
            <w:gridSpan w:val="2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DBFE2FE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Регистрационный номер профессионального стандарта</w:t>
            </w:r>
          </w:p>
        </w:tc>
      </w:tr>
    </w:tbl>
    <w:p w14:paraId="3F36198D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vanish/>
          <w:color w:val="000000"/>
          <w:sz w:val="20"/>
          <w:szCs w:val="20"/>
          <w:lang w:eastAsia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57"/>
        <w:gridCol w:w="8316"/>
      </w:tblGrid>
      <w:tr w:rsidR="00BC196C" w:rsidRPr="007A269A" w14:paraId="2A719EA9" w14:textId="77777777" w:rsidTr="00BC196C">
        <w:trPr>
          <w:trHeight w:val="15"/>
        </w:trPr>
        <w:tc>
          <w:tcPr>
            <w:tcW w:w="295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97F14B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831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B4A3F7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4B6DC804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3E0787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lastRenderedPageBreak/>
              <w:t>Трудовые действия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57B04A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Подготовка штукатурной машины к работе</w:t>
            </w:r>
          </w:p>
        </w:tc>
      </w:tr>
      <w:tr w:rsidR="00BC196C" w:rsidRPr="007A269A" w14:paraId="189105F4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D9F236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D1D4FF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Нанесение штукатурных растворов на внутренние и наружные поверхности зданий и сооружений с помощью штукатурной машины</w:t>
            </w:r>
          </w:p>
        </w:tc>
      </w:tr>
      <w:tr w:rsidR="00BC196C" w:rsidRPr="007A269A" w14:paraId="2317F13A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E9E320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5F27FA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Выполнение насечек при оштукатуривании в несколько слоев</w:t>
            </w:r>
          </w:p>
        </w:tc>
      </w:tr>
      <w:tr w:rsidR="00BC196C" w:rsidRPr="007A269A" w14:paraId="1FCC6BAB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88E037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B275AA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Армирование штукатурных слоев сетками</w:t>
            </w:r>
          </w:p>
        </w:tc>
      </w:tr>
      <w:tr w:rsidR="00BC196C" w:rsidRPr="007A269A" w14:paraId="36C7DA41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04B33C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00EE72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Выравнивание и подрезка штукатурных растворов, нанесенных на поверхности</w:t>
            </w:r>
          </w:p>
        </w:tc>
      </w:tr>
      <w:tr w:rsidR="00BC196C" w:rsidRPr="007A269A" w14:paraId="5453C229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C0CD23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2E989A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Заглаживание и структурирование штукатурки</w:t>
            </w:r>
          </w:p>
        </w:tc>
      </w:tr>
      <w:tr w:rsidR="00BC196C" w:rsidRPr="007A269A" w14:paraId="042AB1C0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C4C729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BD4F79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Нанесение </w:t>
            </w:r>
            <w:proofErr w:type="spellStart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накрывочных</w:t>
            </w:r>
            <w:proofErr w:type="spellEnd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 слоев</w:t>
            </w:r>
          </w:p>
        </w:tc>
      </w:tr>
      <w:tr w:rsidR="00BC196C" w:rsidRPr="007A269A" w14:paraId="16BAA302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4F1C31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9D5B62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Обслуживание штукатурной машины после завершения работ</w:t>
            </w:r>
          </w:p>
        </w:tc>
      </w:tr>
      <w:tr w:rsidR="00BC196C" w:rsidRPr="007A269A" w14:paraId="31AE8085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10C424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Необходимые умения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E58046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Подготавливать штукатурную станцию к работе: подключать штукатурную машину к электрической и водопроводной сети, настраивать параметры штукатурной машины в соответствии с используемым раствором</w:t>
            </w:r>
          </w:p>
        </w:tc>
      </w:tr>
      <w:tr w:rsidR="00BC196C" w:rsidRPr="007A269A" w14:paraId="32ABEE4D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E854DA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AFFCEC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Наносить штукатурные растворы на поверхности механизированным способом</w:t>
            </w:r>
          </w:p>
        </w:tc>
      </w:tr>
      <w:tr w:rsidR="00BC196C" w:rsidRPr="007A269A" w14:paraId="08163636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8E1C33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809B94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Устранять текущие неисправности штукатурной машины, если это не связано с электромонтажными работами и разборкой узлов машины</w:t>
            </w:r>
          </w:p>
        </w:tc>
      </w:tr>
      <w:tr w:rsidR="00BC196C" w:rsidRPr="007A269A" w14:paraId="65246CD2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72A5F6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F9BC01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Выполнять насечки при оштукатуривании в несколько слоев</w:t>
            </w:r>
          </w:p>
        </w:tc>
      </w:tr>
      <w:tr w:rsidR="00BC196C" w:rsidRPr="007A269A" w14:paraId="3F95294B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16F9EE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2303CB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Укладывать штукатурную сетку в нанесенный раствор</w:t>
            </w:r>
          </w:p>
        </w:tc>
      </w:tr>
      <w:tr w:rsidR="00BC196C" w:rsidRPr="007A269A" w14:paraId="2131BA7E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85DF7B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7F5F12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Выравнивать и подрезать штукатурные растворы, нанесенные на поверхности</w:t>
            </w:r>
          </w:p>
        </w:tc>
      </w:tr>
      <w:tr w:rsidR="00BC196C" w:rsidRPr="007A269A" w14:paraId="374754CD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BCC2C4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2CB2B4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Заглаживать штукатурные растворы</w:t>
            </w:r>
          </w:p>
        </w:tc>
      </w:tr>
      <w:tr w:rsidR="00BC196C" w:rsidRPr="007A269A" w14:paraId="1672CDFD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68CFD6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9E377A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Наносить </w:t>
            </w:r>
            <w:proofErr w:type="spellStart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накрывочные</w:t>
            </w:r>
            <w:proofErr w:type="spellEnd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 слои на поверхность штукатурки</w:t>
            </w:r>
          </w:p>
        </w:tc>
      </w:tr>
      <w:tr w:rsidR="00BC196C" w:rsidRPr="007A269A" w14:paraId="601D9821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D5527D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6E6678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Обслуживать штукатурную машину после завершения работ</w:t>
            </w:r>
          </w:p>
        </w:tc>
      </w:tr>
      <w:tr w:rsidR="00BC196C" w:rsidRPr="007A269A" w14:paraId="30EF47DC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A6202C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D116F7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Применять электрифицированное и ручное оборудование и инструмент</w:t>
            </w:r>
          </w:p>
        </w:tc>
      </w:tr>
      <w:tr w:rsidR="00BC196C" w:rsidRPr="007A269A" w14:paraId="4D698794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6A48BE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197F39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Применять средства индивидуальной защиты</w:t>
            </w:r>
          </w:p>
        </w:tc>
      </w:tr>
      <w:tr w:rsidR="00BC196C" w:rsidRPr="007A269A" w14:paraId="34897B95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48325C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Необходимые знания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64D74E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Требования охраны труда при работе с электроустановками</w:t>
            </w:r>
          </w:p>
        </w:tc>
      </w:tr>
      <w:tr w:rsidR="00BC196C" w:rsidRPr="007A269A" w14:paraId="12FAEA8D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956E48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58A3AB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Устройство штукатурной машины и правила работы на ней</w:t>
            </w:r>
          </w:p>
        </w:tc>
      </w:tr>
      <w:tr w:rsidR="00BC196C" w:rsidRPr="007A269A" w14:paraId="55F50C26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F04F0E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B9B757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Устранение текущих неисправностей машины, не связанное с электромонтажными работами и разборкой узлов машины</w:t>
            </w:r>
          </w:p>
        </w:tc>
      </w:tr>
      <w:tr w:rsidR="00BC196C" w:rsidRPr="007A269A" w14:paraId="1EFBA5FA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4DFEC1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D700EF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Способы нанесения насечек</w:t>
            </w:r>
          </w:p>
        </w:tc>
      </w:tr>
      <w:tr w:rsidR="00BC196C" w:rsidRPr="007A269A" w14:paraId="457A003D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71B25C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785722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Способы армирования штукатурных слоев</w:t>
            </w:r>
          </w:p>
        </w:tc>
      </w:tr>
      <w:tr w:rsidR="00BC196C" w:rsidRPr="007A269A" w14:paraId="3B14A157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468007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4E6F36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Способы и приемы выравнивания, подрезки, заглаживания и структурирования штукатурных растворов, нанесенных на поверхности</w:t>
            </w:r>
          </w:p>
        </w:tc>
      </w:tr>
      <w:tr w:rsidR="00BC196C" w:rsidRPr="007A269A" w14:paraId="7CA50B1E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17E682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96ED9C5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Технология выполнения </w:t>
            </w:r>
            <w:proofErr w:type="spellStart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накрывочных</w:t>
            </w:r>
            <w:proofErr w:type="spellEnd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 слоев</w:t>
            </w:r>
          </w:p>
        </w:tc>
      </w:tr>
      <w:tr w:rsidR="00BC196C" w:rsidRPr="007A269A" w14:paraId="4ED2C1C7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2A872B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34590D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Назначение и правила применения используемого инструмента, машин и приспособлений</w:t>
            </w:r>
          </w:p>
        </w:tc>
      </w:tr>
      <w:tr w:rsidR="00BC196C" w:rsidRPr="007A269A" w14:paraId="2615BC73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660CD55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AB1E7C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Правила применения средств индивидуальной защиты</w:t>
            </w:r>
          </w:p>
        </w:tc>
      </w:tr>
      <w:tr w:rsidR="00BC196C" w:rsidRPr="007A269A" w14:paraId="0625C43F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AEB449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EB44E1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Требования охраны труда при работе с электроустановками</w:t>
            </w:r>
          </w:p>
        </w:tc>
      </w:tr>
      <w:tr w:rsidR="00BC196C" w:rsidRPr="007A269A" w14:paraId="79C2377B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1E6553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Другие характеристики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C5FFEE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-</w:t>
            </w:r>
          </w:p>
        </w:tc>
      </w:tr>
    </w:tbl>
    <w:p w14:paraId="2AD774E7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</w:pPr>
    </w:p>
    <w:p w14:paraId="26AC8847" w14:textId="77777777" w:rsidR="00BC196C" w:rsidRPr="007A269A" w:rsidRDefault="00BC196C" w:rsidP="00BC196C">
      <w:pPr>
        <w:spacing w:after="0" w:line="240" w:lineRule="auto"/>
        <w:outlineLvl w:val="4"/>
        <w:rPr>
          <w:rFonts w:ascii="Verdana" w:eastAsia="Times New Roman" w:hAnsi="Verdana" w:cs="Times New Roman"/>
          <w:b/>
          <w:bCs/>
          <w:i/>
          <w:iCs/>
          <w:color w:val="000000"/>
          <w:sz w:val="20"/>
          <w:szCs w:val="20"/>
          <w:lang w:eastAsia="ru-RU"/>
        </w:rPr>
      </w:pPr>
      <w:r w:rsidRPr="007A269A">
        <w:rPr>
          <w:rFonts w:ascii="Verdana" w:eastAsia="Times New Roman" w:hAnsi="Verdana" w:cs="Times New Roman"/>
          <w:b/>
          <w:bCs/>
          <w:i/>
          <w:iCs/>
          <w:color w:val="000000"/>
          <w:sz w:val="20"/>
          <w:szCs w:val="20"/>
          <w:lang w:eastAsia="ru-RU"/>
        </w:rPr>
        <w:t>3.1.5. Трудовая функция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587"/>
        <w:gridCol w:w="1503"/>
        <w:gridCol w:w="924"/>
        <w:gridCol w:w="2402"/>
        <w:gridCol w:w="924"/>
        <w:gridCol w:w="1117"/>
        <w:gridCol w:w="2134"/>
        <w:gridCol w:w="739"/>
      </w:tblGrid>
      <w:tr w:rsidR="00BC196C" w:rsidRPr="007A269A" w14:paraId="0143F20F" w14:textId="77777777" w:rsidTr="00BC196C">
        <w:trPr>
          <w:trHeight w:val="15"/>
        </w:trPr>
        <w:tc>
          <w:tcPr>
            <w:tcW w:w="2033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3F4D4C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4620" w:type="dxa"/>
            <w:gridSpan w:val="3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29386A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92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0A061A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109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73CFCA2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848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058AABE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739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3F2B62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7F4AA3CB" w14:textId="77777777" w:rsidTr="00BC196C">
        <w:tc>
          <w:tcPr>
            <w:tcW w:w="2033" w:type="dxa"/>
            <w:tcBorders>
              <w:top w:val="nil"/>
              <w:left w:val="nil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6A9D9C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4620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D14873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Ремонт штукатурки</w:t>
            </w:r>
          </w:p>
        </w:tc>
        <w:tc>
          <w:tcPr>
            <w:tcW w:w="924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793A80C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Код</w:t>
            </w:r>
          </w:p>
        </w:tc>
        <w:tc>
          <w:tcPr>
            <w:tcW w:w="110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6A2C7E5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A/05.3</w:t>
            </w:r>
          </w:p>
        </w:tc>
        <w:tc>
          <w:tcPr>
            <w:tcW w:w="1848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DDB9FFD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Уровень (подуровень) квалификации</w:t>
            </w:r>
          </w:p>
        </w:tc>
        <w:tc>
          <w:tcPr>
            <w:tcW w:w="7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D959A3B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3</w:t>
            </w:r>
          </w:p>
        </w:tc>
      </w:tr>
      <w:tr w:rsidR="00BC196C" w:rsidRPr="007A269A" w14:paraId="08E700E4" w14:textId="77777777" w:rsidTr="00BC196C">
        <w:trPr>
          <w:trHeight w:val="15"/>
        </w:trPr>
        <w:tc>
          <w:tcPr>
            <w:tcW w:w="258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6D7AA53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29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520522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924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13FC2D5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2218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C63F23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1663" w:type="dxa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314F134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2587" w:type="dxa"/>
            <w:gridSpan w:val="2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41A242B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7FA91EA7" w14:textId="77777777" w:rsidTr="00BC196C">
        <w:tc>
          <w:tcPr>
            <w:tcW w:w="2587" w:type="dxa"/>
            <w:tcBorders>
              <w:top w:val="nil"/>
              <w:left w:val="nil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119CF1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Происхождение трудовой </w:t>
            </w: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lastRenderedPageBreak/>
              <w:t>функции</w:t>
            </w:r>
          </w:p>
        </w:tc>
        <w:tc>
          <w:tcPr>
            <w:tcW w:w="1294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62AA24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lastRenderedPageBreak/>
              <w:t>Оригинал</w:t>
            </w:r>
          </w:p>
        </w:tc>
        <w:tc>
          <w:tcPr>
            <w:tcW w:w="924" w:type="dxa"/>
            <w:tcBorders>
              <w:top w:val="single" w:sz="6" w:space="0" w:color="000000"/>
              <w:left w:val="nil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C9FB64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X</w:t>
            </w:r>
          </w:p>
        </w:tc>
        <w:tc>
          <w:tcPr>
            <w:tcW w:w="221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621EA1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Заимствовано из оригинала</w:t>
            </w:r>
          </w:p>
        </w:tc>
        <w:tc>
          <w:tcPr>
            <w:tcW w:w="166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E1F263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587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C09D123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</w:tr>
      <w:tr w:rsidR="00BC196C" w:rsidRPr="007A269A" w14:paraId="70B46A17" w14:textId="77777777" w:rsidTr="00BC196C">
        <w:tc>
          <w:tcPr>
            <w:tcW w:w="2587" w:type="dxa"/>
            <w:tcBorders>
              <w:top w:val="nil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609DEF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294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3BA50D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924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DBB1B2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2218" w:type="dxa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E0E382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1663" w:type="dxa"/>
            <w:gridSpan w:val="2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28C3F67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Код оригинала</w:t>
            </w:r>
          </w:p>
        </w:tc>
        <w:tc>
          <w:tcPr>
            <w:tcW w:w="2587" w:type="dxa"/>
            <w:gridSpan w:val="2"/>
            <w:tcBorders>
              <w:top w:val="single" w:sz="6" w:space="0" w:color="000000"/>
              <w:left w:val="nil"/>
              <w:bottom w:val="nil"/>
              <w:right w:val="nil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9691E19" w14:textId="77777777" w:rsidR="00BC196C" w:rsidRPr="007A269A" w:rsidRDefault="00BC196C" w:rsidP="00BC196C">
            <w:pPr>
              <w:spacing w:after="0" w:line="240" w:lineRule="auto"/>
              <w:jc w:val="center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Регистрационный номер профессионального стандарта</w:t>
            </w:r>
          </w:p>
        </w:tc>
      </w:tr>
    </w:tbl>
    <w:p w14:paraId="5456D95C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vanish/>
          <w:color w:val="000000"/>
          <w:sz w:val="20"/>
          <w:szCs w:val="20"/>
          <w:lang w:eastAsia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57"/>
        <w:gridCol w:w="8316"/>
      </w:tblGrid>
      <w:tr w:rsidR="00BC196C" w:rsidRPr="007A269A" w14:paraId="039700CB" w14:textId="77777777" w:rsidTr="00BC196C">
        <w:trPr>
          <w:trHeight w:val="15"/>
        </w:trPr>
        <w:tc>
          <w:tcPr>
            <w:tcW w:w="2957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2DD729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  <w:tc>
          <w:tcPr>
            <w:tcW w:w="8316" w:type="dxa"/>
            <w:tcMar>
              <w:top w:w="75" w:type="dxa"/>
              <w:left w:w="75" w:type="dxa"/>
              <w:bottom w:w="75" w:type="dxa"/>
              <w:right w:w="75" w:type="dxa"/>
            </w:tcMar>
            <w:vAlign w:val="center"/>
            <w:hideMark/>
          </w:tcPr>
          <w:p w14:paraId="2480FDD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"/>
                <w:szCs w:val="24"/>
                <w:lang w:eastAsia="ru-RU"/>
              </w:rPr>
            </w:pPr>
          </w:p>
        </w:tc>
      </w:tr>
      <w:tr w:rsidR="00BC196C" w:rsidRPr="007A269A" w14:paraId="0AE3A225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3061D7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Трудовые действия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CA6825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Оценка состояния и степени повреждения ремонтируемой штукатурки</w:t>
            </w:r>
          </w:p>
        </w:tc>
      </w:tr>
      <w:tr w:rsidR="00BC196C" w:rsidRPr="007A269A" w14:paraId="6982B5EC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9D02B0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21061C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Удаление отслаиваемого или поврежденного штукатурного слоя</w:t>
            </w:r>
          </w:p>
        </w:tc>
      </w:tr>
      <w:tr w:rsidR="00BC196C" w:rsidRPr="007A269A" w14:paraId="60B4D9EC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68A214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C2ACADB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Подготовка поврежденных участков</w:t>
            </w:r>
          </w:p>
        </w:tc>
      </w:tr>
      <w:tr w:rsidR="00BC196C" w:rsidRPr="007A269A" w14:paraId="2574F34B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5190C9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D04351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Приготовление ремонтных растворов</w:t>
            </w:r>
          </w:p>
        </w:tc>
      </w:tr>
      <w:tr w:rsidR="00BC196C" w:rsidRPr="007A269A" w14:paraId="17F8F6FD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2A6528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1B99795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Оштукатуривание поврежденных участков штукатурки</w:t>
            </w:r>
          </w:p>
        </w:tc>
      </w:tr>
      <w:tr w:rsidR="00BC196C" w:rsidRPr="007A269A" w14:paraId="49E8F7C8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52802C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Необходимые умения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B0069D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Диагностировать состояние и степень повреждения ремонтируемой штукатурки, в том числе при ремонте старинных зданий, сооружений и памятников архитектуры</w:t>
            </w:r>
          </w:p>
        </w:tc>
      </w:tr>
      <w:tr w:rsidR="00BC196C" w:rsidRPr="007A269A" w14:paraId="3FD24365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976809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230A90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Удалять отслаиваемые и поврежденные штукатурные слои</w:t>
            </w:r>
          </w:p>
        </w:tc>
      </w:tr>
      <w:tr w:rsidR="00BC196C" w:rsidRPr="007A269A" w14:paraId="76A343AB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070543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05B38E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Обеспыливать, производить расшивку и армирование, грунтовать ремонтируемые поверхности</w:t>
            </w:r>
          </w:p>
        </w:tc>
      </w:tr>
      <w:tr w:rsidR="00BC196C" w:rsidRPr="007A269A" w14:paraId="7318172C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067FA9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0067735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Приготавливать ремонтные штукатурные растворы</w:t>
            </w:r>
          </w:p>
        </w:tc>
      </w:tr>
      <w:tr w:rsidR="00BC196C" w:rsidRPr="007A269A" w14:paraId="702D481D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E3DFAE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ACF5CF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Наносить штукатурные растворы на поврежденные участки</w:t>
            </w:r>
          </w:p>
        </w:tc>
      </w:tr>
      <w:tr w:rsidR="00BC196C" w:rsidRPr="007A269A" w14:paraId="67A6027C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434741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B55DA5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Выравнивать и подрезать штукатурные растворы, нанесенные на поверхности</w:t>
            </w:r>
          </w:p>
        </w:tc>
      </w:tr>
      <w:tr w:rsidR="00BC196C" w:rsidRPr="007A269A" w14:paraId="5FB77386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6BA48CE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387E70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Заглаживать, структурировать штукатурки, наносить </w:t>
            </w:r>
            <w:proofErr w:type="spellStart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накрывочные</w:t>
            </w:r>
            <w:proofErr w:type="spellEnd"/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 xml:space="preserve"> слои</w:t>
            </w:r>
          </w:p>
        </w:tc>
      </w:tr>
      <w:tr w:rsidR="00BC196C" w:rsidRPr="007A269A" w14:paraId="152FD94E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BD7D66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4249683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Применять электрифицированное и ручное оборудование и инструмент</w:t>
            </w:r>
          </w:p>
        </w:tc>
      </w:tr>
      <w:tr w:rsidR="00BC196C" w:rsidRPr="007A269A" w14:paraId="5A1F690F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7B0383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E695644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Применять средства индивидуальной защиты</w:t>
            </w:r>
          </w:p>
        </w:tc>
      </w:tr>
      <w:tr w:rsidR="00BC196C" w:rsidRPr="007A269A" w14:paraId="5DADA035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20E561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lastRenderedPageBreak/>
              <w:t>Необходимые знания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7B0A856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Методика диагностики состояния поврежденной поверхности</w:t>
            </w:r>
          </w:p>
        </w:tc>
      </w:tr>
      <w:tr w:rsidR="00BC196C" w:rsidRPr="007A269A" w14:paraId="080E1033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8E7FA8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682EEC0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Способы покрытия штукатуркой поверхностей при реставрации старинных зданий, сооружений и памятников архитектуры</w:t>
            </w:r>
          </w:p>
        </w:tc>
      </w:tr>
      <w:tr w:rsidR="00BC196C" w:rsidRPr="007A269A" w14:paraId="715010F3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E901CD7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19AF334F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Способы удаления поврежденной и отслаиваемой штукатурки</w:t>
            </w:r>
          </w:p>
        </w:tc>
      </w:tr>
      <w:tr w:rsidR="00BC196C" w:rsidRPr="007A269A" w14:paraId="545DA8BE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7A71D6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120049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Приемы подготовки поврежденных участков штукатурки перед ремонтом</w:t>
            </w:r>
          </w:p>
        </w:tc>
      </w:tr>
      <w:tr w:rsidR="00BC196C" w:rsidRPr="007A269A" w14:paraId="285CDC8C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281F5339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4C86F26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Технология приготовления, нанесения и обработки ремонтных штукатурных растворов</w:t>
            </w:r>
          </w:p>
        </w:tc>
      </w:tr>
      <w:tr w:rsidR="00BC196C" w:rsidRPr="007A269A" w14:paraId="0F94B726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nil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0D85B53D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D86987C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Назначение и правила применения используемого инструмента и приспособлений</w:t>
            </w:r>
          </w:p>
        </w:tc>
      </w:tr>
      <w:tr w:rsidR="00BC196C" w:rsidRPr="007A269A" w14:paraId="433ED209" w14:textId="77777777" w:rsidTr="00BC196C">
        <w:tc>
          <w:tcPr>
            <w:tcW w:w="2957" w:type="dxa"/>
            <w:tcBorders>
              <w:top w:val="nil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742E812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3CCDEE61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Правила применения средств индивидуальной защиты</w:t>
            </w:r>
          </w:p>
        </w:tc>
      </w:tr>
      <w:tr w:rsidR="00BC196C" w:rsidRPr="007A269A" w14:paraId="6575A5EE" w14:textId="77777777" w:rsidTr="00BC196C">
        <w:tc>
          <w:tcPr>
            <w:tcW w:w="295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5C0C7218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Другие характеристики</w:t>
            </w:r>
          </w:p>
        </w:tc>
        <w:tc>
          <w:tcPr>
            <w:tcW w:w="831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75" w:type="dxa"/>
              <w:left w:w="149" w:type="dxa"/>
              <w:bottom w:w="75" w:type="dxa"/>
              <w:right w:w="149" w:type="dxa"/>
            </w:tcMar>
            <w:hideMark/>
          </w:tcPr>
          <w:p w14:paraId="6481DFDA" w14:textId="77777777" w:rsidR="00BC196C" w:rsidRPr="007A269A" w:rsidRDefault="00BC196C" w:rsidP="00BC196C">
            <w:pPr>
              <w:spacing w:after="0" w:line="240" w:lineRule="auto"/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</w:pPr>
            <w:r w:rsidRPr="007A269A">
              <w:rPr>
                <w:rFonts w:ascii="Verdana" w:eastAsia="Times New Roman" w:hAnsi="Verdana" w:cs="Times New Roman"/>
                <w:color w:val="333333"/>
                <w:sz w:val="24"/>
                <w:szCs w:val="24"/>
                <w:lang w:eastAsia="ru-RU"/>
              </w:rPr>
              <w:t>-</w:t>
            </w:r>
          </w:p>
        </w:tc>
      </w:tr>
    </w:tbl>
    <w:p w14:paraId="6D6B7F57" w14:textId="77777777" w:rsidR="00BC196C" w:rsidRPr="007A269A" w:rsidRDefault="00BC196C" w:rsidP="00BC196C">
      <w:pPr>
        <w:spacing w:after="0" w:line="240" w:lineRule="auto"/>
        <w:rPr>
          <w:rFonts w:ascii="Verdana" w:eastAsia="Times New Roman" w:hAnsi="Verdana" w:cs="Times New Roman"/>
          <w:i/>
          <w:iCs/>
          <w:color w:val="000000"/>
          <w:sz w:val="20"/>
          <w:szCs w:val="20"/>
          <w:lang w:eastAsia="ru-RU"/>
        </w:rPr>
      </w:pPr>
    </w:p>
    <w:p w14:paraId="50010B50" w14:textId="77777777" w:rsidR="00BC196C" w:rsidRDefault="00BC196C" w:rsidP="00BC196C"/>
    <w:p w14:paraId="531BECAE" w14:textId="77777777" w:rsidR="00BC196C" w:rsidRPr="007A269A" w:rsidRDefault="00BC196C" w:rsidP="00BC196C">
      <w:pPr>
        <w:spacing w:after="0" w:line="240" w:lineRule="auto"/>
        <w:outlineLvl w:val="2"/>
        <w:rPr>
          <w:rFonts w:ascii="Verdana" w:eastAsia="Times New Roman" w:hAnsi="Verdana" w:cs="Times New Roman"/>
          <w:color w:val="000000"/>
          <w:sz w:val="21"/>
          <w:szCs w:val="21"/>
          <w:lang w:eastAsia="ru-RU"/>
        </w:rPr>
      </w:pPr>
    </w:p>
    <w:p w14:paraId="7153A946" w14:textId="77777777" w:rsidR="001A3B13" w:rsidRDefault="001A3B13" w:rsidP="0034165B">
      <w:pPr>
        <w:rPr>
          <w:b/>
          <w:sz w:val="28"/>
          <w:szCs w:val="28"/>
        </w:rPr>
      </w:pPr>
    </w:p>
    <w:p w14:paraId="3191C902" w14:textId="77777777" w:rsidR="001A3B13" w:rsidRPr="00026FF7" w:rsidRDefault="001A3B13" w:rsidP="001A3B13"/>
    <w:p w14:paraId="40D91ED4" w14:textId="77777777" w:rsidR="001A3B13" w:rsidRPr="00026FF7" w:rsidRDefault="001A3B13"/>
    <w:sectPr w:rsidR="001A3B13" w:rsidRPr="00026FF7" w:rsidSect="00026FF7">
      <w:pgSz w:w="16838" w:h="11906" w:orient="landscape"/>
      <w:pgMar w:top="284" w:right="1134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AE31671B"/>
    <w:multiLevelType w:val="hybridMultilevel"/>
    <w:tmpl w:val="89D7A7A2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 w15:restartNumberingAfterBreak="0">
    <w:nsid w:val="B1382BFD"/>
    <w:multiLevelType w:val="hybridMultilevel"/>
    <w:tmpl w:val="63EEC1D1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" w15:restartNumberingAfterBreak="0">
    <w:nsid w:val="E714F7E8"/>
    <w:multiLevelType w:val="hybridMultilevel"/>
    <w:tmpl w:val="5A570BEB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F483E408"/>
    <w:multiLevelType w:val="hybridMultilevel"/>
    <w:tmpl w:val="750526AC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4" w15:restartNumberingAfterBreak="0">
    <w:nsid w:val="00A56F10"/>
    <w:multiLevelType w:val="hybridMultilevel"/>
    <w:tmpl w:val="9D5EC2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3DD41C2"/>
    <w:multiLevelType w:val="hybridMultilevel"/>
    <w:tmpl w:val="BE7760A0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6" w15:restartNumberingAfterBreak="0">
    <w:nsid w:val="4E010A61"/>
    <w:multiLevelType w:val="hybridMultilevel"/>
    <w:tmpl w:val="BF3CD44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7" w15:restartNumberingAfterBreak="0">
    <w:nsid w:val="598EE98C"/>
    <w:multiLevelType w:val="hybridMultilevel"/>
    <w:tmpl w:val="2E1CE3F4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8" w15:restartNumberingAfterBreak="0">
    <w:nsid w:val="70AE08A5"/>
    <w:multiLevelType w:val="multilevel"/>
    <w:tmpl w:val="68AE3886"/>
    <w:lvl w:ilvl="0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9" w15:restartNumberingAfterBreak="0">
    <w:nsid w:val="77AB8850"/>
    <w:multiLevelType w:val="hybridMultilevel"/>
    <w:tmpl w:val="A0BC2D9E"/>
    <w:lvl w:ilvl="0" w:tplc="FFFFFFFF">
      <w:start w:val="1"/>
      <w:numFmt w:val="ideographDigital"/>
      <w:lvlText w:val="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num w:numId="1">
    <w:abstractNumId w:val="4"/>
  </w:num>
  <w:num w:numId="2">
    <w:abstractNumId w:val="8"/>
  </w:num>
  <w:num w:numId="3">
    <w:abstractNumId w:val="0"/>
  </w:num>
  <w:num w:numId="4">
    <w:abstractNumId w:val="5"/>
  </w:num>
  <w:num w:numId="5">
    <w:abstractNumId w:val="6"/>
  </w:num>
  <w:num w:numId="6">
    <w:abstractNumId w:val="1"/>
  </w:num>
  <w:num w:numId="7">
    <w:abstractNumId w:val="2"/>
  </w:num>
  <w:num w:numId="8">
    <w:abstractNumId w:val="7"/>
  </w:num>
  <w:num w:numId="9">
    <w:abstractNumId w:val="9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A0176"/>
    <w:rsid w:val="00026FF7"/>
    <w:rsid w:val="00057BEC"/>
    <w:rsid w:val="000C30B3"/>
    <w:rsid w:val="00126F55"/>
    <w:rsid w:val="001A3B13"/>
    <w:rsid w:val="002243F4"/>
    <w:rsid w:val="00307CA2"/>
    <w:rsid w:val="0034165B"/>
    <w:rsid w:val="003852F8"/>
    <w:rsid w:val="003F68C9"/>
    <w:rsid w:val="00424386"/>
    <w:rsid w:val="004C1EF4"/>
    <w:rsid w:val="0050526B"/>
    <w:rsid w:val="005D1559"/>
    <w:rsid w:val="0063525F"/>
    <w:rsid w:val="006606C7"/>
    <w:rsid w:val="00661B78"/>
    <w:rsid w:val="006A35A4"/>
    <w:rsid w:val="006A6422"/>
    <w:rsid w:val="006F2D9E"/>
    <w:rsid w:val="00777A65"/>
    <w:rsid w:val="007C0565"/>
    <w:rsid w:val="00800C85"/>
    <w:rsid w:val="00871BE8"/>
    <w:rsid w:val="008A4CA7"/>
    <w:rsid w:val="008E20AE"/>
    <w:rsid w:val="008F0DAE"/>
    <w:rsid w:val="00921D9C"/>
    <w:rsid w:val="009C3C09"/>
    <w:rsid w:val="00A3711D"/>
    <w:rsid w:val="00A92DDA"/>
    <w:rsid w:val="00AB50F7"/>
    <w:rsid w:val="00BC196C"/>
    <w:rsid w:val="00C94FBE"/>
    <w:rsid w:val="00CD5553"/>
    <w:rsid w:val="00D4011D"/>
    <w:rsid w:val="00DC68EA"/>
    <w:rsid w:val="00E7254C"/>
    <w:rsid w:val="00F0314D"/>
    <w:rsid w:val="00FA0176"/>
    <w:rsid w:val="00FA27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3C0D5826"/>
  <w15:docId w15:val="{161D1D93-E406-49C7-A8B2-596634AEB8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numbering" w:customStyle="1" w:styleId="1">
    <w:name w:val="Нет списка1"/>
    <w:next w:val="a2"/>
    <w:uiPriority w:val="99"/>
    <w:semiHidden/>
    <w:unhideWhenUsed/>
    <w:rsid w:val="00FA0176"/>
  </w:style>
  <w:style w:type="paragraph" w:styleId="a3">
    <w:name w:val="No Spacing"/>
    <w:uiPriority w:val="1"/>
    <w:qFormat/>
    <w:rsid w:val="00FA0176"/>
    <w:pPr>
      <w:spacing w:after="0" w:line="240" w:lineRule="auto"/>
    </w:pPr>
    <w:rPr>
      <w:rFonts w:ascii="Calibri" w:eastAsia="Calibri" w:hAnsi="Calibri" w:cs="Times New Roman"/>
    </w:rPr>
  </w:style>
  <w:style w:type="paragraph" w:customStyle="1" w:styleId="Default">
    <w:name w:val="Default"/>
    <w:rsid w:val="00FA017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ConsPlusNormal">
    <w:name w:val="ConsPlusNormal"/>
    <w:rsid w:val="00FA017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table" w:customStyle="1" w:styleId="10">
    <w:name w:val="Сетка таблицы1"/>
    <w:basedOn w:val="a1"/>
    <w:next w:val="a4"/>
    <w:uiPriority w:val="59"/>
    <w:rsid w:val="00FA0176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5">
    <w:name w:val="List Paragraph"/>
    <w:basedOn w:val="a"/>
    <w:uiPriority w:val="34"/>
    <w:qFormat/>
    <w:rsid w:val="00FA017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color w:val="000000"/>
      <w:w w:val="90"/>
      <w:sz w:val="28"/>
      <w:szCs w:val="28"/>
      <w:lang w:eastAsia="ru-RU"/>
    </w:rPr>
  </w:style>
  <w:style w:type="table" w:styleId="a4">
    <w:name w:val="Table Grid"/>
    <w:basedOn w:val="a1"/>
    <w:uiPriority w:val="59"/>
    <w:rsid w:val="00FA01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6A64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A642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classinform.ru/profstandarty.html" TargetMode="External"/><Relationship Id="rId3" Type="http://schemas.openxmlformats.org/officeDocument/2006/relationships/settings" Target="settings.xml"/><Relationship Id="rId7" Type="http://schemas.microsoft.com/office/2007/relationships/hdphoto" Target="media/hdphoto1.wdp"/><Relationship Id="rId12" Type="http://schemas.openxmlformats.org/officeDocument/2006/relationships/hyperlink" Target="https://classinform.ru/profstandarty.html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://bizlog.ru/etks/1-3.htm" TargetMode="External"/><Relationship Id="rId5" Type="http://schemas.openxmlformats.org/officeDocument/2006/relationships/image" Target="media/image1.jpeg"/><Relationship Id="rId15" Type="http://schemas.openxmlformats.org/officeDocument/2006/relationships/hyperlink" Target="https://classinform.ru/profstandarty/16-stroitelstvo-i-zhilishchno-kommunalnoe-hoziaistvo.html" TargetMode="External"/><Relationship Id="rId10" Type="http://schemas.openxmlformats.org/officeDocument/2006/relationships/hyperlink" Target="http://bizlog.ru/etks/etks-3/" TargetMode="External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hyperlink" Target="https://classinform.ru/profstandarty/16-stroitelstvo-i-zhilishchno-kommunalnoe-hoziaistvo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</TotalTime>
  <Pages>25</Pages>
  <Words>4408</Words>
  <Characters>25126</Characters>
  <Application>Microsoft Office Word</Application>
  <DocSecurity>0</DocSecurity>
  <Lines>209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29476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RePack by Diakov</dc:creator>
  <cp:lastModifiedBy>Buh</cp:lastModifiedBy>
  <cp:revision>18</cp:revision>
  <cp:lastPrinted>2022-10-21T09:38:00Z</cp:lastPrinted>
  <dcterms:created xsi:type="dcterms:W3CDTF">2022-10-19T11:07:00Z</dcterms:created>
  <dcterms:modified xsi:type="dcterms:W3CDTF">2022-10-21T11:58:00Z</dcterms:modified>
</cp:coreProperties>
</file>