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4E93" w14:textId="14508997" w:rsidR="00BD738C" w:rsidRDefault="00BD738C" w:rsidP="00BD738C">
      <w:pPr>
        <w:jc w:val="center"/>
      </w:pPr>
      <w:r>
        <w:t xml:space="preserve">Персональный состав педагогических работников ППКРС </w:t>
      </w:r>
      <w:r>
        <w:t>15.01.05</w:t>
      </w:r>
      <w:r>
        <w:t xml:space="preserve"> </w:t>
      </w:r>
      <w:r>
        <w:t>Сварщик (ручной и частично механизированной сварки (наплавки))</w:t>
      </w:r>
      <w:r>
        <w:t xml:space="preserve"> (на 01.09.2023г.)</w:t>
      </w:r>
    </w:p>
    <w:p w14:paraId="2E2F62B4" w14:textId="77777777" w:rsidR="00BD738C" w:rsidRDefault="00BD738C" w:rsidP="00BD738C">
      <w:pPr>
        <w:jc w:val="center"/>
      </w:pPr>
    </w:p>
    <w:tbl>
      <w:tblPr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822"/>
        <w:gridCol w:w="1908"/>
        <w:gridCol w:w="3458"/>
        <w:gridCol w:w="1601"/>
        <w:gridCol w:w="1871"/>
        <w:gridCol w:w="3956"/>
      </w:tblGrid>
      <w:tr w:rsidR="00BD738C" w14:paraId="1BD453C4" w14:textId="77777777" w:rsidTr="00BD738C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4C42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7B02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DF74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5C47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E271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9F0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E191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повышения квалификации, стажировки</w:t>
            </w:r>
          </w:p>
        </w:tc>
      </w:tr>
      <w:tr w:rsidR="00BD738C" w14:paraId="5CB111C9" w14:textId="77777777" w:rsidTr="00BD738C">
        <w:trPr>
          <w:trHeight w:val="70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2BF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6A3C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Данилюк Светлана Ивановна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5944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преподаватель</w:t>
            </w:r>
          </w:p>
          <w:p w14:paraId="5ED03488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спецдисциплин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3366" w14:textId="77777777" w:rsidR="00BD738C" w:rsidRDefault="00BD738C">
            <w:pPr>
              <w:tabs>
                <w:tab w:val="left" w:pos="14459"/>
              </w:tabs>
              <w:jc w:val="both"/>
            </w:pPr>
            <w:r>
              <w:t xml:space="preserve">Криворожский горнорудный институт ПГС, 1987 год, </w:t>
            </w:r>
          </w:p>
          <w:p w14:paraId="5BCCC2C5" w14:textId="77777777" w:rsidR="00BD738C" w:rsidRDefault="00BD738C">
            <w:pPr>
              <w:rPr>
                <w:sz w:val="20"/>
                <w:szCs w:val="20"/>
              </w:rPr>
            </w:pPr>
            <w:r>
              <w:t>Специальность инженер-строитель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DD00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363F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247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ГБПОУ «Брянский профессионально – педагогический колледж»</w:t>
            </w:r>
          </w:p>
          <w:p w14:paraId="2DC9C45E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Диплом</w:t>
            </w:r>
            <w:r>
              <w:rPr>
                <w:rFonts w:eastAsia="Times New Roman"/>
              </w:rPr>
              <w:t xml:space="preserve"> о профессиональной переподготовке №322401138065 «Педагогическая деятельность в профессиональном обучении, в профессиональном образовании и ДПО» 260 часов</w:t>
            </w:r>
          </w:p>
          <w:p w14:paraId="307F0651" w14:textId="77777777" w:rsidR="00BD738C" w:rsidRDefault="00BD738C">
            <w:pPr>
              <w:tabs>
                <w:tab w:val="left" w:pos="14459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от 21 февраля 2017г.</w:t>
            </w:r>
          </w:p>
          <w:p w14:paraId="142225CC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ООО «Институт повышения квалификации г Брянск</w:t>
            </w:r>
          </w:p>
          <w:p w14:paraId="7D10CAD0" w14:textId="77777777" w:rsidR="00BD738C" w:rsidRDefault="00BD738C">
            <w:pPr>
              <w:tabs>
                <w:tab w:val="left" w:pos="14459"/>
              </w:tabs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Удостоверение</w:t>
            </w:r>
            <w:r>
              <w:rPr>
                <w:rFonts w:eastAsia="Times New Roman"/>
              </w:rPr>
              <w:t xml:space="preserve"> о повышении квалификации "Инновационные методики преподавания общепрофессиональных дисциплин и дисциплин профессиональных модулей по направлению подготовки 08.00.00 Строительство и архитектура</w:t>
            </w:r>
          </w:p>
          <w:p w14:paraId="08418740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 часов 16.09.2021</w:t>
            </w:r>
          </w:p>
          <w:p w14:paraId="54EE5520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БИПКРО</w:t>
            </w:r>
          </w:p>
          <w:p w14:paraId="56449347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Удостоверение</w:t>
            </w:r>
            <w:r>
              <w:rPr>
                <w:rFonts w:eastAsia="Times New Roman"/>
              </w:rPr>
              <w:t xml:space="preserve"> о повышении квалификации</w:t>
            </w:r>
          </w:p>
          <w:p w14:paraId="1FD2DECA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«Организация учебно-воспитательного процесса в ПОО в соответствии с современными требованиями»</w:t>
            </w:r>
          </w:p>
          <w:p w14:paraId="77B9B69C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 часов 28.02.2018г.</w:t>
            </w:r>
          </w:p>
          <w:p w14:paraId="2A9F6699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БИПКРО</w:t>
            </w:r>
          </w:p>
          <w:p w14:paraId="402FD306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Удостоверение</w:t>
            </w:r>
            <w:r>
              <w:rPr>
                <w:rFonts w:eastAsia="Times New Roman"/>
              </w:rPr>
              <w:t xml:space="preserve"> о повышении квалификации</w:t>
            </w:r>
          </w:p>
          <w:p w14:paraId="05BF660C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«Новые методы обучения и педагогические технологии в системе профессионального образования»</w:t>
            </w:r>
          </w:p>
          <w:p w14:paraId="1ABA9E2C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 часов 23.10. 2020г.</w:t>
            </w:r>
          </w:p>
          <w:p w14:paraId="0452C03A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БИПКРО</w:t>
            </w:r>
          </w:p>
          <w:p w14:paraId="75A5140F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Удостоверение</w:t>
            </w:r>
            <w:r>
              <w:rPr>
                <w:rFonts w:eastAsia="Times New Roman"/>
              </w:rPr>
              <w:t xml:space="preserve"> о повышении квалификации</w:t>
            </w:r>
          </w:p>
          <w:p w14:paraId="58FF7CFB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"Технология организации </w:t>
            </w:r>
            <w:proofErr w:type="spellStart"/>
            <w:r>
              <w:rPr>
                <w:rFonts w:eastAsia="Times New Roman"/>
                <w:color w:val="000000"/>
              </w:rPr>
              <w:t>практикоориентированных</w:t>
            </w:r>
            <w:proofErr w:type="spellEnd"/>
          </w:p>
          <w:p w14:paraId="5C6A9B00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Профориентационных мероприятий со школьниками  и их родителями (законными представителями)</w:t>
            </w:r>
          </w:p>
          <w:p w14:paraId="00C92579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 часов 20.05.2022г.</w:t>
            </w:r>
          </w:p>
          <w:p w14:paraId="3FAF3799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БИПКРО</w:t>
            </w:r>
          </w:p>
          <w:p w14:paraId="3FF4BB9B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Удостоверение</w:t>
            </w:r>
            <w:r>
              <w:rPr>
                <w:rFonts w:eastAsia="Times New Roman"/>
              </w:rPr>
              <w:t xml:space="preserve"> о повышении квалификации</w:t>
            </w:r>
          </w:p>
          <w:p w14:paraId="2ACDF224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"Планирование деятельности и организация взаимодействия в рамках работы педагогической команды"</w:t>
            </w:r>
          </w:p>
          <w:p w14:paraId="39CF17D6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 часов 25.11.2022г.</w:t>
            </w:r>
          </w:p>
          <w:p w14:paraId="58D22E87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БИПКРО</w:t>
            </w:r>
          </w:p>
          <w:p w14:paraId="124FDD51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Удостоверение</w:t>
            </w:r>
            <w:r>
              <w:rPr>
                <w:rFonts w:eastAsia="Times New Roman"/>
              </w:rPr>
              <w:t xml:space="preserve"> о повышении квалификации</w:t>
            </w:r>
          </w:p>
          <w:p w14:paraId="1CEA31F6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"Использование проектных технологий для организации взаимодействия участников образовательных отношений"</w:t>
            </w:r>
          </w:p>
          <w:p w14:paraId="5F8B736C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 часов 28.10.2022г.</w:t>
            </w:r>
          </w:p>
          <w:p w14:paraId="03D7D3E6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ООО «Московский институт профессиональной переподготовки и повышения квалификации педагогов» </w:t>
            </w:r>
          </w:p>
          <w:p w14:paraId="09E8D3FB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Удостоверение о повышении квалификации</w:t>
            </w:r>
          </w:p>
          <w:p w14:paraId="44190B37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«Деятельность педагога при организации работы с обучающимися с ограниченными возможностями здоровья (ОВЗ) в соответствии с ФГОС»</w:t>
            </w:r>
          </w:p>
          <w:p w14:paraId="0FD01E51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 часа, 2023 г.</w:t>
            </w:r>
          </w:p>
          <w:p w14:paraId="3E27BB07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АНО ДПО «Учебный центр анализа рисков»</w:t>
            </w:r>
          </w:p>
          <w:p w14:paraId="153EDED3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Диплом о профессиональной переподготовке</w:t>
            </w:r>
          </w:p>
          <w:p w14:paraId="27F711FB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«Пожарная безопасность»</w:t>
            </w:r>
          </w:p>
          <w:p w14:paraId="4C798F0B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 часов, 28.09.2022 г.</w:t>
            </w:r>
          </w:p>
          <w:p w14:paraId="6E71700F" w14:textId="77777777" w:rsidR="00BD738C" w:rsidRDefault="00BD738C">
            <w:pPr>
              <w:tabs>
                <w:tab w:val="left" w:pos="14459"/>
              </w:tabs>
              <w:rPr>
                <w:rFonts w:eastAsia="Times New Roman"/>
                <w:color w:val="000000"/>
              </w:rPr>
            </w:pPr>
          </w:p>
          <w:p w14:paraId="10E4F234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ООО «Институт повышения квалификации»</w:t>
            </w:r>
          </w:p>
          <w:p w14:paraId="3A2C6705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Удостоверение о повышении квалификации</w:t>
            </w:r>
          </w:p>
          <w:p w14:paraId="5478F226" w14:textId="77777777" w:rsidR="00BD738C" w:rsidRDefault="00BD738C">
            <w:pPr>
              <w:tabs>
                <w:tab w:val="left" w:pos="14459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«Организация образовательного процесса для обучения инвалидов (детей-инвалидов) и лиц с ограниченными возможностями здоровья) в образовательных организациях профессионального образования»</w:t>
            </w:r>
          </w:p>
          <w:p w14:paraId="3EEE72A6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16 часов, 29.09.2021г.</w:t>
            </w:r>
          </w:p>
        </w:tc>
      </w:tr>
      <w:tr w:rsidR="00BD738C" w14:paraId="4C39BB5B" w14:textId="77777777" w:rsidTr="00BD738C">
        <w:trPr>
          <w:trHeight w:val="707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942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D30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Нецветаева Елена Дмитриевна, </w:t>
            </w:r>
          </w:p>
          <w:p w14:paraId="4E9F5013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9A2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  <w:p w14:paraId="4E7738CC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C7FE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54674BF7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Брянский государственный педагогический университет имени академика </w:t>
            </w:r>
          </w:p>
          <w:p w14:paraId="19DA23C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И.Г. Петровского, 1998г.</w:t>
            </w:r>
          </w:p>
          <w:p w14:paraId="609AD24B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учитель русского языка и литературы по специальности «филология»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7B03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EDEA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352" w14:textId="77777777" w:rsidR="00BD738C" w:rsidRDefault="00BD738C">
            <w:pPr>
              <w:rPr>
                <w:sz w:val="20"/>
                <w:szCs w:val="20"/>
              </w:rPr>
            </w:pPr>
          </w:p>
          <w:p w14:paraId="1CD8B731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БИПКРО</w:t>
            </w:r>
          </w:p>
          <w:p w14:paraId="40F88155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методы обучения и педагогические технологии в системе профессионального образования» с. 19.10.2020 по 23.10.2020г</w:t>
            </w:r>
          </w:p>
          <w:p w14:paraId="18866C01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  <w:p w14:paraId="77EA18D5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6AC7A59A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общеобразовательной дисциплины «Литература» с учетом профессиональной направленности основных образовательных программ СПО, 40ч, с 15.02.2022 по 21.03.2022</w:t>
            </w:r>
          </w:p>
          <w:p w14:paraId="0828F976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  <w:p w14:paraId="26F6E8BA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694AFEA3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общеобразовательной дисциплины «Русский язык» с учетом профессиональной направленности основных образовательных программ СПО, 40ч, с 15.02.2021 по 21.03.2021</w:t>
            </w:r>
          </w:p>
          <w:p w14:paraId="7D178F99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  <w:p w14:paraId="0BECDF5D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1941B327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важном»: система работы классного руководителя (куратора), 58 ч, с 26.10. 2022 по 28.11.2022</w:t>
            </w:r>
          </w:p>
          <w:p w14:paraId="088293C5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политики и </w:t>
            </w:r>
            <w:r>
              <w:rPr>
                <w:sz w:val="20"/>
                <w:szCs w:val="20"/>
              </w:rPr>
              <w:lastRenderedPageBreak/>
              <w:t>профессионального развития работников образования Министерства просвещения РФ»</w:t>
            </w:r>
          </w:p>
          <w:p w14:paraId="146BB3AD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«Воспитательная деятельность в системе профессионального образования: профилактика девиантного, суицидального поведения, безопасного поведения студентов в сети Интернет», 16 ч, с 22.11.2021 по 06.12.2021</w:t>
            </w:r>
          </w:p>
          <w:p w14:paraId="02D8B5CA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4EC2B3DD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современного учителя русского языка и литературы: достижения российской науки», 60ч, с 01.03.2023 по 24.04.2023</w:t>
            </w:r>
          </w:p>
          <w:p w14:paraId="1E7B08F2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  <w:p w14:paraId="7112E65B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«Передовые производственные технологии», 150ч, с 23.03.2020 по 13.04.2020</w:t>
            </w:r>
          </w:p>
          <w:p w14:paraId="7D1C24F8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  <w:p w14:paraId="3BC33E4C" w14:textId="77777777" w:rsidR="00BD738C" w:rsidRDefault="00BD738C">
            <w:pPr>
              <w:rPr>
                <w:sz w:val="20"/>
                <w:szCs w:val="20"/>
              </w:rPr>
            </w:pPr>
          </w:p>
        </w:tc>
      </w:tr>
      <w:tr w:rsidR="00BD738C" w14:paraId="5F8E3A99" w14:textId="77777777" w:rsidTr="00BD738C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26A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CF9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Матросова Екатерина Николаевна</w:t>
            </w:r>
          </w:p>
          <w:p w14:paraId="0B970EF3" w14:textId="77777777" w:rsidR="00BD738C" w:rsidRDefault="00BD738C">
            <w:pPr>
              <w:pStyle w:val="4R44t4u4wyu444444"/>
            </w:pPr>
          </w:p>
          <w:p w14:paraId="3D2548BC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2093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14:paraId="4E427DCB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BF2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14:paraId="3411C596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Брянский государственный педагогический институт имени академика </w:t>
            </w:r>
          </w:p>
          <w:p w14:paraId="28D5C87C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И.Г. Петровского,</w:t>
            </w:r>
          </w:p>
          <w:p w14:paraId="2C791158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Специальность «Иностранный язык(французский)» с дополнительной специальностью «Иностранный язык (немецкий)» </w:t>
            </w:r>
          </w:p>
          <w:p w14:paraId="3B9B1DB5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</w:t>
            </w:r>
          </w:p>
          <w:p w14:paraId="48CF8032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иностранного языка (французского и немецкого) </w:t>
            </w:r>
          </w:p>
          <w:p w14:paraId="5B75D707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23.06.2010</w:t>
            </w:r>
          </w:p>
          <w:p w14:paraId="52C711B7" w14:textId="77777777" w:rsidR="00BD738C" w:rsidRDefault="00BD738C">
            <w:pPr>
              <w:rPr>
                <w:sz w:val="20"/>
                <w:szCs w:val="20"/>
              </w:rPr>
            </w:pPr>
          </w:p>
          <w:p w14:paraId="39FF8215" w14:textId="77777777" w:rsidR="00BD738C" w:rsidRDefault="00BD738C">
            <w:pPr>
              <w:rPr>
                <w:sz w:val="20"/>
                <w:szCs w:val="20"/>
              </w:rPr>
            </w:pPr>
          </w:p>
          <w:p w14:paraId="1A2E28FD" w14:textId="77777777" w:rsidR="00BD738C" w:rsidRDefault="00BD738C">
            <w:pPr>
              <w:rPr>
                <w:sz w:val="20"/>
                <w:szCs w:val="20"/>
              </w:rPr>
            </w:pPr>
          </w:p>
          <w:p w14:paraId="77E71EB7" w14:textId="77777777" w:rsidR="00BD738C" w:rsidRDefault="00BD738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4425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2E6A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C70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Центр повышения квалификации и переподготовки «Луч знаний» , учитель (преподаватель)  истории, 12.10.2021</w:t>
            </w:r>
          </w:p>
          <w:p w14:paraId="4A531371" w14:textId="77777777" w:rsidR="00BD738C" w:rsidRDefault="00BD738C">
            <w:pPr>
              <w:rPr>
                <w:sz w:val="20"/>
                <w:szCs w:val="20"/>
              </w:rPr>
            </w:pPr>
          </w:p>
          <w:p w14:paraId="701DBD13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Центр повышения квалификации и переподготовки «Луч знаний» , преподаватель  истории, 6.10.2022</w:t>
            </w:r>
          </w:p>
          <w:p w14:paraId="3FEB78BD" w14:textId="77777777" w:rsidR="00BD738C" w:rsidRDefault="00BD738C">
            <w:pPr>
              <w:rPr>
                <w:sz w:val="20"/>
                <w:szCs w:val="20"/>
              </w:rPr>
            </w:pPr>
          </w:p>
          <w:p w14:paraId="4783C7CC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БИПКРО</w:t>
            </w:r>
          </w:p>
          <w:p w14:paraId="2594AE7C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«Новые методы обучения и педагогические технологии в системе профессионального образования» с. 19.10.2020 по 23.10.2020г</w:t>
            </w:r>
          </w:p>
          <w:p w14:paraId="53F68890" w14:textId="77777777" w:rsidR="00BD738C" w:rsidRDefault="00BD738C">
            <w:pPr>
              <w:rPr>
                <w:sz w:val="20"/>
                <w:szCs w:val="20"/>
              </w:rPr>
            </w:pPr>
          </w:p>
          <w:p w14:paraId="33E1DB06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7A9C3F6E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СПО, 40ч, с 15.02.2022 по 21.03.2022</w:t>
            </w:r>
          </w:p>
          <w:p w14:paraId="573A5F63" w14:textId="77777777" w:rsidR="00BD738C" w:rsidRDefault="00BD738C">
            <w:pPr>
              <w:rPr>
                <w:sz w:val="20"/>
                <w:szCs w:val="20"/>
              </w:rPr>
            </w:pPr>
          </w:p>
          <w:p w14:paraId="756A3FB0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081A444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общеобразовательной дисциплины «История» с учетом профессиональной направленности основных образовательных программ СПО, 40ч, с 15.02.2022 по 21.03.2022</w:t>
            </w:r>
          </w:p>
          <w:p w14:paraId="72B9ABF5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  <w:p w14:paraId="5806CC3D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17D63247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важном»: система работы классного руководителя (куратора), 58 ч, с 26.10. 2022 по 28.11.2022</w:t>
            </w:r>
          </w:p>
          <w:p w14:paraId="0F5399C6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  <w:r>
              <w:rPr>
                <w:sz w:val="20"/>
                <w:szCs w:val="20"/>
              </w:rPr>
              <w:lastRenderedPageBreak/>
              <w:t>образования Министерства просвещения РФ»</w:t>
            </w:r>
          </w:p>
          <w:p w14:paraId="153EFB74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современного учителя истории и обществознания: достижения российской науки», 60ч, с 01.03.2023 по 24.04.2023</w:t>
            </w:r>
          </w:p>
          <w:p w14:paraId="2C413F4C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  <w:p w14:paraId="5E261C40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«Российский детско-юношеский центр»</w:t>
            </w:r>
          </w:p>
          <w:p w14:paraId="7716B4B0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«Деятельность советника директора по воспитанию и </w:t>
            </w:r>
            <w:proofErr w:type="spellStart"/>
            <w:r>
              <w:rPr>
                <w:sz w:val="20"/>
                <w:szCs w:val="20"/>
              </w:rPr>
              <w:t>взаимоддействию</w:t>
            </w:r>
            <w:proofErr w:type="spellEnd"/>
            <w:r>
              <w:rPr>
                <w:sz w:val="20"/>
                <w:szCs w:val="20"/>
              </w:rPr>
              <w:t xml:space="preserve"> с детскими общественными объединениями», 140ч, 2023г</w:t>
            </w:r>
          </w:p>
          <w:p w14:paraId="3D1EC44A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  <w:p w14:paraId="605D2A91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  <w:p w14:paraId="7136D4CA" w14:textId="77777777" w:rsidR="00BD738C" w:rsidRDefault="00BD738C">
            <w:pPr>
              <w:rPr>
                <w:sz w:val="20"/>
                <w:szCs w:val="20"/>
              </w:rPr>
            </w:pPr>
          </w:p>
        </w:tc>
      </w:tr>
      <w:tr w:rsidR="00BD738C" w14:paraId="34ADAD98" w14:textId="77777777" w:rsidTr="00BD738C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B1A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763" w14:textId="77777777" w:rsidR="00BD738C" w:rsidRDefault="00BD738C">
            <w:r>
              <w:rPr>
                <w:sz w:val="20"/>
                <w:szCs w:val="20"/>
              </w:rPr>
              <w:t>Ефимцева Наталья Валерьевна</w:t>
            </w:r>
          </w:p>
          <w:p w14:paraId="66BB9D04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8A4E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  <w:p w14:paraId="3F5DA2BC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C52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Брянский ордена  «Знак Почета» государственный педагогический институт имени академика И.Г. Петровского</w:t>
            </w:r>
          </w:p>
          <w:p w14:paraId="4E68D6FB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21.06.1993 года</w:t>
            </w:r>
          </w:p>
          <w:p w14:paraId="270C46EF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 география и биология, учитель географии и биологии</w:t>
            </w:r>
          </w:p>
          <w:p w14:paraId="1D09F9F2" w14:textId="77777777" w:rsidR="00BD738C" w:rsidRDefault="00BD738C">
            <w:pPr>
              <w:rPr>
                <w:sz w:val="20"/>
                <w:szCs w:val="20"/>
              </w:rPr>
            </w:pPr>
          </w:p>
          <w:p w14:paraId="22C67875" w14:textId="77777777" w:rsidR="00BD738C" w:rsidRDefault="00BD738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52E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13C9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A33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Центр повышения квалификации и переподготовки «Луч знаний» , учитель биологии и химии, 23.05.2021</w:t>
            </w:r>
          </w:p>
          <w:p w14:paraId="23967AC0" w14:textId="77777777" w:rsidR="00BD738C" w:rsidRDefault="00BD738C">
            <w:pPr>
              <w:rPr>
                <w:sz w:val="20"/>
                <w:szCs w:val="20"/>
              </w:rPr>
            </w:pPr>
          </w:p>
          <w:p w14:paraId="5EEFD185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Центр повышения квалификации и переподготовки «Луч знаний» , преподаватель английский язык, 21.09.2021</w:t>
            </w:r>
          </w:p>
          <w:p w14:paraId="3145B6E1" w14:textId="77777777" w:rsidR="00BD738C" w:rsidRDefault="00BD738C">
            <w:pPr>
              <w:rPr>
                <w:sz w:val="20"/>
                <w:szCs w:val="20"/>
              </w:rPr>
            </w:pPr>
          </w:p>
          <w:p w14:paraId="5A85AE3A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БИПКРО</w:t>
            </w:r>
          </w:p>
          <w:p w14:paraId="5579D4C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«Новые методы обучения и педагогические технологии в системе профессионального образования» с 19.10.2020 по 23.10.2020</w:t>
            </w:r>
          </w:p>
          <w:p w14:paraId="3DE43A0C" w14:textId="77777777" w:rsidR="00BD738C" w:rsidRDefault="00BD738C">
            <w:pPr>
              <w:rPr>
                <w:sz w:val="20"/>
                <w:szCs w:val="20"/>
              </w:rPr>
            </w:pPr>
          </w:p>
          <w:p w14:paraId="7793A5D7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764E0DE2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СПО, 40ч, с 15.02.2022 по 21.03.2022</w:t>
            </w:r>
          </w:p>
          <w:p w14:paraId="2B777CC8" w14:textId="77777777" w:rsidR="00BD738C" w:rsidRDefault="00BD738C">
            <w:pPr>
              <w:rPr>
                <w:sz w:val="20"/>
                <w:szCs w:val="20"/>
              </w:rPr>
            </w:pPr>
          </w:p>
          <w:p w14:paraId="21FACADE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2D4561B2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«Музейно-педагогическая деятельность школьного краеведческого музея в контексте реализации требований примерной программы воспитания», 16ч., с 6 .12 2021 по 15.12.2021</w:t>
            </w:r>
          </w:p>
          <w:p w14:paraId="59C1A23C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7479B6F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«Информационная безопасность детей : социальные и технологические аспекты», 48ч. С 14.02.2022 по 01.04.2022</w:t>
            </w:r>
          </w:p>
          <w:p w14:paraId="7C6CA2B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6EAABB2A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важном»: система работы классного руководителя (куратора), 58 ч, с 26.10. 2022 по 28.11.2022</w:t>
            </w:r>
          </w:p>
          <w:p w14:paraId="26DB2A21" w14:textId="77777777" w:rsidR="00BD738C" w:rsidRDefault="00BD738C">
            <w:pPr>
              <w:rPr>
                <w:sz w:val="20"/>
                <w:szCs w:val="20"/>
              </w:rPr>
            </w:pPr>
          </w:p>
          <w:p w14:paraId="40EBEECF" w14:textId="77777777" w:rsidR="00BD738C" w:rsidRDefault="00BD738C">
            <w:pPr>
              <w:rPr>
                <w:sz w:val="20"/>
                <w:szCs w:val="20"/>
              </w:rPr>
            </w:pPr>
          </w:p>
          <w:p w14:paraId="3635453B" w14:textId="77777777" w:rsidR="00BD738C" w:rsidRDefault="00BD738C">
            <w:pPr>
              <w:rPr>
                <w:sz w:val="20"/>
                <w:szCs w:val="20"/>
              </w:rPr>
            </w:pPr>
          </w:p>
        </w:tc>
      </w:tr>
      <w:tr w:rsidR="00BD738C" w14:paraId="3C9CD1AF" w14:textId="77777777" w:rsidTr="00BD738C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6CCD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A02" w14:textId="77777777" w:rsidR="00BD738C" w:rsidRDefault="00BD738C">
            <w:r>
              <w:rPr>
                <w:sz w:val="20"/>
                <w:szCs w:val="20"/>
              </w:rPr>
              <w:t>Юрасова Татьяна Викторовна</w:t>
            </w:r>
          </w:p>
          <w:p w14:paraId="76C43F00" w14:textId="77777777" w:rsidR="00BD738C" w:rsidRDefault="00BD738C"/>
          <w:p w14:paraId="61B1E200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5B6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14:paraId="02A59653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24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ГОУ ВПО</w:t>
            </w:r>
          </w:p>
          <w:p w14:paraId="6EB7A0D2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Брянский государственный педагогический университет имени академика </w:t>
            </w:r>
          </w:p>
          <w:p w14:paraId="15A19935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И.Г. Петровского, </w:t>
            </w:r>
          </w:p>
          <w:p w14:paraId="737F3A5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 «Физическая культура»</w:t>
            </w:r>
          </w:p>
          <w:p w14:paraId="72ED8B91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педагог по физической культуре, 20.03.2009</w:t>
            </w:r>
          </w:p>
          <w:p w14:paraId="1E103EFA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04CB5B0" w14:textId="77777777" w:rsidR="00BD738C" w:rsidRDefault="00BD738C">
            <w:pPr>
              <w:rPr>
                <w:sz w:val="20"/>
                <w:szCs w:val="20"/>
              </w:rPr>
            </w:pPr>
          </w:p>
          <w:p w14:paraId="49E31BF8" w14:textId="77777777" w:rsidR="00BD738C" w:rsidRDefault="00BD738C">
            <w:pPr>
              <w:rPr>
                <w:sz w:val="20"/>
                <w:szCs w:val="20"/>
              </w:rPr>
            </w:pPr>
          </w:p>
          <w:p w14:paraId="28B4DCD3" w14:textId="77777777" w:rsidR="00BD738C" w:rsidRDefault="00BD738C">
            <w:pPr>
              <w:rPr>
                <w:sz w:val="20"/>
                <w:szCs w:val="20"/>
              </w:rPr>
            </w:pPr>
          </w:p>
          <w:p w14:paraId="3D885B6D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3718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 года.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6D09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987" w14:textId="77777777" w:rsidR="00BD738C" w:rsidRDefault="00BD738C">
            <w:pPr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Общество с ограниченной ответственностью «Институт повышения квалификации» профессиональная переподготовка  по программе «Педагогическая деятельность: учитель (преподаватель) истории и обществознания»,300ч, диплом № 322413919546</w:t>
            </w:r>
          </w:p>
          <w:p w14:paraId="39D73FEB" w14:textId="77777777" w:rsidR="00BD738C" w:rsidRDefault="00BD738C">
            <w:pPr>
              <w:rPr>
                <w:rFonts w:eastAsia="Times New Roman"/>
                <w:sz w:val="20"/>
                <w:szCs w:val="22"/>
                <w:lang w:eastAsia="en-US"/>
              </w:rPr>
            </w:pPr>
          </w:p>
          <w:p w14:paraId="11BBE5FA" w14:textId="77777777" w:rsidR="00BD738C" w:rsidRDefault="00BD738C">
            <w:pPr>
              <w:rPr>
                <w:rFonts w:eastAsia="Times New Roman"/>
                <w:sz w:val="20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0"/>
                <w:szCs w:val="22"/>
                <w:lang w:eastAsia="en-US"/>
              </w:rPr>
              <w:lastRenderedPageBreak/>
              <w:t>БИКРО,«Новые</w:t>
            </w:r>
            <w:proofErr w:type="spellEnd"/>
            <w:r>
              <w:rPr>
                <w:rFonts w:eastAsia="Times New Roman"/>
                <w:sz w:val="20"/>
                <w:szCs w:val="22"/>
                <w:lang w:eastAsia="en-US"/>
              </w:rPr>
              <w:t xml:space="preserve"> методы обучения и педагогические технологии в системе профессионального образования» с. 19.10.2020 по 23.10.2020г</w:t>
            </w:r>
          </w:p>
          <w:p w14:paraId="707265DC" w14:textId="77777777" w:rsidR="00BD738C" w:rsidRDefault="00BD738C">
            <w:pPr>
              <w:rPr>
                <w:sz w:val="20"/>
                <w:szCs w:val="20"/>
              </w:rPr>
            </w:pPr>
          </w:p>
          <w:p w14:paraId="6FBA920B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6381AA3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общеобразовательной дисциплины «История» с учетом профессиональной направленности основных образовательных программ СПО, 40ч, с 15.02.2022 по 21.03.2022</w:t>
            </w:r>
          </w:p>
          <w:p w14:paraId="006B70A0" w14:textId="77777777" w:rsidR="00BD738C" w:rsidRDefault="00BD738C">
            <w:pPr>
              <w:rPr>
                <w:sz w:val="20"/>
                <w:szCs w:val="20"/>
              </w:rPr>
            </w:pPr>
          </w:p>
          <w:p w14:paraId="34CC5489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1DD3DE45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важном»: система работы классного руководителя (куратора), 58 ч, с 26.10. 2022 по 28.11.2022</w:t>
            </w:r>
          </w:p>
          <w:p w14:paraId="6402BB8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7E0B338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современного учителя истории и обществознания: достижения российской науки», 60ч, с 01.03.2023 по 24.04.2023</w:t>
            </w:r>
          </w:p>
          <w:p w14:paraId="62486207" w14:textId="77777777" w:rsidR="00BD738C" w:rsidRDefault="00BD738C">
            <w:pPr>
              <w:rPr>
                <w:sz w:val="20"/>
                <w:szCs w:val="20"/>
              </w:rPr>
            </w:pPr>
          </w:p>
          <w:p w14:paraId="0DE59BF5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«Дополнительное образование в сфере физической культуры и спорта», педагог дополнительного образования , 11.04.2023</w:t>
            </w:r>
          </w:p>
        </w:tc>
      </w:tr>
      <w:tr w:rsidR="00BD738C" w14:paraId="41F9992A" w14:textId="77777777" w:rsidTr="00BD738C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B95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823" w14:textId="77777777" w:rsidR="00BD738C" w:rsidRDefault="00BD738C">
            <w:proofErr w:type="spellStart"/>
            <w:r>
              <w:rPr>
                <w:sz w:val="20"/>
                <w:szCs w:val="20"/>
              </w:rPr>
              <w:t>Карнюшина</w:t>
            </w:r>
            <w:proofErr w:type="spellEnd"/>
            <w:r>
              <w:rPr>
                <w:sz w:val="20"/>
                <w:szCs w:val="20"/>
              </w:rPr>
              <w:t xml:space="preserve"> Галина Вячеславовна</w:t>
            </w:r>
          </w:p>
          <w:p w14:paraId="43CF247F" w14:textId="77777777" w:rsidR="00BD738C" w:rsidRDefault="00BD738C"/>
          <w:p w14:paraId="7CB7F54C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6AA8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Преподаватель</w:t>
            </w:r>
          </w:p>
          <w:p w14:paraId="19EA8739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787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</w:p>
          <w:p w14:paraId="555A8D5E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ордена «Знак почета» государственный педагогический университет имени академика </w:t>
            </w:r>
          </w:p>
          <w:p w14:paraId="0DEE3B80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И.Г. Петровского, Специальность «Математика и информатика» Квалификация учитель математики и информатики, 1992</w:t>
            </w:r>
          </w:p>
          <w:p w14:paraId="076D43A4" w14:textId="77777777" w:rsidR="00BD738C" w:rsidRDefault="00BD738C">
            <w:pPr>
              <w:rPr>
                <w:sz w:val="20"/>
                <w:szCs w:val="20"/>
              </w:rPr>
            </w:pPr>
          </w:p>
          <w:p w14:paraId="05C8AF84" w14:textId="77777777" w:rsidR="00BD738C" w:rsidRDefault="00BD738C">
            <w:pPr>
              <w:rPr>
                <w:sz w:val="20"/>
                <w:szCs w:val="20"/>
              </w:rPr>
            </w:pPr>
          </w:p>
          <w:p w14:paraId="7F02129F" w14:textId="77777777" w:rsidR="00BD738C" w:rsidRDefault="00BD738C">
            <w:pPr>
              <w:rPr>
                <w:sz w:val="20"/>
                <w:szCs w:val="20"/>
              </w:rPr>
            </w:pPr>
          </w:p>
          <w:p w14:paraId="0D915C65" w14:textId="77777777" w:rsidR="00BD738C" w:rsidRDefault="00BD73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4145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BED9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8F3" w14:textId="77777777" w:rsidR="00BD738C" w:rsidRDefault="00BD738C">
            <w:pPr>
              <w:rPr>
                <w:rFonts w:eastAsia="Times New Roman"/>
                <w:sz w:val="20"/>
                <w:szCs w:val="22"/>
                <w:lang w:eastAsia="en-US"/>
              </w:rPr>
            </w:pPr>
          </w:p>
          <w:p w14:paraId="0E975C03" w14:textId="77777777" w:rsidR="00BD738C" w:rsidRDefault="00BD738C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БИПКРО</w:t>
            </w:r>
          </w:p>
          <w:p w14:paraId="5FB18860" w14:textId="77777777" w:rsidR="00BD738C" w:rsidRDefault="00BD738C"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lastRenderedPageBreak/>
              <w:t>«Новые методы обучения и педагогические технологии в системе профессионального образования» с. 19.10.2020 по 23.10.2020г</w:t>
            </w:r>
          </w:p>
          <w:p w14:paraId="38C9A7F0" w14:textId="77777777" w:rsidR="00BD738C" w:rsidRDefault="00BD738C">
            <w:pPr>
              <w:rPr>
                <w:sz w:val="20"/>
                <w:szCs w:val="22"/>
                <w:lang w:eastAsia="en-US"/>
              </w:rPr>
            </w:pPr>
          </w:p>
          <w:p w14:paraId="2B3C6C98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481EC4DB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«Информационная безопасность детей : социальные и технологические аспекты», 48ч. С 14.02.2022 по 01.04.2022</w:t>
            </w:r>
          </w:p>
          <w:p w14:paraId="5F72E3E4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59D95F7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«Разговоры о важном»: система работы классного руководителя (куратора), 58 ч, с 26.10. 2022 по 28.11.2022</w:t>
            </w:r>
          </w:p>
          <w:p w14:paraId="198F1367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20E814C3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общеобразовательной дисциплины «Математика» с учетом профессиональной направленности основных образовательных программ СПО, 40ч, с 15.02.2022 по 21.03.2022</w:t>
            </w:r>
          </w:p>
          <w:p w14:paraId="0271351D" w14:textId="77777777" w:rsidR="00BD738C" w:rsidRDefault="00BD738C">
            <w:pPr>
              <w:rPr>
                <w:sz w:val="20"/>
                <w:szCs w:val="20"/>
              </w:rPr>
            </w:pPr>
          </w:p>
          <w:p w14:paraId="4C0F5CD2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БИПКРО «Инновационные методики преподавания общепрофессиональных дисциплин и дисциплин профессиональных модулей по направлению подготовки 15.00.00 Машиностроение», 16чс 30.09 2021 по 05.10. 2021</w:t>
            </w:r>
          </w:p>
          <w:p w14:paraId="0468C27B" w14:textId="77777777" w:rsidR="00BD738C" w:rsidRDefault="00BD738C">
            <w:pPr>
              <w:rPr>
                <w:sz w:val="20"/>
                <w:szCs w:val="20"/>
              </w:rPr>
            </w:pPr>
          </w:p>
        </w:tc>
      </w:tr>
      <w:tr w:rsidR="00BD738C" w14:paraId="46C76EE2" w14:textId="77777777" w:rsidTr="00BD738C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7BE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26F" w14:textId="77777777" w:rsidR="00BD738C" w:rsidRDefault="00BD73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Трохова</w:t>
            </w:r>
            <w:proofErr w:type="spellEnd"/>
            <w:r>
              <w:rPr>
                <w:sz w:val="20"/>
                <w:szCs w:val="20"/>
              </w:rPr>
              <w:t xml:space="preserve"> Любовь Анатольевна </w:t>
            </w:r>
          </w:p>
          <w:p w14:paraId="3FEBC84A" w14:textId="77777777" w:rsidR="00BD738C" w:rsidRDefault="00BD738C">
            <w:pPr>
              <w:rPr>
                <w:sz w:val="20"/>
                <w:szCs w:val="20"/>
              </w:rPr>
            </w:pPr>
          </w:p>
          <w:p w14:paraId="536FA469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2EB3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14:paraId="7E239211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EEC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Владимирский политехнический институт, 1972 год. Специальность инженер-конструктор технолог радиоаппаратуры</w:t>
            </w:r>
          </w:p>
          <w:p w14:paraId="7A888A3D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БИПКРО</w:t>
            </w:r>
          </w:p>
          <w:p w14:paraId="632C4370" w14:textId="77777777" w:rsidR="00BD738C" w:rsidRDefault="00BD738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480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5328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B82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профессиональной переподготовки с использованием дистанционных образовательных технологий по программе «Педагогическое образование» с 10.12.2018 по 12.03.2019</w:t>
            </w:r>
          </w:p>
          <w:p w14:paraId="17685C3C" w14:textId="77777777" w:rsidR="00BD738C" w:rsidRDefault="00BD738C">
            <w:pPr>
              <w:rPr>
                <w:sz w:val="20"/>
                <w:szCs w:val="20"/>
              </w:rPr>
            </w:pPr>
          </w:p>
          <w:p w14:paraId="19A733C1" w14:textId="77777777" w:rsidR="00BD738C" w:rsidRDefault="00BD738C">
            <w:pPr>
              <w:rPr>
                <w:sz w:val="20"/>
                <w:szCs w:val="20"/>
              </w:rPr>
            </w:pPr>
          </w:p>
          <w:p w14:paraId="3E79314E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БИПКРО «Совершенствование профессиональной компетенции преподавателя астрономии в условиях реализации ФГОС СПО», 16 ч, </w:t>
            </w:r>
          </w:p>
          <w:p w14:paraId="4A654E09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 06.2021 по 07.06.2021</w:t>
            </w:r>
          </w:p>
          <w:p w14:paraId="2B6F7ACD" w14:textId="77777777" w:rsidR="00BD738C" w:rsidRDefault="00BD738C">
            <w:pPr>
              <w:rPr>
                <w:sz w:val="20"/>
                <w:szCs w:val="20"/>
              </w:rPr>
            </w:pPr>
          </w:p>
          <w:p w14:paraId="6EC6C18B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БИПКРО «Новые методы обучения и педагогические технологии в системе профессионального образования», 36ч, с 19.10 2020по 23.10 2020</w:t>
            </w:r>
          </w:p>
          <w:p w14:paraId="59FBDEBE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E9CF292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61292D2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«Методика преподавания общеобразовательной дисциплины «Астрономия» с учетом профессиональной направленности основных образовательных программ СПО, 40ч, с 15.02.2022 по 21.03.2022</w:t>
            </w:r>
          </w:p>
          <w:p w14:paraId="21975C94" w14:textId="77777777" w:rsidR="00BD738C" w:rsidRDefault="00BD738C">
            <w:pPr>
              <w:rPr>
                <w:sz w:val="20"/>
                <w:szCs w:val="20"/>
              </w:rPr>
            </w:pPr>
          </w:p>
        </w:tc>
      </w:tr>
      <w:tr w:rsidR="00BD738C" w14:paraId="10B6DFD5" w14:textId="77777777" w:rsidTr="00BD738C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B20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B176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Золотарев Николай Александрович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D901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14:paraId="4FFDCCBC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C2D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14:paraId="733F990E" w14:textId="77777777" w:rsidR="00BD738C" w:rsidRDefault="00BD73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Брянский ордена «Знак Почета» государственный педагогический институт имени академика И.Г. Петровского, 1987 г., учитель языков немецкого и английского</w:t>
            </w:r>
          </w:p>
          <w:p w14:paraId="69DF9EB3" w14:textId="77777777" w:rsidR="00BD738C" w:rsidRDefault="00BD738C">
            <w:pPr>
              <w:rPr>
                <w:sz w:val="20"/>
                <w:szCs w:val="20"/>
              </w:rPr>
            </w:pPr>
          </w:p>
          <w:p w14:paraId="42D83988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Московский институт современного академического образования, </w:t>
            </w:r>
            <w:r>
              <w:rPr>
                <w:sz w:val="20"/>
                <w:szCs w:val="20"/>
              </w:rPr>
              <w:lastRenderedPageBreak/>
              <w:t>Педагог дополнительного образования детей. , 2016год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D96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  <w:p w14:paraId="06F8B2C4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B2A4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237" w14:textId="77777777" w:rsidR="00BD738C" w:rsidRDefault="00BD738C">
            <w:pPr>
              <w:rPr>
                <w:sz w:val="20"/>
                <w:szCs w:val="20"/>
              </w:rPr>
            </w:pPr>
          </w:p>
          <w:p w14:paraId="7A89BA24" w14:textId="77777777" w:rsidR="00BD738C" w:rsidRDefault="00BD738C">
            <w:pPr>
              <w:rPr>
                <w:sz w:val="20"/>
                <w:szCs w:val="20"/>
              </w:rPr>
            </w:pPr>
          </w:p>
        </w:tc>
      </w:tr>
      <w:tr w:rsidR="00BD738C" w14:paraId="39DB1FA2" w14:textId="77777777" w:rsidTr="00BD738C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F75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45F" w14:textId="77777777" w:rsidR="00BD738C" w:rsidRDefault="00BD738C">
            <w:r>
              <w:rPr>
                <w:sz w:val="20"/>
                <w:szCs w:val="20"/>
              </w:rPr>
              <w:t>Трошин Сергей Сергеевич</w:t>
            </w:r>
          </w:p>
          <w:p w14:paraId="1F871453" w14:textId="77777777" w:rsidR="00BD738C" w:rsidRDefault="00BD738C"/>
          <w:p w14:paraId="1C237664" w14:textId="77777777" w:rsidR="00BD738C" w:rsidRDefault="00BD738C"/>
          <w:p w14:paraId="1781A3B0" w14:textId="77777777" w:rsidR="00BD738C" w:rsidRDefault="00BD7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43BE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14:paraId="0B40C1B1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BD5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</w:p>
          <w:p w14:paraId="715C9D9F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Брянский государственный университет имени академика </w:t>
            </w:r>
          </w:p>
          <w:p w14:paraId="0917D566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И.Г. Петровского,2001г Степень бакалавра по направлению профессиональное обучение. </w:t>
            </w:r>
          </w:p>
          <w:p w14:paraId="72626E9C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«Брянский государственный педагогический университет им. Академика Петровского 2002 г.</w:t>
            </w:r>
          </w:p>
          <w:p w14:paraId="453A5E98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учитель технологии и предпринимательства.</w:t>
            </w:r>
          </w:p>
          <w:p w14:paraId="6B4BB3E0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 технология и предпринимательство</w:t>
            </w:r>
          </w:p>
          <w:p w14:paraId="52407D3A" w14:textId="77777777" w:rsidR="00BD738C" w:rsidRDefault="00BD738C">
            <w:pPr>
              <w:rPr>
                <w:sz w:val="20"/>
                <w:szCs w:val="20"/>
              </w:rPr>
            </w:pPr>
          </w:p>
          <w:p w14:paraId="0F1106CB" w14:textId="77777777" w:rsidR="00BD738C" w:rsidRDefault="00BD738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62BB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5043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A40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профессиональной подготовке по программе деятельность в профессиональном обучении, в профессиональном образовании и ДПО, 260 часов 22.02.2017</w:t>
            </w:r>
          </w:p>
          <w:p w14:paraId="0F422FE9" w14:textId="77777777" w:rsidR="00BD738C" w:rsidRDefault="00BD738C">
            <w:pPr>
              <w:rPr>
                <w:sz w:val="20"/>
                <w:szCs w:val="20"/>
              </w:rPr>
            </w:pPr>
          </w:p>
          <w:p w14:paraId="7934BC22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о повышении квалификации по дополнительной профессиональной программе:</w:t>
            </w:r>
          </w:p>
          <w:p w14:paraId="772250EB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"Новые методы обучения и педагогические технологии в системе профессионального образования, 36 час. 23.10.2020г.</w:t>
            </w:r>
          </w:p>
          <w:p w14:paraId="7A874F36" w14:textId="77777777" w:rsidR="00BD738C" w:rsidRDefault="00BD738C">
            <w:pPr>
              <w:rPr>
                <w:sz w:val="20"/>
                <w:szCs w:val="20"/>
              </w:rPr>
            </w:pPr>
          </w:p>
          <w:p w14:paraId="33F6D6F5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повышения квалификации и переподготовки «Луч знаний»»</w:t>
            </w:r>
          </w:p>
          <w:p w14:paraId="1FA15716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профессиональной переподготовке</w:t>
            </w:r>
          </w:p>
          <w:p w14:paraId="0B96B7EB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«Учитель основ безопасности жизнедеятельности, </w:t>
            </w:r>
          </w:p>
          <w:p w14:paraId="301A6C71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безопасности жизнедеятельности»</w:t>
            </w:r>
          </w:p>
          <w:p w14:paraId="00BEFC21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часов 22.05.2021г.</w:t>
            </w:r>
          </w:p>
        </w:tc>
      </w:tr>
      <w:tr w:rsidR="00BD738C" w14:paraId="6E3F9F5B" w14:textId="77777777" w:rsidTr="00BD738C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A7B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681E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 Елена</w:t>
            </w:r>
          </w:p>
          <w:p w14:paraId="76D63544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60FA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14:paraId="5F830041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спецдисциплин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89C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Брянский государственный университет имени академика </w:t>
            </w:r>
            <w:proofErr w:type="spellStart"/>
            <w:r>
              <w:rPr>
                <w:sz w:val="20"/>
                <w:szCs w:val="20"/>
              </w:rPr>
              <w:t>И.Г.Петровского</w:t>
            </w:r>
            <w:proofErr w:type="spellEnd"/>
          </w:p>
          <w:p w14:paraId="042A5133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Инженер-педагог</w:t>
            </w:r>
          </w:p>
          <w:p w14:paraId="6679D3E9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14:paraId="6AC38F4C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"Профессиональное обучение"</w:t>
            </w:r>
          </w:p>
          <w:p w14:paraId="6B5D47E6" w14:textId="77777777" w:rsidR="00BD738C" w:rsidRDefault="00BD738C">
            <w:pPr>
              <w:rPr>
                <w:sz w:val="20"/>
                <w:szCs w:val="20"/>
              </w:rPr>
            </w:pPr>
          </w:p>
          <w:p w14:paraId="749C34F8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Брянский политехнический колледж им. </w:t>
            </w:r>
            <w:proofErr w:type="spellStart"/>
            <w:r>
              <w:rPr>
                <w:sz w:val="20"/>
                <w:szCs w:val="20"/>
              </w:rPr>
              <w:t>Н.А.Кубяка</w:t>
            </w:r>
            <w:proofErr w:type="spellEnd"/>
          </w:p>
          <w:p w14:paraId="27A8F605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Младший инженер электромеханик по специальности:</w:t>
            </w:r>
          </w:p>
          <w:p w14:paraId="17F2F543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«Автоматизация технологических процессов и производств»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BDD7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CB47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B65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.ООО "Институт повышения квалификации"</w:t>
            </w:r>
          </w:p>
          <w:p w14:paraId="243A2B0C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Диплом о профессиональной переподготовке</w:t>
            </w:r>
          </w:p>
          <w:p w14:paraId="66923E87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" Преподаватель дисциплин общепрофессионального цикла по направлениям подготовки квалифицированных рабочих и служащих в среднем профессиональном образовании и профессиональном обучении: сварщик"</w:t>
            </w:r>
          </w:p>
          <w:p w14:paraId="1375B2B6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300 часов 07.10.2021г.</w:t>
            </w:r>
          </w:p>
          <w:p w14:paraId="2555B8A6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</w:p>
          <w:p w14:paraId="64998B8C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</w:t>
            </w:r>
            <w:r>
              <w:rPr>
                <w:rFonts w:eastAsia="Times New Roman"/>
                <w:sz w:val="20"/>
                <w:szCs w:val="22"/>
                <w:lang w:eastAsia="en-US"/>
              </w:rPr>
              <w:lastRenderedPageBreak/>
              <w:t xml:space="preserve">Российской </w:t>
            </w:r>
            <w:proofErr w:type="spellStart"/>
            <w:r>
              <w:rPr>
                <w:rFonts w:eastAsia="Times New Roman"/>
                <w:sz w:val="20"/>
                <w:szCs w:val="22"/>
                <w:lang w:eastAsia="en-US"/>
              </w:rPr>
              <w:t>Федерациии</w:t>
            </w:r>
            <w:proofErr w:type="spellEnd"/>
            <w:r>
              <w:rPr>
                <w:rFonts w:eastAsia="Times New Roman"/>
                <w:sz w:val="20"/>
                <w:szCs w:val="22"/>
                <w:lang w:eastAsia="en-US"/>
              </w:rPr>
              <w:t xml:space="preserve"> "Удостоверение о повышении квалификации</w:t>
            </w:r>
          </w:p>
          <w:p w14:paraId="718B727E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"Разговоры о важном": система работы классного руководителя (куратора)"</w:t>
            </w:r>
          </w:p>
          <w:p w14:paraId="0DB4368D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58 часов 28.11.2022г.</w:t>
            </w:r>
          </w:p>
          <w:p w14:paraId="559D6C8E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БИПКРО</w:t>
            </w:r>
          </w:p>
          <w:p w14:paraId="135A594F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Удостоверение о повышении квалификации</w:t>
            </w:r>
          </w:p>
          <w:p w14:paraId="0C20D763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"Содержание и методика преподавания курса финансовой грамотности различным категориям обучающихся"</w:t>
            </w:r>
          </w:p>
          <w:p w14:paraId="62F3A078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72 часа 24.11.2022г.</w:t>
            </w:r>
          </w:p>
          <w:p w14:paraId="375FFB94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</w:p>
          <w:p w14:paraId="78432A63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ФГБОУ "Международный детский центр "Артек"</w:t>
            </w:r>
          </w:p>
          <w:p w14:paraId="43BE1F10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Удостоверение о повышении квалификации</w:t>
            </w:r>
          </w:p>
          <w:p w14:paraId="6FBA6F78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"Проектирование и реализация воспитательного процесса в работе классного руководителя"</w:t>
            </w:r>
          </w:p>
          <w:p w14:paraId="5E533372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36 часов 01.12.2022г.</w:t>
            </w:r>
          </w:p>
          <w:p w14:paraId="38E98923" w14:textId="77777777" w:rsidR="00BD738C" w:rsidRDefault="00BD738C">
            <w:pPr>
              <w:widowControl w:val="0"/>
              <w:autoSpaceDE w:val="0"/>
              <w:autoSpaceDN w:val="0"/>
              <w:ind w:right="108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</w:p>
          <w:p w14:paraId="723ECCB1" w14:textId="77777777" w:rsidR="00BD738C" w:rsidRDefault="00BD738C">
            <w:pPr>
              <w:rPr>
                <w:sz w:val="20"/>
                <w:szCs w:val="20"/>
              </w:rPr>
            </w:pPr>
          </w:p>
        </w:tc>
      </w:tr>
      <w:tr w:rsidR="00BD738C" w14:paraId="2CAD5579" w14:textId="77777777" w:rsidTr="00BD738C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460B" w14:textId="77777777" w:rsidR="00BD738C" w:rsidRDefault="00BD738C" w:rsidP="00F5194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E1B3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Каштанов Валерий Федорович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515E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459C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Сельскохозяйственный институт,</w:t>
            </w:r>
          </w:p>
          <w:p w14:paraId="07704FEF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1987 год </w:t>
            </w:r>
          </w:p>
          <w:p w14:paraId="7AB74AA1" w14:textId="77777777" w:rsidR="00BD738C" w:rsidRDefault="00BD7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 агроном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F547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891F" w14:textId="77777777" w:rsidR="00BD738C" w:rsidRDefault="00BD7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C6A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Диплом о профессиональной подготовке по программе деятельность в профессиональном обучении, в профессиональном образовании и ДПО, 260 часов 22.02.2017</w:t>
            </w:r>
          </w:p>
          <w:p w14:paraId="7D617CC2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</w:p>
          <w:p w14:paraId="1FFC2127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 xml:space="preserve"> Удостоверение о повышении квалификации по дополнительной профессиональной программе:</w:t>
            </w:r>
          </w:p>
          <w:p w14:paraId="2690A69E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"Новые методы обучения и педагогические технологии в системе профессионального образования, 36 час. 23.10.2020г.</w:t>
            </w:r>
          </w:p>
          <w:p w14:paraId="1654BFE3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.ООО "Институт повышения квалификации"</w:t>
            </w:r>
          </w:p>
          <w:p w14:paraId="4C521BB0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Диплом о профессиональной переподготовке</w:t>
            </w:r>
          </w:p>
          <w:p w14:paraId="04FD1FEF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lastRenderedPageBreak/>
              <w:t xml:space="preserve">  по программе: "Мастер производственного обучения по направлениям подготовки квалифицированных рабочих и служащих в среднем профессиональном образовании и профессиональном обучении: сварщик»</w:t>
            </w:r>
          </w:p>
          <w:p w14:paraId="7DBEC400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07.10.21г. 300 часов</w:t>
            </w:r>
          </w:p>
          <w:p w14:paraId="1A722C56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</w:p>
          <w:p w14:paraId="291BAE4B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ООО УЦ «Профи»</w:t>
            </w:r>
          </w:p>
          <w:p w14:paraId="25FA3EED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Удостоверение по пожарной безопасности</w:t>
            </w:r>
          </w:p>
          <w:p w14:paraId="0C4CCF1C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Протокол №21 от 16.03.2021г.</w:t>
            </w:r>
          </w:p>
          <w:p w14:paraId="79B223CF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</w:p>
          <w:p w14:paraId="4214B6B5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ООО УЦ «Профи»</w:t>
            </w:r>
          </w:p>
          <w:p w14:paraId="2FB216FF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 xml:space="preserve">Свидетельство </w:t>
            </w:r>
          </w:p>
          <w:p w14:paraId="5E28F4EC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Обучение по программе: Первая помощь</w:t>
            </w:r>
          </w:p>
          <w:p w14:paraId="6448FC17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  <w:r>
              <w:rPr>
                <w:rFonts w:eastAsia="Times New Roman"/>
                <w:sz w:val="20"/>
                <w:szCs w:val="22"/>
                <w:lang w:eastAsia="en-US"/>
              </w:rPr>
              <w:t>Протокол №25/1 от 25 марта 2021 г.</w:t>
            </w:r>
          </w:p>
          <w:p w14:paraId="5EFBEFF2" w14:textId="77777777" w:rsidR="00BD738C" w:rsidRDefault="00BD738C">
            <w:pPr>
              <w:widowControl w:val="0"/>
              <w:autoSpaceDE w:val="0"/>
              <w:autoSpaceDN w:val="0"/>
              <w:ind w:right="108" w:hanging="17"/>
              <w:jc w:val="both"/>
              <w:rPr>
                <w:rFonts w:eastAsia="Times New Roman"/>
                <w:sz w:val="20"/>
                <w:szCs w:val="22"/>
                <w:lang w:eastAsia="en-US"/>
              </w:rPr>
            </w:pPr>
          </w:p>
          <w:p w14:paraId="0230FED8" w14:textId="77777777" w:rsidR="00BD738C" w:rsidRDefault="00BD738C">
            <w:pPr>
              <w:rPr>
                <w:sz w:val="20"/>
                <w:szCs w:val="20"/>
              </w:rPr>
            </w:pPr>
          </w:p>
        </w:tc>
      </w:tr>
    </w:tbl>
    <w:p w14:paraId="10B4D4DC" w14:textId="77777777" w:rsidR="00BD738C" w:rsidRDefault="00BD738C" w:rsidP="00BD738C"/>
    <w:p w14:paraId="49D0A759" w14:textId="77777777" w:rsidR="00B06DE2" w:rsidRDefault="00B06DE2"/>
    <w:sectPr w:rsidR="00B06DE2" w:rsidSect="00BD7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91A18"/>
    <w:multiLevelType w:val="hybridMultilevel"/>
    <w:tmpl w:val="65E0D2E6"/>
    <w:lvl w:ilvl="0" w:tplc="7F02E440">
      <w:start w:val="1"/>
      <w:numFmt w:val="decimal"/>
      <w:lvlText w:val="%1."/>
      <w:lvlJc w:val="left"/>
      <w:pPr>
        <w:tabs>
          <w:tab w:val="num" w:pos="237"/>
        </w:tabs>
        <w:ind w:left="1623" w:hanging="144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E2"/>
    <w:rsid w:val="00B06DE2"/>
    <w:rsid w:val="00B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B47F"/>
  <w15:chartTrackingRefBased/>
  <w15:docId w15:val="{3DC557EB-411A-4A20-AFEF-A64D1229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R44t4u4wyu444444">
    <w:name w:val="С4Rо4д4tе4uр4・жw?иy?м]?о?еu ?т・4а?4б?4л?4и?4ц4・"/>
    <w:basedOn w:val="a"/>
    <w:uiPriority w:val="99"/>
    <w:rsid w:val="00BD738C"/>
    <w:pPr>
      <w:suppressAutoHyphens/>
      <w:autoSpaceDE w:val="0"/>
      <w:autoSpaceDN w:val="0"/>
      <w:adjustRightInd w:val="0"/>
    </w:pPr>
    <w:rPr>
      <w:rFonts w:eastAsia="Times New Roman" w:hAnsi="Calibri"/>
      <w:color w:val="000000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2380</Words>
  <Characters>13569</Characters>
  <Application>Microsoft Office Word</Application>
  <DocSecurity>0</DocSecurity>
  <Lines>113</Lines>
  <Paragraphs>31</Paragraphs>
  <ScaleCrop>false</ScaleCrop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НЕЦВЕТАЕВА</dc:creator>
  <cp:keywords/>
  <dc:description/>
  <cp:lastModifiedBy>ЕЛЕНА НЕЦВЕТАЕВА</cp:lastModifiedBy>
  <cp:revision>2</cp:revision>
  <dcterms:created xsi:type="dcterms:W3CDTF">2023-09-15T10:25:00Z</dcterms:created>
  <dcterms:modified xsi:type="dcterms:W3CDTF">2023-09-15T10:35:00Z</dcterms:modified>
</cp:coreProperties>
</file>