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C34D0" w14:textId="6932F21B" w:rsidR="005750E3" w:rsidRDefault="005750E3" w:rsidP="005750E3">
      <w:pPr>
        <w:jc w:val="center"/>
      </w:pPr>
      <w:r>
        <w:t>Персональный состав педагогических работников ППКРС 08.01.</w:t>
      </w:r>
      <w:r w:rsidR="00DD2EB5">
        <w:t>25</w:t>
      </w:r>
      <w:r>
        <w:t xml:space="preserve"> Мастер отделочных строительных и декоративных работ (на 01.09.2023г.)</w:t>
      </w:r>
    </w:p>
    <w:p w14:paraId="4332D1B9" w14:textId="77777777" w:rsidR="005750E3" w:rsidRDefault="005750E3" w:rsidP="005750E3">
      <w:pPr>
        <w:jc w:val="center"/>
      </w:pPr>
    </w:p>
    <w:tbl>
      <w:tblPr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822"/>
        <w:gridCol w:w="1908"/>
        <w:gridCol w:w="3458"/>
        <w:gridCol w:w="1601"/>
        <w:gridCol w:w="1871"/>
        <w:gridCol w:w="3956"/>
      </w:tblGrid>
      <w:tr w:rsidR="005750E3" w14:paraId="3121CE17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8EF6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244C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428B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742F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16EC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5280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A828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место повышения квалификации, стажировки</w:t>
            </w:r>
          </w:p>
        </w:tc>
      </w:tr>
      <w:tr w:rsidR="005750E3" w14:paraId="15BE26F6" w14:textId="77777777" w:rsidTr="005750E3">
        <w:trPr>
          <w:trHeight w:val="707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4BD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6571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Данилюк Светлана Ивановна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606A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преподаватель</w:t>
            </w:r>
          </w:p>
          <w:p w14:paraId="24D99D79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F210" w14:textId="77777777" w:rsidR="005750E3" w:rsidRDefault="005750E3">
            <w:pPr>
              <w:tabs>
                <w:tab w:val="left" w:pos="14459"/>
              </w:tabs>
              <w:jc w:val="both"/>
            </w:pPr>
            <w:r>
              <w:t xml:space="preserve">Криворожский горнорудный институт ПГС, 1987 год, </w:t>
            </w:r>
          </w:p>
          <w:p w14:paraId="46A5381D" w14:textId="77777777" w:rsidR="005750E3" w:rsidRDefault="005750E3">
            <w:pPr>
              <w:rPr>
                <w:sz w:val="20"/>
                <w:szCs w:val="20"/>
              </w:rPr>
            </w:pPr>
            <w:r>
              <w:t>Специальность инженер-строитель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8461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60E5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AFE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ГБПОУ «Брянский профессионально – педагогический колледж»</w:t>
            </w:r>
          </w:p>
          <w:p w14:paraId="708FDF40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Диплом</w:t>
            </w:r>
            <w:r>
              <w:rPr>
                <w:rFonts w:eastAsia="Times New Roman"/>
              </w:rPr>
              <w:t xml:space="preserve"> о профессиональной переподготовке №322401138065 «Педагогическая деятельность в профессиональном обучении, в профессиональном образовании и ДПО» 260 часов</w:t>
            </w:r>
          </w:p>
          <w:p w14:paraId="5A74998D" w14:textId="77777777" w:rsidR="005750E3" w:rsidRDefault="005750E3">
            <w:pPr>
              <w:tabs>
                <w:tab w:val="left" w:pos="14459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от 21 февраля 2017г.</w:t>
            </w:r>
          </w:p>
          <w:p w14:paraId="4633A770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ООО «Институт повышения квалификации г Брянск</w:t>
            </w:r>
          </w:p>
          <w:p w14:paraId="46AB5F22" w14:textId="77777777" w:rsidR="005750E3" w:rsidRDefault="005750E3">
            <w:pPr>
              <w:tabs>
                <w:tab w:val="left" w:pos="14459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 "Инновационные методики преподавания общепрофессиональных дисциплин и дисциплин профессиональных модулей по направлению подготовки 08.00.00 Строительство и архитектура</w:t>
            </w:r>
          </w:p>
          <w:p w14:paraId="376D8753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часов 16.09.2021</w:t>
            </w:r>
          </w:p>
          <w:p w14:paraId="7FED4B2C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БИПКРО</w:t>
            </w:r>
          </w:p>
          <w:p w14:paraId="4D69D6E3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</w:t>
            </w:r>
          </w:p>
          <w:p w14:paraId="70659EB3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«Организация учебно-воспитательного процесса в ПОО в соответствии с современными требованиями»</w:t>
            </w:r>
          </w:p>
          <w:p w14:paraId="058629E0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 часов 28.02.2018г.</w:t>
            </w:r>
          </w:p>
          <w:p w14:paraId="070118C5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БИПКРО</w:t>
            </w:r>
          </w:p>
          <w:p w14:paraId="501FFF5A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</w:t>
            </w:r>
          </w:p>
          <w:p w14:paraId="76940BF7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«Новые методы обучения и педагогические технологии в системе профессионального образования»</w:t>
            </w:r>
          </w:p>
          <w:p w14:paraId="289BEEA1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 часов 23.10. 2020г.</w:t>
            </w:r>
          </w:p>
          <w:p w14:paraId="011E5F8C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БИПКРО</w:t>
            </w:r>
          </w:p>
          <w:p w14:paraId="05443529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</w:t>
            </w:r>
          </w:p>
          <w:p w14:paraId="24B81B52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"Технология организации </w:t>
            </w:r>
            <w:proofErr w:type="spellStart"/>
            <w:r>
              <w:rPr>
                <w:rFonts w:eastAsia="Times New Roman"/>
                <w:color w:val="000000"/>
              </w:rPr>
              <w:t>практикоориентированных</w:t>
            </w:r>
            <w:proofErr w:type="spellEnd"/>
          </w:p>
          <w:p w14:paraId="45FCEB51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Профориентационных мероприятий со </w:t>
            </w:r>
            <w:proofErr w:type="gramStart"/>
            <w:r>
              <w:rPr>
                <w:rFonts w:eastAsia="Times New Roman"/>
                <w:color w:val="000000"/>
              </w:rPr>
              <w:t>школьниками  и</w:t>
            </w:r>
            <w:proofErr w:type="gramEnd"/>
            <w:r>
              <w:rPr>
                <w:rFonts w:eastAsia="Times New Roman"/>
                <w:color w:val="000000"/>
              </w:rPr>
              <w:t xml:space="preserve"> их родителями (законными представителями)</w:t>
            </w:r>
          </w:p>
          <w:p w14:paraId="12DC6AC4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 часов 20.05.2022г.</w:t>
            </w:r>
          </w:p>
          <w:p w14:paraId="2CF8A564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БИПКРО</w:t>
            </w:r>
          </w:p>
          <w:p w14:paraId="59EDAC0B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</w:t>
            </w:r>
          </w:p>
          <w:p w14:paraId="0DEDFD1D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"Планирование деятельности и организация взаимодействия в рамках работы педагогической команды"</w:t>
            </w:r>
          </w:p>
          <w:p w14:paraId="7E13F036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 часов 25.11.2022г.</w:t>
            </w:r>
          </w:p>
          <w:p w14:paraId="5DF34E09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БИПКРО</w:t>
            </w:r>
          </w:p>
          <w:p w14:paraId="5A05AA60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Удостоверение</w:t>
            </w:r>
            <w:r>
              <w:rPr>
                <w:rFonts w:eastAsia="Times New Roman"/>
              </w:rPr>
              <w:t xml:space="preserve"> о повышении квалификации</w:t>
            </w:r>
          </w:p>
          <w:p w14:paraId="26660F6D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"Использование проектных технологий для организации взаимодействия участников образовательных отношений"</w:t>
            </w:r>
          </w:p>
          <w:p w14:paraId="346A8750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 часов 28.10.2022г.</w:t>
            </w:r>
          </w:p>
          <w:p w14:paraId="75D5E32C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ООО «Московский институт профессиональной переподготовки и повышения квалификации педагогов» </w:t>
            </w:r>
          </w:p>
          <w:p w14:paraId="29790A65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Удостоверение о повышении квалификации</w:t>
            </w:r>
          </w:p>
          <w:p w14:paraId="23907E77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«Деятельность педагога при организации работы с обучающимися с ограниченными возможностями здоровья (ОВЗ) в соответствии с ФГОС»</w:t>
            </w:r>
          </w:p>
          <w:p w14:paraId="7950506D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 часа, 2023 г.</w:t>
            </w:r>
          </w:p>
          <w:p w14:paraId="192A6474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АНО ДПО «Учебный центр анализа рисков»</w:t>
            </w:r>
          </w:p>
          <w:p w14:paraId="0A5C7D8D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Диплом о профессиональной переподготовке</w:t>
            </w:r>
          </w:p>
          <w:p w14:paraId="194941AC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«Пожарная безопасность»</w:t>
            </w:r>
          </w:p>
          <w:p w14:paraId="2A6926D9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 часов, 28.09.2022 г.</w:t>
            </w:r>
          </w:p>
          <w:p w14:paraId="1F0411A0" w14:textId="77777777" w:rsidR="005750E3" w:rsidRDefault="005750E3">
            <w:pPr>
              <w:tabs>
                <w:tab w:val="left" w:pos="14459"/>
              </w:tabs>
              <w:rPr>
                <w:rFonts w:eastAsia="Times New Roman"/>
                <w:color w:val="000000"/>
              </w:rPr>
            </w:pPr>
          </w:p>
          <w:p w14:paraId="7A24E2D7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ООО «Институт повышения квалификации»</w:t>
            </w:r>
          </w:p>
          <w:p w14:paraId="741F4963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Удостоверение о повышении квалификации</w:t>
            </w:r>
          </w:p>
          <w:p w14:paraId="6F4F61C2" w14:textId="77777777" w:rsidR="005750E3" w:rsidRDefault="005750E3">
            <w:pPr>
              <w:tabs>
                <w:tab w:val="left" w:pos="14459"/>
              </w:tabs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«Организация образовательного процесса для обучения инвалидов (детей-инвалидов) и лиц с ограниченными возможностями здоровья) в образовательных организациях профессионального образования»</w:t>
            </w:r>
          </w:p>
          <w:p w14:paraId="536646FD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16 часов, 29.09.2021г.</w:t>
            </w:r>
          </w:p>
        </w:tc>
      </w:tr>
      <w:tr w:rsidR="005750E3" w14:paraId="609DE7D5" w14:textId="77777777" w:rsidTr="005750E3">
        <w:trPr>
          <w:trHeight w:val="707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241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6E2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Нецветаева Елена Дмитриевна, </w:t>
            </w:r>
          </w:p>
          <w:p w14:paraId="3BF02BE7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018E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  <w:p w14:paraId="783566BF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623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0B939429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Брянский государственный педагогический университет имени академика </w:t>
            </w:r>
          </w:p>
          <w:p w14:paraId="37A79B66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И.Г. Петровского, 1998г.</w:t>
            </w:r>
          </w:p>
          <w:p w14:paraId="34015BDE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русского языка и литературы по специальности «филология»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15E3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ED3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175" w14:textId="77777777" w:rsidR="005750E3" w:rsidRDefault="005750E3">
            <w:pPr>
              <w:rPr>
                <w:sz w:val="20"/>
                <w:szCs w:val="20"/>
              </w:rPr>
            </w:pPr>
          </w:p>
          <w:p w14:paraId="34BE172C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</w:t>
            </w:r>
          </w:p>
          <w:p w14:paraId="7B8BBB83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методы обучения и педагогические технологии в системе профессионального образования» с. 19.10.2020 по 23.10.2020г</w:t>
            </w:r>
          </w:p>
          <w:p w14:paraId="3AA58A33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  <w:p w14:paraId="33FC94C1" w14:textId="5140D1C8" w:rsidR="005750E3" w:rsidRDefault="005750E3" w:rsidP="00F2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  <w:r w:rsidR="00F22D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«Методика преподавания общеобразовательной дисциплины «Литература» с учетом профессиональной направленности основных образовательных программ СПО, 40ч, с 15.02.2022 по 21.03.2022</w:t>
            </w:r>
          </w:p>
          <w:p w14:paraId="7BE37FC2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  <w:p w14:paraId="61A938E6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33F8C079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«Русский язык» с учетом профессиональной направленности основных образовательных программ СПО, 40ч, с 15.02.2021 по 21.03.2021</w:t>
            </w:r>
          </w:p>
          <w:p w14:paraId="68FCB187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  <w:p w14:paraId="41338480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706EF106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«Разговоры о важном»: система работы классного руководителя (куратора), 58 ч, с 26.10. 2022 по 28.11.2022</w:t>
            </w:r>
          </w:p>
          <w:p w14:paraId="6B215ACE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>
              <w:rPr>
                <w:sz w:val="20"/>
                <w:szCs w:val="20"/>
              </w:rPr>
              <w:lastRenderedPageBreak/>
              <w:t>образования Министерства просвещения РФ»</w:t>
            </w:r>
          </w:p>
          <w:p w14:paraId="79A572C4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«Воспитательная деятельность в системе профессионального образования: профилактика девиантного, суицидального поведения, безопасного поведения студентов в сети Интернет», 16 ч, с 22.11.2021 по 06.12.2021</w:t>
            </w:r>
          </w:p>
          <w:p w14:paraId="6AF13276" w14:textId="77777777" w:rsidR="00F22DB1" w:rsidRDefault="00F22DB1">
            <w:pPr>
              <w:jc w:val="center"/>
              <w:rPr>
                <w:sz w:val="20"/>
                <w:szCs w:val="20"/>
              </w:rPr>
            </w:pPr>
          </w:p>
          <w:p w14:paraId="5B30B2A0" w14:textId="3EBCC57D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764193D7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современного учителя русского языка и литературы: достижения российской науки», 60ч, с 01.03.2023 по 24.04.2023</w:t>
            </w:r>
          </w:p>
          <w:p w14:paraId="4CD198A4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  <w:p w14:paraId="1FD99709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«Передовые производственные технологии», 150ч, с 23.03.2020 по 13.04.2020</w:t>
            </w:r>
          </w:p>
          <w:p w14:paraId="7983E45F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  <w:p w14:paraId="53DD01E1" w14:textId="77777777" w:rsidR="005750E3" w:rsidRDefault="005750E3">
            <w:pPr>
              <w:rPr>
                <w:sz w:val="20"/>
                <w:szCs w:val="20"/>
              </w:rPr>
            </w:pPr>
          </w:p>
        </w:tc>
      </w:tr>
      <w:tr w:rsidR="005750E3" w14:paraId="47C719CA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114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8EA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Матросова Екатерина Николаевна</w:t>
            </w:r>
          </w:p>
          <w:p w14:paraId="06CE523F" w14:textId="77777777" w:rsidR="005750E3" w:rsidRDefault="005750E3">
            <w:pPr>
              <w:pStyle w:val="4R44t4u4wyu444444"/>
            </w:pPr>
          </w:p>
          <w:p w14:paraId="3435EA51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FE72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0AB006CD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A078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3F75E5B3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Брянский государственный педагогический институт имени академика </w:t>
            </w:r>
          </w:p>
          <w:p w14:paraId="28F9D028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И.Г. Петровского,</w:t>
            </w:r>
          </w:p>
          <w:p w14:paraId="12B356FD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 «Иностранный язык(французский)» с дополнительной специальностью «Иностранный язык (немецкий)» </w:t>
            </w:r>
          </w:p>
          <w:p w14:paraId="051CF431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Квалификация</w:t>
            </w:r>
          </w:p>
          <w:p w14:paraId="42D0ABD4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иностранного языка (французского и немецкого) </w:t>
            </w:r>
          </w:p>
          <w:p w14:paraId="5A5CCE6A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23.06.2010</w:t>
            </w:r>
          </w:p>
          <w:p w14:paraId="35678FA6" w14:textId="77777777" w:rsidR="005750E3" w:rsidRDefault="005750E3">
            <w:pPr>
              <w:rPr>
                <w:sz w:val="20"/>
                <w:szCs w:val="20"/>
              </w:rPr>
            </w:pPr>
          </w:p>
          <w:p w14:paraId="60FEB6A8" w14:textId="77777777" w:rsidR="005750E3" w:rsidRDefault="005750E3">
            <w:pPr>
              <w:rPr>
                <w:sz w:val="20"/>
                <w:szCs w:val="20"/>
              </w:rPr>
            </w:pPr>
          </w:p>
          <w:p w14:paraId="26B245B1" w14:textId="77777777" w:rsidR="005750E3" w:rsidRDefault="005750E3">
            <w:pPr>
              <w:rPr>
                <w:sz w:val="20"/>
                <w:szCs w:val="20"/>
              </w:rPr>
            </w:pPr>
          </w:p>
          <w:p w14:paraId="2028580B" w14:textId="77777777" w:rsidR="005750E3" w:rsidRDefault="005750E3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4F13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64C4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9D61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Центр повышения квалификации и переподготовки «Луч знаний</w:t>
            </w:r>
            <w:proofErr w:type="gramStart"/>
            <w:r>
              <w:rPr>
                <w:sz w:val="20"/>
                <w:szCs w:val="20"/>
              </w:rPr>
              <w:t>» ,</w:t>
            </w:r>
            <w:proofErr w:type="gramEnd"/>
            <w:r>
              <w:rPr>
                <w:sz w:val="20"/>
                <w:szCs w:val="20"/>
              </w:rPr>
              <w:t xml:space="preserve"> учитель (преподаватель)  истории, 12.10.2021</w:t>
            </w:r>
          </w:p>
          <w:p w14:paraId="10E4547A" w14:textId="77777777" w:rsidR="005750E3" w:rsidRDefault="005750E3">
            <w:pPr>
              <w:rPr>
                <w:sz w:val="20"/>
                <w:szCs w:val="20"/>
              </w:rPr>
            </w:pPr>
          </w:p>
          <w:p w14:paraId="228995AD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Центр повышения квалификации и переподготовки «Луч знаний</w:t>
            </w:r>
            <w:proofErr w:type="gramStart"/>
            <w:r>
              <w:rPr>
                <w:sz w:val="20"/>
                <w:szCs w:val="20"/>
              </w:rPr>
              <w:t>» ,</w:t>
            </w:r>
            <w:proofErr w:type="gramEnd"/>
            <w:r>
              <w:rPr>
                <w:sz w:val="20"/>
                <w:szCs w:val="20"/>
              </w:rPr>
              <w:t xml:space="preserve"> преподаватель  истории, 6.10.2022</w:t>
            </w:r>
          </w:p>
          <w:p w14:paraId="133FE105" w14:textId="77777777" w:rsidR="005750E3" w:rsidRDefault="005750E3">
            <w:pPr>
              <w:rPr>
                <w:sz w:val="20"/>
                <w:szCs w:val="20"/>
              </w:rPr>
            </w:pPr>
          </w:p>
          <w:p w14:paraId="14A8481F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</w:t>
            </w:r>
          </w:p>
          <w:p w14:paraId="16E395C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«Новые методы обучения и педагогические технологии в системе профессионального образования» с. 19.10.2020 по 23.10.2020г</w:t>
            </w:r>
          </w:p>
          <w:p w14:paraId="33F65FFE" w14:textId="77777777" w:rsidR="005750E3" w:rsidRDefault="005750E3">
            <w:pPr>
              <w:rPr>
                <w:sz w:val="20"/>
                <w:szCs w:val="20"/>
              </w:rPr>
            </w:pPr>
          </w:p>
          <w:p w14:paraId="0DCD658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1BBD7045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СПО, 40ч, с 15.02.2022 по 21.03.2022</w:t>
            </w:r>
          </w:p>
          <w:p w14:paraId="4D88DAB0" w14:textId="77777777" w:rsidR="005750E3" w:rsidRDefault="005750E3">
            <w:pPr>
              <w:rPr>
                <w:sz w:val="20"/>
                <w:szCs w:val="20"/>
              </w:rPr>
            </w:pPr>
          </w:p>
          <w:p w14:paraId="163A60B1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589C161B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«История» с учетом профессиональной направленности основных образовательных программ СПО, 40ч, с 15.02.2022 по 21.03.2022</w:t>
            </w:r>
          </w:p>
          <w:p w14:paraId="7708DF4C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  <w:p w14:paraId="2A6B707B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76C6DA8C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«Разговоры о важном»: система работы классного руководителя (куратора), 58 ч, с 26.10. 2022 по 28.11.2022</w:t>
            </w:r>
          </w:p>
          <w:p w14:paraId="56FE4160" w14:textId="77777777" w:rsidR="00F22DB1" w:rsidRDefault="00F22DB1">
            <w:pPr>
              <w:jc w:val="center"/>
              <w:rPr>
                <w:sz w:val="20"/>
                <w:szCs w:val="20"/>
              </w:rPr>
            </w:pPr>
          </w:p>
          <w:p w14:paraId="45BB3215" w14:textId="4229C1D8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>
              <w:rPr>
                <w:sz w:val="20"/>
                <w:szCs w:val="20"/>
              </w:rPr>
              <w:lastRenderedPageBreak/>
              <w:t>образования Министерства просвещения РФ»</w:t>
            </w:r>
          </w:p>
          <w:p w14:paraId="397D27F8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современного учителя истории и обществознания: достижения российской науки», 60ч, с 01.03.2023 по 24.04.2023</w:t>
            </w:r>
          </w:p>
          <w:p w14:paraId="117334DB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  <w:p w14:paraId="0BBF6E48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учреждение «Российский детско-юношеский центр»</w:t>
            </w:r>
          </w:p>
          <w:p w14:paraId="49F686E3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«Деятельность советника директора по воспитанию и </w:t>
            </w:r>
            <w:proofErr w:type="spellStart"/>
            <w:r>
              <w:rPr>
                <w:sz w:val="20"/>
                <w:szCs w:val="20"/>
              </w:rPr>
              <w:t>взаимоддействию</w:t>
            </w:r>
            <w:proofErr w:type="spellEnd"/>
            <w:r>
              <w:rPr>
                <w:sz w:val="20"/>
                <w:szCs w:val="20"/>
              </w:rPr>
              <w:t xml:space="preserve"> с детскими общественными объединениями», 140ч, 2023г</w:t>
            </w:r>
          </w:p>
          <w:p w14:paraId="11A19E4A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  <w:p w14:paraId="00423EF9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  <w:p w14:paraId="087691E1" w14:textId="77777777" w:rsidR="005750E3" w:rsidRDefault="005750E3">
            <w:pPr>
              <w:rPr>
                <w:sz w:val="20"/>
                <w:szCs w:val="20"/>
              </w:rPr>
            </w:pPr>
          </w:p>
        </w:tc>
      </w:tr>
      <w:tr w:rsidR="005750E3" w14:paraId="1C6F9FA3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350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65EB" w14:textId="77777777" w:rsidR="005750E3" w:rsidRDefault="005750E3">
            <w:r>
              <w:rPr>
                <w:sz w:val="20"/>
                <w:szCs w:val="20"/>
              </w:rPr>
              <w:t>Ефимцева Наталья Валерьевна</w:t>
            </w:r>
          </w:p>
          <w:p w14:paraId="3D98CAC1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148C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  <w:p w14:paraId="09CC0ED0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DC4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Брянский </w:t>
            </w:r>
            <w:proofErr w:type="gramStart"/>
            <w:r>
              <w:rPr>
                <w:sz w:val="20"/>
                <w:szCs w:val="20"/>
              </w:rPr>
              <w:t>ордена  «</w:t>
            </w:r>
            <w:proofErr w:type="gramEnd"/>
            <w:r>
              <w:rPr>
                <w:sz w:val="20"/>
                <w:szCs w:val="20"/>
              </w:rPr>
              <w:t>Знак Почета» государственный педагогический институт имени академика И.Г. Петровского</w:t>
            </w:r>
          </w:p>
          <w:p w14:paraId="458E7ED9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21.06.1993 года</w:t>
            </w:r>
          </w:p>
          <w:p w14:paraId="06A53469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география и биология, учитель географии и биологии</w:t>
            </w:r>
          </w:p>
          <w:p w14:paraId="0AD85100" w14:textId="77777777" w:rsidR="005750E3" w:rsidRDefault="005750E3">
            <w:pPr>
              <w:rPr>
                <w:sz w:val="20"/>
                <w:szCs w:val="20"/>
              </w:rPr>
            </w:pPr>
          </w:p>
          <w:p w14:paraId="27A830F6" w14:textId="77777777" w:rsidR="005750E3" w:rsidRDefault="005750E3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1D8A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1E9B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AAB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Центр повышения квалификации и переподготовки «Луч знаний</w:t>
            </w:r>
            <w:proofErr w:type="gramStart"/>
            <w:r>
              <w:rPr>
                <w:sz w:val="20"/>
                <w:szCs w:val="20"/>
              </w:rPr>
              <w:t>» ,</w:t>
            </w:r>
            <w:proofErr w:type="gramEnd"/>
            <w:r>
              <w:rPr>
                <w:sz w:val="20"/>
                <w:szCs w:val="20"/>
              </w:rPr>
              <w:t xml:space="preserve"> учитель биологии и химии, 23.05.2021</w:t>
            </w:r>
          </w:p>
          <w:p w14:paraId="1423DD6D" w14:textId="77777777" w:rsidR="005750E3" w:rsidRDefault="005750E3">
            <w:pPr>
              <w:rPr>
                <w:sz w:val="20"/>
                <w:szCs w:val="20"/>
              </w:rPr>
            </w:pPr>
          </w:p>
          <w:p w14:paraId="3EF26721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Центр повышения квалификации и переподготовки «Луч знаний</w:t>
            </w:r>
            <w:proofErr w:type="gramStart"/>
            <w:r>
              <w:rPr>
                <w:sz w:val="20"/>
                <w:szCs w:val="20"/>
              </w:rPr>
              <w:t>» ,</w:t>
            </w:r>
            <w:proofErr w:type="gramEnd"/>
            <w:r>
              <w:rPr>
                <w:sz w:val="20"/>
                <w:szCs w:val="20"/>
              </w:rPr>
              <w:t xml:space="preserve"> преподаватель английский язык, 21.09.2021</w:t>
            </w:r>
          </w:p>
          <w:p w14:paraId="746B303B" w14:textId="77777777" w:rsidR="005750E3" w:rsidRDefault="005750E3">
            <w:pPr>
              <w:rPr>
                <w:sz w:val="20"/>
                <w:szCs w:val="20"/>
              </w:rPr>
            </w:pPr>
          </w:p>
          <w:p w14:paraId="4F264011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</w:t>
            </w:r>
          </w:p>
          <w:p w14:paraId="0974B71A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«Новые методы обучения и педагогические технологии в системе профессионального образования» с 19.10.2020 по 23.10.2020</w:t>
            </w:r>
          </w:p>
          <w:p w14:paraId="5DA11BA3" w14:textId="77777777" w:rsidR="005750E3" w:rsidRDefault="005750E3">
            <w:pPr>
              <w:rPr>
                <w:sz w:val="20"/>
                <w:szCs w:val="20"/>
              </w:rPr>
            </w:pPr>
          </w:p>
          <w:p w14:paraId="08AE2917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1C6B07E9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«Иностранный язык» с учетом профессиональной направленности основных образовательных программ СПО, 40ч, с 15.02.2022 по 21.03.2022</w:t>
            </w:r>
          </w:p>
          <w:p w14:paraId="511B4418" w14:textId="77777777" w:rsidR="005750E3" w:rsidRDefault="005750E3">
            <w:pPr>
              <w:rPr>
                <w:sz w:val="20"/>
                <w:szCs w:val="20"/>
              </w:rPr>
            </w:pPr>
          </w:p>
          <w:p w14:paraId="1E102D61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6DA9A1DA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«Музейно-педагогическая деятельность школьного краеведческого музея в контексте реализации требований примерной программы воспитания», 16ч., с 6 .12 2021 по 15.12.2021</w:t>
            </w:r>
          </w:p>
          <w:p w14:paraId="0447D3FD" w14:textId="77777777" w:rsidR="00F22DB1" w:rsidRDefault="00F22DB1">
            <w:pPr>
              <w:rPr>
                <w:sz w:val="20"/>
                <w:szCs w:val="20"/>
              </w:rPr>
            </w:pPr>
          </w:p>
          <w:p w14:paraId="1FB30A34" w14:textId="731EEBC5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329B36D9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«Информационная безопасность </w:t>
            </w:r>
            <w:proofErr w:type="gramStart"/>
            <w:r>
              <w:rPr>
                <w:sz w:val="20"/>
                <w:szCs w:val="20"/>
              </w:rPr>
              <w:t>детей :</w:t>
            </w:r>
            <w:proofErr w:type="gramEnd"/>
            <w:r>
              <w:rPr>
                <w:sz w:val="20"/>
                <w:szCs w:val="20"/>
              </w:rPr>
              <w:t xml:space="preserve"> социальные и технологические аспекты», 48ч. С 14.02.2022 по 01.04.2022</w:t>
            </w:r>
          </w:p>
          <w:p w14:paraId="508DD4E9" w14:textId="77777777" w:rsidR="00F22DB1" w:rsidRDefault="00F22DB1">
            <w:pPr>
              <w:rPr>
                <w:sz w:val="20"/>
                <w:szCs w:val="20"/>
              </w:rPr>
            </w:pPr>
          </w:p>
          <w:p w14:paraId="0793E107" w14:textId="529C4848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4F2C73E0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«Разговоры о важном»: система работы классного руководителя (куратора), 58 ч, с 26.10. 2022 по 28.11.2022</w:t>
            </w:r>
          </w:p>
          <w:p w14:paraId="77664A43" w14:textId="77777777" w:rsidR="005750E3" w:rsidRDefault="005750E3">
            <w:pPr>
              <w:rPr>
                <w:sz w:val="20"/>
                <w:szCs w:val="20"/>
              </w:rPr>
            </w:pPr>
          </w:p>
          <w:p w14:paraId="2A3BF024" w14:textId="77777777" w:rsidR="005750E3" w:rsidRDefault="005750E3">
            <w:pPr>
              <w:rPr>
                <w:sz w:val="20"/>
                <w:szCs w:val="20"/>
              </w:rPr>
            </w:pPr>
          </w:p>
          <w:p w14:paraId="58785C09" w14:textId="77777777" w:rsidR="005750E3" w:rsidRDefault="005750E3">
            <w:pPr>
              <w:rPr>
                <w:sz w:val="20"/>
                <w:szCs w:val="20"/>
              </w:rPr>
            </w:pPr>
          </w:p>
        </w:tc>
      </w:tr>
      <w:tr w:rsidR="005750E3" w14:paraId="23E75DE2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5F1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B17" w14:textId="77777777" w:rsidR="005750E3" w:rsidRDefault="005750E3">
            <w:r>
              <w:rPr>
                <w:sz w:val="20"/>
                <w:szCs w:val="20"/>
              </w:rPr>
              <w:t>Юрасова Татьяна Викторовна</w:t>
            </w:r>
          </w:p>
          <w:p w14:paraId="23D36892" w14:textId="77777777" w:rsidR="005750E3" w:rsidRDefault="005750E3"/>
          <w:p w14:paraId="005F679C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727C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6332DC55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9693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ГОУ ВПО</w:t>
            </w:r>
          </w:p>
          <w:p w14:paraId="560C5C3E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Брянский государственный педагогический университет имени академика </w:t>
            </w:r>
          </w:p>
          <w:p w14:paraId="333BA45F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И.Г. Петровского, </w:t>
            </w:r>
          </w:p>
          <w:p w14:paraId="121D8EEE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«Физическая культура»</w:t>
            </w:r>
          </w:p>
          <w:p w14:paraId="1300FFB4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Квалификация: педагог по физической культуре, 20.03.2009</w:t>
            </w:r>
          </w:p>
          <w:p w14:paraId="285E5B8F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6EB3525" w14:textId="77777777" w:rsidR="005750E3" w:rsidRDefault="005750E3">
            <w:pPr>
              <w:rPr>
                <w:sz w:val="20"/>
                <w:szCs w:val="20"/>
              </w:rPr>
            </w:pPr>
          </w:p>
          <w:p w14:paraId="4862AF1F" w14:textId="77777777" w:rsidR="005750E3" w:rsidRDefault="005750E3">
            <w:pPr>
              <w:rPr>
                <w:sz w:val="20"/>
                <w:szCs w:val="20"/>
              </w:rPr>
            </w:pPr>
          </w:p>
          <w:p w14:paraId="0CE51A92" w14:textId="77777777" w:rsidR="005750E3" w:rsidRDefault="005750E3">
            <w:pPr>
              <w:rPr>
                <w:sz w:val="20"/>
                <w:szCs w:val="20"/>
              </w:rPr>
            </w:pPr>
          </w:p>
          <w:p w14:paraId="4C391281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B2EF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 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4D06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C9E" w14:textId="77777777" w:rsidR="005750E3" w:rsidRDefault="005750E3">
            <w:pPr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Общество с ограниченной ответственностью «Институт повышения квалификации» профессиональная </w:t>
            </w:r>
            <w:proofErr w:type="gramStart"/>
            <w:r>
              <w:rPr>
                <w:rFonts w:eastAsia="Times New Roman"/>
                <w:sz w:val="20"/>
                <w:szCs w:val="22"/>
                <w:lang w:eastAsia="en-US"/>
              </w:rPr>
              <w:t>переподготовка  по</w:t>
            </w:r>
            <w:proofErr w:type="gram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программе «Педагогическая деятельность: учитель (преподаватель) истории и обществознания»,300ч, диплом № 322413919546</w:t>
            </w:r>
          </w:p>
          <w:p w14:paraId="63885780" w14:textId="77777777" w:rsidR="005750E3" w:rsidRDefault="005750E3">
            <w:pPr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0091BE51" w14:textId="77777777" w:rsidR="005750E3" w:rsidRDefault="005750E3">
            <w:pPr>
              <w:rPr>
                <w:rFonts w:eastAsia="Times New Roman"/>
                <w:sz w:val="2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2"/>
                <w:lang w:eastAsia="en-US"/>
              </w:rPr>
              <w:t>БИКРО,«</w:t>
            </w:r>
            <w:proofErr w:type="gramEnd"/>
            <w:r>
              <w:rPr>
                <w:rFonts w:eastAsia="Times New Roman"/>
                <w:sz w:val="20"/>
                <w:szCs w:val="22"/>
                <w:lang w:eastAsia="en-US"/>
              </w:rPr>
              <w:t>Новые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методы обучения и педагогические технологии в системе профессионального образования» с. 19.10.2020 по 23.10.2020г</w:t>
            </w:r>
          </w:p>
          <w:p w14:paraId="723EE3B8" w14:textId="77777777" w:rsidR="005750E3" w:rsidRDefault="005750E3">
            <w:pPr>
              <w:rPr>
                <w:sz w:val="20"/>
                <w:szCs w:val="20"/>
              </w:rPr>
            </w:pPr>
          </w:p>
          <w:p w14:paraId="71B2EFD2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78A738E8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«История» с учетом профессиональной направленности основных образовательных программ СПО, 40ч, с 15.02.2022 по 21.03.2022</w:t>
            </w:r>
          </w:p>
          <w:p w14:paraId="423F1298" w14:textId="77777777" w:rsidR="005750E3" w:rsidRDefault="005750E3">
            <w:pPr>
              <w:rPr>
                <w:sz w:val="20"/>
                <w:szCs w:val="20"/>
              </w:rPr>
            </w:pPr>
          </w:p>
          <w:p w14:paraId="08B923DE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41A1BC89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«Разговоры о важном»: система работы классного руководителя (куратора), 58 ч, с 26.10. 2022 по 28.11.2022</w:t>
            </w:r>
          </w:p>
          <w:p w14:paraId="4FF7B7B6" w14:textId="77777777" w:rsidR="00F22DB1" w:rsidRDefault="00F22DB1">
            <w:pPr>
              <w:rPr>
                <w:sz w:val="20"/>
                <w:szCs w:val="20"/>
              </w:rPr>
            </w:pPr>
          </w:p>
          <w:p w14:paraId="74CAB925" w14:textId="35C13414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202DB76E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современного учителя истории и обществознания: достижения российской науки», 60ч, с 01.03.2023 по 24.04.2023</w:t>
            </w:r>
          </w:p>
          <w:p w14:paraId="14E2BB86" w14:textId="77777777" w:rsidR="005750E3" w:rsidRDefault="005750E3">
            <w:pPr>
              <w:rPr>
                <w:sz w:val="20"/>
                <w:szCs w:val="20"/>
              </w:rPr>
            </w:pPr>
          </w:p>
          <w:p w14:paraId="5940BEDF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«Дополнительное образование в сфере физической культуры и спорта», педагог дополнительного </w:t>
            </w:r>
            <w:proofErr w:type="gramStart"/>
            <w:r>
              <w:rPr>
                <w:sz w:val="20"/>
                <w:szCs w:val="20"/>
              </w:rPr>
              <w:t>образования ,</w:t>
            </w:r>
            <w:proofErr w:type="gramEnd"/>
            <w:r>
              <w:rPr>
                <w:sz w:val="20"/>
                <w:szCs w:val="20"/>
              </w:rPr>
              <w:t xml:space="preserve"> 11.04.2023</w:t>
            </w:r>
          </w:p>
        </w:tc>
      </w:tr>
      <w:tr w:rsidR="005750E3" w14:paraId="1C8D463F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E04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5444" w14:textId="77777777" w:rsidR="005750E3" w:rsidRDefault="005750E3">
            <w:proofErr w:type="spellStart"/>
            <w:r>
              <w:rPr>
                <w:sz w:val="20"/>
                <w:szCs w:val="20"/>
              </w:rPr>
              <w:t>Карнюшина</w:t>
            </w:r>
            <w:proofErr w:type="spellEnd"/>
            <w:r>
              <w:rPr>
                <w:sz w:val="20"/>
                <w:szCs w:val="20"/>
              </w:rPr>
              <w:t xml:space="preserve"> Галина Вячеславовна</w:t>
            </w:r>
          </w:p>
          <w:p w14:paraId="6B91956F" w14:textId="77777777" w:rsidR="005750E3" w:rsidRDefault="005750E3"/>
          <w:p w14:paraId="4B1EB045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2519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57652EB6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50E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14:paraId="10A36B3B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ордена «Знак почета» государственный педагогический университет имени академика </w:t>
            </w:r>
          </w:p>
          <w:p w14:paraId="6855748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И.Г. Петровского, Специальность «Математика и информатика» Квалификация учитель математики и информатики, 1992</w:t>
            </w:r>
          </w:p>
          <w:p w14:paraId="31650EF4" w14:textId="77777777" w:rsidR="005750E3" w:rsidRDefault="005750E3">
            <w:pPr>
              <w:rPr>
                <w:sz w:val="20"/>
                <w:szCs w:val="20"/>
              </w:rPr>
            </w:pPr>
          </w:p>
          <w:p w14:paraId="0CFB764B" w14:textId="77777777" w:rsidR="005750E3" w:rsidRDefault="005750E3">
            <w:pPr>
              <w:rPr>
                <w:sz w:val="20"/>
                <w:szCs w:val="20"/>
              </w:rPr>
            </w:pPr>
          </w:p>
          <w:p w14:paraId="25F5D1F2" w14:textId="77777777" w:rsidR="005750E3" w:rsidRDefault="005750E3">
            <w:pPr>
              <w:rPr>
                <w:sz w:val="20"/>
                <w:szCs w:val="20"/>
              </w:rPr>
            </w:pPr>
          </w:p>
          <w:p w14:paraId="6283FB51" w14:textId="77777777" w:rsidR="005750E3" w:rsidRDefault="00575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3A6C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45EF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AFAD" w14:textId="77777777" w:rsidR="005750E3" w:rsidRDefault="005750E3">
            <w:pPr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29AA4F20" w14:textId="77777777" w:rsidR="005750E3" w:rsidRDefault="005750E3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БИПКРО</w:t>
            </w:r>
          </w:p>
          <w:p w14:paraId="05AA38D9" w14:textId="77777777" w:rsidR="005750E3" w:rsidRDefault="005750E3">
            <w:pPr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«Новые методы обучения и педагогические технологии в системе профессионального образования» с. 19.10.2020 по 23.10.2020г</w:t>
            </w:r>
          </w:p>
          <w:p w14:paraId="6E53957A" w14:textId="77777777" w:rsidR="005750E3" w:rsidRDefault="005750E3">
            <w:pPr>
              <w:rPr>
                <w:sz w:val="20"/>
                <w:szCs w:val="22"/>
                <w:lang w:eastAsia="en-US"/>
              </w:rPr>
            </w:pPr>
          </w:p>
          <w:p w14:paraId="179A4F73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15E6B86F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«Информационная безопасность </w:t>
            </w:r>
            <w:proofErr w:type="gramStart"/>
            <w:r>
              <w:rPr>
                <w:sz w:val="20"/>
                <w:szCs w:val="20"/>
              </w:rPr>
              <w:t>детей :</w:t>
            </w:r>
            <w:proofErr w:type="gramEnd"/>
            <w:r>
              <w:rPr>
                <w:sz w:val="20"/>
                <w:szCs w:val="20"/>
              </w:rPr>
              <w:t xml:space="preserve"> социальные и технологические аспекты», 48ч. С 14.02.2022 по 01.04.2022</w:t>
            </w:r>
          </w:p>
          <w:p w14:paraId="204C2DF3" w14:textId="77777777" w:rsidR="00F22DB1" w:rsidRDefault="00F22DB1">
            <w:pPr>
              <w:rPr>
                <w:sz w:val="20"/>
                <w:szCs w:val="20"/>
              </w:rPr>
            </w:pPr>
          </w:p>
          <w:p w14:paraId="4F3E4301" w14:textId="6D4F8FCA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229D5E8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«Разговоры о важном»: система работы классного руководителя (куратора), 58 ч, с 26.10. 2022 по 28.11.2022</w:t>
            </w:r>
          </w:p>
          <w:p w14:paraId="7251DC0B" w14:textId="77777777" w:rsidR="00F22DB1" w:rsidRDefault="00F22DB1">
            <w:pPr>
              <w:rPr>
                <w:sz w:val="20"/>
                <w:szCs w:val="20"/>
              </w:rPr>
            </w:pPr>
          </w:p>
          <w:p w14:paraId="0A40EAE4" w14:textId="258B769B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777FF1F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«Математика» с учетом профессиональной направленности основных образовательных программ СПО, 40ч, с 15.02.2022 по 21.03.2022</w:t>
            </w:r>
          </w:p>
          <w:p w14:paraId="0273437E" w14:textId="77777777" w:rsidR="005750E3" w:rsidRDefault="005750E3">
            <w:pPr>
              <w:rPr>
                <w:sz w:val="20"/>
                <w:szCs w:val="20"/>
              </w:rPr>
            </w:pPr>
          </w:p>
          <w:p w14:paraId="1AF0DE77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БИПКРО «Инновационные методики преподавания общепрофессиональных дисциплин и дисциплин профессиональных модулей по </w:t>
            </w:r>
            <w:r>
              <w:rPr>
                <w:sz w:val="20"/>
                <w:szCs w:val="20"/>
              </w:rPr>
              <w:lastRenderedPageBreak/>
              <w:t>направлению подготовки 15.00.00 Машиностроение», 16чс 30.09 2021 по 05.10. 2021</w:t>
            </w:r>
          </w:p>
          <w:p w14:paraId="25933CB9" w14:textId="77777777" w:rsidR="005750E3" w:rsidRDefault="005750E3">
            <w:pPr>
              <w:rPr>
                <w:sz w:val="20"/>
                <w:szCs w:val="20"/>
              </w:rPr>
            </w:pPr>
          </w:p>
        </w:tc>
      </w:tr>
      <w:tr w:rsidR="005750E3" w14:paraId="4900539C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BD6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F7D" w14:textId="77777777" w:rsidR="005750E3" w:rsidRDefault="005750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Трохова</w:t>
            </w:r>
            <w:proofErr w:type="spellEnd"/>
            <w:r>
              <w:rPr>
                <w:sz w:val="20"/>
                <w:szCs w:val="20"/>
              </w:rPr>
              <w:t xml:space="preserve"> Любовь Анатольевна </w:t>
            </w:r>
          </w:p>
          <w:p w14:paraId="7A69C3DE" w14:textId="77777777" w:rsidR="005750E3" w:rsidRDefault="005750E3">
            <w:pPr>
              <w:rPr>
                <w:sz w:val="20"/>
                <w:szCs w:val="20"/>
              </w:rPr>
            </w:pPr>
          </w:p>
          <w:p w14:paraId="468C0419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1504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26E0FD71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A5D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Владимирский политехнический институт, 1972 год. Специальность инженер-конструктор технолог радиоаппаратуры</w:t>
            </w:r>
          </w:p>
          <w:p w14:paraId="4199B21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</w:t>
            </w:r>
          </w:p>
          <w:p w14:paraId="4052AB39" w14:textId="77777777" w:rsidR="005750E3" w:rsidRDefault="005750E3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7563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1BF9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477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профессиональной переподготовки с использованием дистанционных образовательных технологий по программе «Педагогическое образование» с 10.12.2018 по 12.03.2019</w:t>
            </w:r>
          </w:p>
          <w:p w14:paraId="3A7CF703" w14:textId="77777777" w:rsidR="005750E3" w:rsidRDefault="005750E3">
            <w:pPr>
              <w:rPr>
                <w:sz w:val="20"/>
                <w:szCs w:val="20"/>
              </w:rPr>
            </w:pPr>
          </w:p>
          <w:p w14:paraId="671D0741" w14:textId="77777777" w:rsidR="005750E3" w:rsidRDefault="005750E3">
            <w:pPr>
              <w:rPr>
                <w:sz w:val="20"/>
                <w:szCs w:val="20"/>
              </w:rPr>
            </w:pPr>
          </w:p>
          <w:p w14:paraId="5FAC284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БИПКРО «Совершенствование профессиональной компетенции преподавателя астрономии в условиях реализации ФГОС СПО», 16 ч, </w:t>
            </w:r>
          </w:p>
          <w:p w14:paraId="6A92C3B9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 06.2021 по 07.06.2021</w:t>
            </w:r>
          </w:p>
          <w:p w14:paraId="1B6B816D" w14:textId="77777777" w:rsidR="005750E3" w:rsidRDefault="005750E3">
            <w:pPr>
              <w:rPr>
                <w:sz w:val="20"/>
                <w:szCs w:val="20"/>
              </w:rPr>
            </w:pPr>
          </w:p>
          <w:p w14:paraId="0650F7AF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БИПКРО «Новые методы обучения и педагогические технологии в системе профессионального образования», 36ч, с 19.10 2020по 23.10 2020</w:t>
            </w:r>
          </w:p>
          <w:p w14:paraId="6B3ABA2E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7056D19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3637319F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преподавания общеобразовательной дисциплины «Астрономия» с учетом профессиональной направленности основных образовательных программ СПО, 40ч, с 15.02.2022 по 21.03.2022</w:t>
            </w:r>
          </w:p>
          <w:p w14:paraId="7E777CEC" w14:textId="77777777" w:rsidR="005750E3" w:rsidRDefault="005750E3">
            <w:pPr>
              <w:rPr>
                <w:sz w:val="20"/>
                <w:szCs w:val="20"/>
              </w:rPr>
            </w:pPr>
          </w:p>
        </w:tc>
      </w:tr>
      <w:tr w:rsidR="005750E3" w14:paraId="65E043F8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47A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86C3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Золотарев Николай Александрович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DAC1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665BF7E0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D70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14:paraId="6EDEF58F" w14:textId="77777777" w:rsidR="005750E3" w:rsidRDefault="005750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Брянский ордена «Знак Почета» государственный педагогический институт имени академика И.Г. Петровского, 1987 г., учитель языков немецкого и английского</w:t>
            </w:r>
          </w:p>
          <w:p w14:paraId="7A7F6329" w14:textId="77777777" w:rsidR="005750E3" w:rsidRDefault="005750E3">
            <w:pPr>
              <w:rPr>
                <w:sz w:val="20"/>
                <w:szCs w:val="20"/>
              </w:rPr>
            </w:pPr>
          </w:p>
          <w:p w14:paraId="040C119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Московский институт современного академического образования, Педагог дополнительного образования детей</w:t>
            </w:r>
            <w:proofErr w:type="gramStart"/>
            <w:r>
              <w:rPr>
                <w:sz w:val="20"/>
                <w:szCs w:val="20"/>
              </w:rPr>
              <w:t>. ,</w:t>
            </w:r>
            <w:proofErr w:type="gramEnd"/>
            <w:r>
              <w:rPr>
                <w:sz w:val="20"/>
                <w:szCs w:val="20"/>
              </w:rPr>
              <w:t xml:space="preserve"> 2016год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4EEF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  <w:p w14:paraId="193D08AF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DD97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6A7" w14:textId="77777777" w:rsidR="005750E3" w:rsidRDefault="005750E3">
            <w:pPr>
              <w:rPr>
                <w:sz w:val="20"/>
                <w:szCs w:val="20"/>
              </w:rPr>
            </w:pPr>
          </w:p>
          <w:p w14:paraId="61E6949D" w14:textId="77777777" w:rsidR="005750E3" w:rsidRDefault="005750E3">
            <w:pPr>
              <w:rPr>
                <w:sz w:val="20"/>
                <w:szCs w:val="20"/>
              </w:rPr>
            </w:pPr>
          </w:p>
        </w:tc>
      </w:tr>
      <w:tr w:rsidR="005750E3" w14:paraId="78574D54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6160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95F" w14:textId="77777777" w:rsidR="005750E3" w:rsidRDefault="005750E3">
            <w:r>
              <w:rPr>
                <w:sz w:val="20"/>
                <w:szCs w:val="20"/>
              </w:rPr>
              <w:t>Трошин Сергей Сергеевич</w:t>
            </w:r>
          </w:p>
          <w:p w14:paraId="2DB2F820" w14:textId="77777777" w:rsidR="005750E3" w:rsidRDefault="005750E3"/>
          <w:p w14:paraId="45E5ABC8" w14:textId="77777777" w:rsidR="005750E3" w:rsidRDefault="005750E3"/>
          <w:p w14:paraId="16FBEE6D" w14:textId="77777777" w:rsidR="005750E3" w:rsidRDefault="00575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8C1C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6269F712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52C5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14:paraId="09CC1242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Брянский государственный университет имени академика </w:t>
            </w:r>
          </w:p>
          <w:p w14:paraId="74E51469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И.Г. Петровского,2001г Степень бакалавра по направлению профессиональное обучение. </w:t>
            </w:r>
          </w:p>
          <w:p w14:paraId="134D0751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«Брянский государственный педагогический университет им. Академика Петровского 2002 г.</w:t>
            </w:r>
          </w:p>
          <w:p w14:paraId="0D1E7BFB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 учитель технологии и предпринимательства.</w:t>
            </w:r>
          </w:p>
          <w:p w14:paraId="6586FF95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технология и предпринимательство</w:t>
            </w:r>
          </w:p>
          <w:p w14:paraId="0707E833" w14:textId="77777777" w:rsidR="005750E3" w:rsidRDefault="005750E3">
            <w:pPr>
              <w:rPr>
                <w:sz w:val="20"/>
                <w:szCs w:val="20"/>
              </w:rPr>
            </w:pPr>
          </w:p>
          <w:p w14:paraId="5563A3AC" w14:textId="77777777" w:rsidR="005750E3" w:rsidRDefault="005750E3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F1B2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2F4D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7D8E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подготовке по программе деятельность в профессиональном обучении, в профессиональном образовании и ДПО, 260 часов 22.02.2017</w:t>
            </w:r>
          </w:p>
          <w:p w14:paraId="49738FAB" w14:textId="77777777" w:rsidR="005750E3" w:rsidRDefault="005750E3">
            <w:pPr>
              <w:rPr>
                <w:sz w:val="20"/>
                <w:szCs w:val="20"/>
              </w:rPr>
            </w:pPr>
          </w:p>
          <w:p w14:paraId="715B8037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по дополнительной профессиональной программе:</w:t>
            </w:r>
          </w:p>
          <w:p w14:paraId="5E52A9CD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"Новые методы обучения и педагогические технологии в системе профессионального образования, 36 час. 23.10.2020г.</w:t>
            </w:r>
          </w:p>
          <w:p w14:paraId="24490600" w14:textId="77777777" w:rsidR="005750E3" w:rsidRDefault="005750E3">
            <w:pPr>
              <w:rPr>
                <w:sz w:val="20"/>
                <w:szCs w:val="20"/>
              </w:rPr>
            </w:pPr>
          </w:p>
          <w:p w14:paraId="2077F064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повышения квалификации и переподготовки «Луч знаний»»</w:t>
            </w:r>
          </w:p>
          <w:p w14:paraId="344DDD42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</w:t>
            </w:r>
          </w:p>
          <w:p w14:paraId="2A2DF7E8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основ безопасности жизнедеятельности, </w:t>
            </w:r>
          </w:p>
          <w:p w14:paraId="408C4B55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безопасности жизнедеятельности»</w:t>
            </w:r>
          </w:p>
          <w:p w14:paraId="6132E3BA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часов 22.05.2021г.</w:t>
            </w:r>
          </w:p>
        </w:tc>
      </w:tr>
      <w:tr w:rsidR="005750E3" w14:paraId="048FD6F4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BE5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BE1D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Гапеева Валентина Николаевна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23EC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14:paraId="0C21CFDB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C41A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Брянский технологический институт, сельскохозяйственное строительство</w:t>
            </w:r>
          </w:p>
          <w:p w14:paraId="2B82CE1F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4956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4C6B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9F75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ГБПОУ «Брянский профессионально – педагогический колледж»</w:t>
            </w:r>
          </w:p>
          <w:p w14:paraId="641E0546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Диплом о профессиональной подготовке по программе деятельность в профессиональном обучении, в профессиональном образовании и ДПО, 260 часов 22.02.2017</w:t>
            </w:r>
          </w:p>
          <w:p w14:paraId="6EBD29FD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6A00CDC3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Удостоверение о повышении квалификации по дополнительной профессиональной программе:</w:t>
            </w:r>
          </w:p>
          <w:p w14:paraId="3BE29F9C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"Новые методы обучения и педагогические технологии в системе </w:t>
            </w:r>
            <w:r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>профессионального образования, 36 час. 23.10.2020г.</w:t>
            </w:r>
          </w:p>
          <w:p w14:paraId="0012017C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4DCFB568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346F3BF0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ООО «Институт повышения квалификации г Брянск</w:t>
            </w:r>
          </w:p>
          <w:p w14:paraId="2A5B2F8B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Удостоверение о повышении квалификации "Инновационные методики преподавания общепрофессиональных дисциплин и дисциплин профессиональных модулей по направлению подготовки 08.00.00 Строительство и архитектура</w:t>
            </w:r>
          </w:p>
          <w:p w14:paraId="073BBAAC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16 часов 16.09.2021</w:t>
            </w:r>
          </w:p>
          <w:p w14:paraId="1974FD6D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382B0721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Российской </w:t>
            </w:r>
            <w:proofErr w:type="spellStart"/>
            <w:r>
              <w:rPr>
                <w:rFonts w:eastAsia="Times New Roman"/>
                <w:sz w:val="20"/>
                <w:szCs w:val="22"/>
                <w:lang w:eastAsia="en-US"/>
              </w:rPr>
              <w:t>Федерациии</w:t>
            </w:r>
            <w:proofErr w:type="spellEnd"/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"Удостоверение о повышении квалификации</w:t>
            </w:r>
          </w:p>
          <w:p w14:paraId="65BD503B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"Разговоры о важном": система работы классного руководителя (куратора)"</w:t>
            </w:r>
          </w:p>
          <w:p w14:paraId="2ABBE012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58 часов 28.11.2022г.</w:t>
            </w:r>
          </w:p>
        </w:tc>
      </w:tr>
      <w:tr w:rsidR="005750E3" w14:paraId="23F36B81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BE6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754E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Ефанова Ирина Васильевна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0782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B55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среднем профессиональном образовании, </w:t>
            </w:r>
          </w:p>
          <w:p w14:paraId="30E04791" w14:textId="77777777" w:rsidR="005750E3" w:rsidRDefault="005750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Навлинское</w:t>
            </w:r>
            <w:proofErr w:type="spellEnd"/>
            <w:r>
              <w:rPr>
                <w:sz w:val="20"/>
                <w:szCs w:val="20"/>
              </w:rPr>
              <w:t xml:space="preserve"> профессионально-техническое</w:t>
            </w:r>
          </w:p>
          <w:p w14:paraId="2726418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 №8, 1995г.</w:t>
            </w:r>
          </w:p>
          <w:p w14:paraId="01AD505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Маляр- штукатур (строительный).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B3F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E813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8F2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Удостоверение о повышении квалификации по дополнительной профессиональной программе:</w:t>
            </w:r>
          </w:p>
          <w:p w14:paraId="1D6C1FCD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"Новые методы обучения и педагогические технологии в системе профессионального образования, 36 час. 23.10.2020г.</w:t>
            </w:r>
          </w:p>
          <w:p w14:paraId="580CC4AD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27591A66" w14:textId="77777777" w:rsidR="00F22DB1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ООО «Институт повышения квалификации"</w:t>
            </w:r>
            <w:r w:rsidR="00F22DB1">
              <w:rPr>
                <w:rFonts w:eastAsia="Times New Roman"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Брянск </w:t>
            </w:r>
          </w:p>
          <w:p w14:paraId="7CE20C71" w14:textId="6D27B509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sz w:val="20"/>
                <w:szCs w:val="22"/>
                <w:lang w:eastAsia="en-US"/>
              </w:rPr>
              <w:t>Диплом о профессиональной переподготовке</w:t>
            </w:r>
          </w:p>
          <w:p w14:paraId="070444F7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 по программе: "Мастер производственного обучения по направлениям подготовки квалифицированных рабочих и служащих </w:t>
            </w:r>
            <w:r>
              <w:rPr>
                <w:rFonts w:eastAsia="Times New Roman"/>
                <w:sz w:val="20"/>
                <w:szCs w:val="22"/>
                <w:lang w:eastAsia="en-US"/>
              </w:rPr>
              <w:lastRenderedPageBreak/>
              <w:t>в среднем профессиональном образовании и профессиональном обучении: Мастер отделочных строительных и декоративных работ",</w:t>
            </w:r>
          </w:p>
          <w:p w14:paraId="49D65939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      300 часов 07.10.2021г.</w:t>
            </w:r>
          </w:p>
          <w:p w14:paraId="3F29C0F7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3FDC94BA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ГБПОУ «Брянский профессионально – педагогический колледж»</w:t>
            </w:r>
          </w:p>
          <w:p w14:paraId="0C428AFA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Диплом о профессиональной переподготовке по программе: Педагогическая деятельность в профессиональном обучении, в профессиональном образовании и ДПО, 264 часа 24.06.2021г.</w:t>
            </w:r>
          </w:p>
          <w:p w14:paraId="6FDA3F68" w14:textId="77777777" w:rsidR="005750E3" w:rsidRDefault="005750E3">
            <w:pPr>
              <w:widowControl w:val="0"/>
              <w:autoSpaceDE w:val="0"/>
              <w:autoSpaceDN w:val="0"/>
              <w:ind w:right="108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22BF6787" w14:textId="77777777" w:rsidR="005750E3" w:rsidRDefault="005750E3">
            <w:pPr>
              <w:rPr>
                <w:sz w:val="20"/>
                <w:szCs w:val="20"/>
              </w:rPr>
            </w:pPr>
          </w:p>
        </w:tc>
      </w:tr>
      <w:tr w:rsidR="005750E3" w14:paraId="7A1F2940" w14:textId="77777777" w:rsidTr="005750E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5F3" w14:textId="77777777" w:rsidR="005750E3" w:rsidRDefault="005750E3" w:rsidP="00C70C7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4D0E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Седнева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40813DD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CFD8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производственного обучения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3AAE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14:paraId="48DFFB4E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путей сообщения" 2012г.</w:t>
            </w:r>
          </w:p>
          <w:p w14:paraId="53B8ADD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по специальности</w:t>
            </w:r>
          </w:p>
          <w:p w14:paraId="6EF2B88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"Безопасность жизнедеятельности </w:t>
            </w:r>
          </w:p>
          <w:p w14:paraId="709EB4B7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техносфере"</w:t>
            </w:r>
          </w:p>
          <w:p w14:paraId="1387B304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57EB4E88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 среднем профессиональном образовании, </w:t>
            </w:r>
          </w:p>
          <w:p w14:paraId="7930AC71" w14:textId="77777777" w:rsidR="005750E3" w:rsidRDefault="005750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Навлинское</w:t>
            </w:r>
            <w:proofErr w:type="spellEnd"/>
            <w:r>
              <w:rPr>
                <w:sz w:val="20"/>
                <w:szCs w:val="20"/>
              </w:rPr>
              <w:t xml:space="preserve"> профессионально-техническое</w:t>
            </w:r>
          </w:p>
          <w:p w14:paraId="5B54609D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 №8</w:t>
            </w:r>
          </w:p>
          <w:p w14:paraId="4F0B40B9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штукатур, маляр (строительный)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E34D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08F8" w14:textId="77777777" w:rsidR="005750E3" w:rsidRDefault="0057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FA6" w14:textId="77777777" w:rsidR="005750E3" w:rsidRDefault="005750E3">
            <w:pPr>
              <w:widowControl w:val="0"/>
              <w:autoSpaceDE w:val="0"/>
              <w:autoSpaceDN w:val="0"/>
              <w:ind w:left="-17" w:right="108" w:firstLine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ГБПОУ «Брянский профессионально – педагогический колледж»</w:t>
            </w:r>
          </w:p>
          <w:p w14:paraId="2E5F96B5" w14:textId="77777777" w:rsidR="005750E3" w:rsidRDefault="005750E3">
            <w:pPr>
              <w:widowControl w:val="0"/>
              <w:autoSpaceDE w:val="0"/>
              <w:autoSpaceDN w:val="0"/>
              <w:ind w:left="-17" w:right="108" w:firstLine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Диплом о профессиональной подготовке по программе: Педагогическая деятельность в профессиональном обучении, в профессиональном образовании и ДПО, 260 часов 22.02.2017</w:t>
            </w:r>
          </w:p>
          <w:p w14:paraId="24256876" w14:textId="77777777" w:rsidR="005750E3" w:rsidRDefault="005750E3">
            <w:pPr>
              <w:widowControl w:val="0"/>
              <w:autoSpaceDE w:val="0"/>
              <w:autoSpaceDN w:val="0"/>
              <w:ind w:left="-17" w:right="108" w:firstLine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4A252E04" w14:textId="77777777" w:rsidR="005750E3" w:rsidRDefault="005750E3">
            <w:pPr>
              <w:widowControl w:val="0"/>
              <w:autoSpaceDE w:val="0"/>
              <w:autoSpaceDN w:val="0"/>
              <w:ind w:left="-17" w:right="108" w:firstLine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</w:p>
          <w:p w14:paraId="0F631D4F" w14:textId="77777777" w:rsidR="005750E3" w:rsidRDefault="005750E3">
            <w:pPr>
              <w:widowControl w:val="0"/>
              <w:autoSpaceDE w:val="0"/>
              <w:autoSpaceDN w:val="0"/>
              <w:ind w:left="-17" w:right="108" w:firstLine="17"/>
              <w:jc w:val="both"/>
              <w:rPr>
                <w:rFonts w:eastAsia="Times New Roman"/>
                <w:sz w:val="20"/>
                <w:szCs w:val="22"/>
                <w:lang w:eastAsia="en-US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 xml:space="preserve"> Удостоверение о повышении квалификации по дополнительной профессиональной программе:</w:t>
            </w:r>
          </w:p>
          <w:p w14:paraId="6868089C" w14:textId="77777777" w:rsidR="005750E3" w:rsidRDefault="005750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2"/>
                <w:lang w:eastAsia="en-US"/>
              </w:rPr>
              <w:t>"Новые методы обучения и педагогические технологии в системе профессионального образования, 36 час. 23.10.2020г.</w:t>
            </w:r>
          </w:p>
        </w:tc>
      </w:tr>
    </w:tbl>
    <w:p w14:paraId="0189C1FC" w14:textId="77777777" w:rsidR="005750E3" w:rsidRDefault="005750E3" w:rsidP="005750E3"/>
    <w:p w14:paraId="546E214C" w14:textId="77777777" w:rsidR="00004535" w:rsidRDefault="00004535"/>
    <w:sectPr w:rsidR="00004535" w:rsidSect="00575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91A18"/>
    <w:multiLevelType w:val="hybridMultilevel"/>
    <w:tmpl w:val="65E0D2E6"/>
    <w:lvl w:ilvl="0" w:tplc="7F02E440">
      <w:start w:val="1"/>
      <w:numFmt w:val="decimal"/>
      <w:lvlText w:val="%1."/>
      <w:lvlJc w:val="left"/>
      <w:pPr>
        <w:tabs>
          <w:tab w:val="num" w:pos="237"/>
        </w:tabs>
        <w:ind w:left="1623" w:hanging="144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35"/>
    <w:rsid w:val="00004535"/>
    <w:rsid w:val="005750E3"/>
    <w:rsid w:val="00DD2EB5"/>
    <w:rsid w:val="00F2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66F1"/>
  <w15:chartTrackingRefBased/>
  <w15:docId w15:val="{D1882D5C-5E31-48B4-8D03-F3DB9189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R44t4u4wyu444444">
    <w:name w:val="С4Rо4д4tе4uр4・жw?иy?м]?о?еu ?т・4а?4б?4л?4и?4ц4・"/>
    <w:basedOn w:val="a"/>
    <w:uiPriority w:val="99"/>
    <w:rsid w:val="005750E3"/>
    <w:pPr>
      <w:suppressAutoHyphens/>
      <w:autoSpaceDE w:val="0"/>
      <w:autoSpaceDN w:val="0"/>
      <w:adjustRightInd w:val="0"/>
    </w:pPr>
    <w:rPr>
      <w:rFonts w:eastAsia="Times New Roman" w:hAnsi="Calibri"/>
      <w:color w:val="000000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2490</Words>
  <Characters>14197</Characters>
  <Application>Microsoft Office Word</Application>
  <DocSecurity>0</DocSecurity>
  <Lines>118</Lines>
  <Paragraphs>33</Paragraphs>
  <ScaleCrop>false</ScaleCrop>
  <Company/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НЕЦВЕТАЕВА</dc:creator>
  <cp:keywords/>
  <dc:description/>
  <cp:lastModifiedBy>ЕЛЕНА НЕЦВЕТАЕВА</cp:lastModifiedBy>
  <cp:revision>4</cp:revision>
  <dcterms:created xsi:type="dcterms:W3CDTF">2023-09-15T10:16:00Z</dcterms:created>
  <dcterms:modified xsi:type="dcterms:W3CDTF">2023-09-15T10:41:00Z</dcterms:modified>
</cp:coreProperties>
</file>