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3" w:type="dxa"/>
        <w:tblLook w:val="04A0" w:firstRow="1" w:lastRow="0" w:firstColumn="1" w:lastColumn="0" w:noHBand="0" w:noVBand="1"/>
      </w:tblPr>
      <w:tblGrid>
        <w:gridCol w:w="3496"/>
        <w:gridCol w:w="1026"/>
        <w:gridCol w:w="1056"/>
        <w:gridCol w:w="1108"/>
        <w:gridCol w:w="3324"/>
      </w:tblGrid>
      <w:tr w:rsidR="00DF0841" w:rsidRPr="005A0C9D" w:rsidTr="003F1066">
        <w:trPr>
          <w:trHeight w:hRule="exact" w:val="964"/>
        </w:trPr>
        <w:tc>
          <w:tcPr>
            <w:tcW w:w="4522" w:type="dxa"/>
            <w:gridSpan w:val="2"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Arial" w:eastAsia="Lucida Sans Unicode" w:hAnsi="Arial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E5FEA5D" wp14:editId="30AECC4D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gridSpan w:val="2"/>
          </w:tcPr>
          <w:p w:rsidR="00DF0841" w:rsidRPr="005A0C9D" w:rsidRDefault="00DF0841" w:rsidP="003F106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841" w:rsidRPr="005A0C9D" w:rsidTr="003F1066">
        <w:trPr>
          <w:trHeight w:hRule="exact" w:val="2011"/>
        </w:trPr>
        <w:tc>
          <w:tcPr>
            <w:tcW w:w="9997" w:type="dxa"/>
            <w:gridSpan w:val="5"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(ОБЩЕРОССИЙСКИЙ ПРОФСОЮЗ ОБРАЗОВАНИЯ)</w:t>
            </w: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БРЯНСКАЯ ОБЛАСТНАЯ ОРГАНИЗАЦИЯ</w:t>
            </w:r>
          </w:p>
          <w:p w:rsidR="00DF0841" w:rsidRPr="005A0C9D" w:rsidRDefault="00DF0841" w:rsidP="003F10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ПЕРВИЧНАЯ ПРОФСОЮЗНАЯ ОРГАНИЗАЦИЯ </w:t>
            </w:r>
          </w:p>
          <w:p w:rsidR="00DF0841" w:rsidRPr="005A0C9D" w:rsidRDefault="00DF0841" w:rsidP="003F10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КОМАРИЧСКИЙ МЕХАНИКО-ТЕХНОЛОГИЧЕСКИЙ ТЕХНИКУМ</w:t>
            </w:r>
          </w:p>
          <w:p w:rsidR="00DF0841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A0C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ПРОФСОЮЗНЫЙ КОМИТЕТ</w:t>
            </w: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F0841" w:rsidRPr="005A0C9D" w:rsidTr="003F1066">
        <w:trPr>
          <w:trHeight w:hRule="exact" w:val="794"/>
        </w:trPr>
        <w:tc>
          <w:tcPr>
            <w:tcW w:w="34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«___»____________201__г.</w:t>
            </w:r>
          </w:p>
        </w:tc>
        <w:tc>
          <w:tcPr>
            <w:tcW w:w="317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П. Комаричи</w:t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F0841" w:rsidRPr="005A0C9D" w:rsidRDefault="00DF0841" w:rsidP="003F10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A0C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№___</w:t>
            </w:r>
          </w:p>
        </w:tc>
      </w:tr>
    </w:tbl>
    <w:p w:rsidR="00DF0841" w:rsidRPr="005A0C9D" w:rsidRDefault="00DF0841" w:rsidP="00DF084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Публичный отчёт</w:t>
      </w:r>
    </w:p>
    <w:p w:rsidR="002A527A" w:rsidRPr="00327330" w:rsidRDefault="002A527A" w:rsidP="002A52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первичной профсоюзной организации</w:t>
      </w:r>
    </w:p>
    <w:p w:rsidR="002A527A" w:rsidRPr="00327330" w:rsidRDefault="002A527A" w:rsidP="007835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ГБПОУ «Комаричский механико-технологический техникум» за 2017 год.</w:t>
      </w:r>
      <w:r w:rsidRPr="00327330">
        <w:rPr>
          <w:color w:val="000000"/>
          <w:sz w:val="28"/>
          <w:szCs w:val="28"/>
        </w:rPr>
        <w:br/>
      </w:r>
      <w:r w:rsidRPr="00327330">
        <w:rPr>
          <w:b/>
          <w:bCs/>
          <w:iCs/>
          <w:color w:val="000000"/>
          <w:sz w:val="28"/>
          <w:szCs w:val="28"/>
        </w:rPr>
        <w:t>Общая характеристика организации</w:t>
      </w:r>
    </w:p>
    <w:p w:rsidR="002A527A" w:rsidRPr="00327330" w:rsidRDefault="002A527A" w:rsidP="00726B5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Деятельность профсоюзного комитета первичной профсоюзной организации</w:t>
      </w:r>
      <w:r w:rsidR="00726B5B" w:rsidRPr="00327330">
        <w:rPr>
          <w:color w:val="000000"/>
          <w:sz w:val="28"/>
          <w:szCs w:val="28"/>
        </w:rPr>
        <w:t xml:space="preserve"> </w:t>
      </w:r>
      <w:r w:rsidR="00372217" w:rsidRPr="00327330">
        <w:rPr>
          <w:color w:val="000000"/>
          <w:sz w:val="28"/>
          <w:szCs w:val="28"/>
        </w:rPr>
        <w:t xml:space="preserve">ГБПОУ </w:t>
      </w:r>
      <w:r w:rsidRPr="00327330">
        <w:rPr>
          <w:color w:val="000000"/>
          <w:sz w:val="28"/>
          <w:szCs w:val="28"/>
        </w:rPr>
        <w:t>«</w:t>
      </w:r>
      <w:r w:rsidR="00372217" w:rsidRPr="00327330">
        <w:rPr>
          <w:color w:val="000000"/>
          <w:sz w:val="28"/>
          <w:szCs w:val="28"/>
        </w:rPr>
        <w:t>Комаричский механико-технологический техникум</w:t>
      </w:r>
      <w:r w:rsidRPr="00327330">
        <w:rPr>
          <w:color w:val="000000"/>
          <w:sz w:val="28"/>
          <w:szCs w:val="28"/>
        </w:rPr>
        <w:t>» основывается на требованиях:</w:t>
      </w:r>
    </w:p>
    <w:p w:rsidR="002A527A" w:rsidRPr="00327330" w:rsidRDefault="00F36AAE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-</w:t>
      </w:r>
      <w:r w:rsidR="002A527A" w:rsidRPr="00327330">
        <w:rPr>
          <w:color w:val="000000"/>
          <w:sz w:val="28"/>
          <w:szCs w:val="28"/>
        </w:rPr>
        <w:t xml:space="preserve"> Устава профсоюза работников народного образования и науки РФ,</w:t>
      </w:r>
    </w:p>
    <w:p w:rsidR="002A527A" w:rsidRPr="00327330" w:rsidRDefault="00F36AAE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>Коллективного договора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Цель работы - защита профессиональных, трудовых, социально-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экономических прав и интересов работников, их здоровья, занятости и социального статуса.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Задачи профсоюзной организации:</w:t>
      </w:r>
    </w:p>
    <w:p w:rsidR="00CB473C" w:rsidRPr="00327330" w:rsidRDefault="00CB473C" w:rsidP="00CB47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>Проводить работу по представительству и защите интересов членов профсоюза, содействовать повышению социальной защищённости работников учреждения;</w:t>
      </w:r>
    </w:p>
    <w:p w:rsidR="002A527A" w:rsidRPr="00327330" w:rsidRDefault="00CB473C" w:rsidP="00CB47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>Содействовать в улучшении материального положения, укрепления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здоровья работников, в создании условий для повышения их квалификации,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проведения досуга;</w:t>
      </w:r>
    </w:p>
    <w:p w:rsidR="002A527A" w:rsidRPr="00327330" w:rsidRDefault="00CB473C" w:rsidP="00CB47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>Осуществлять организационные мероприятия по повышению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мотивации и укреплению профсоюзного членства.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527A" w:rsidRPr="00327330" w:rsidRDefault="00CB473C" w:rsidP="00F36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225"/>
          <w:sz w:val="28"/>
          <w:szCs w:val="28"/>
        </w:rPr>
      </w:pPr>
      <w:r w:rsidRPr="00327330">
        <w:rPr>
          <w:rFonts w:ascii="Times New Roman" w:hAnsi="Times New Roman" w:cs="Times New Roman"/>
          <w:color w:val="000000"/>
          <w:sz w:val="28"/>
          <w:szCs w:val="28"/>
        </w:rPr>
        <w:t>На 01.01. 2018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года первичная профсоюзная организация </w:t>
      </w:r>
      <w:r w:rsidR="00274146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146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ГБПОУ «Комаричский механико-технологический техникум» 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насчитывает </w:t>
      </w:r>
      <w:r w:rsidR="00D173AC" w:rsidRPr="00327330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672B8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2B8" w:rsidRPr="00327330">
        <w:rPr>
          <w:rFonts w:ascii="Times New Roman" w:hAnsi="Times New Roman" w:cs="Times New Roman"/>
          <w:color w:val="2B2225"/>
          <w:sz w:val="28"/>
          <w:szCs w:val="28"/>
        </w:rPr>
        <w:t xml:space="preserve">что составляет 94% от общего числа работников. </w:t>
      </w:r>
      <w:r w:rsidR="003672B8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FDC" w:rsidRPr="00327330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AE248E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: по </w:t>
      </w:r>
      <w:r w:rsidR="005D5FDC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 КМТТ -</w:t>
      </w:r>
      <w:r w:rsidR="006064A9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54; по Навлинскому филиалу 35</w:t>
      </w:r>
      <w:r w:rsidR="009478FF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D173AC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63F1" w:rsidRPr="00327330">
        <w:rPr>
          <w:rFonts w:ascii="Times New Roman" w:hAnsi="Times New Roman" w:cs="Times New Roman"/>
          <w:color w:val="000000"/>
          <w:sz w:val="28"/>
          <w:szCs w:val="28"/>
        </w:rPr>
        <w:t>Женщин -63</w:t>
      </w:r>
      <w:r w:rsidR="00FC3C4F" w:rsidRPr="00327330">
        <w:rPr>
          <w:rFonts w:ascii="Times New Roman" w:hAnsi="Times New Roman" w:cs="Times New Roman"/>
          <w:color w:val="000000"/>
          <w:sz w:val="28"/>
          <w:szCs w:val="28"/>
        </w:rPr>
        <w:t>, мужчин -26</w:t>
      </w:r>
      <w:r w:rsidR="00B963F1" w:rsidRPr="00327330">
        <w:rPr>
          <w:rFonts w:ascii="Times New Roman" w:hAnsi="Times New Roman" w:cs="Times New Roman"/>
          <w:color w:val="000000"/>
          <w:sz w:val="28"/>
          <w:szCs w:val="28"/>
        </w:rPr>
        <w:t>; молодежи до 35 лет – 12 чел.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FDC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В т</w:t>
      </w:r>
      <w:r w:rsidR="00CB7E4D" w:rsidRPr="00327330">
        <w:rPr>
          <w:rFonts w:ascii="Times New Roman" w:hAnsi="Times New Roman" w:cs="Times New Roman"/>
          <w:color w:val="000000"/>
          <w:sz w:val="28"/>
          <w:szCs w:val="28"/>
        </w:rPr>
        <w:t>ечение отчетного периода выбыло 6</w:t>
      </w:r>
      <w:r w:rsidR="002A527A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связи с увол</w:t>
      </w:r>
      <w:r w:rsidR="00CB7E4D" w:rsidRPr="00327330">
        <w:rPr>
          <w:rFonts w:ascii="Times New Roman" w:hAnsi="Times New Roman" w:cs="Times New Roman"/>
          <w:color w:val="000000"/>
          <w:sz w:val="28"/>
          <w:szCs w:val="28"/>
        </w:rPr>
        <w:t>ьнением по собственному желанию и уходом на пенсию.</w:t>
      </w:r>
      <w:r w:rsidR="005C26C1" w:rsidRPr="00327330">
        <w:rPr>
          <w:rFonts w:ascii="Times New Roman" w:hAnsi="Times New Roman" w:cs="Times New Roman"/>
          <w:color w:val="2B2225"/>
          <w:sz w:val="28"/>
          <w:szCs w:val="28"/>
        </w:rPr>
        <w:t xml:space="preserve"> </w:t>
      </w:r>
      <w:r w:rsidR="00534DF9" w:rsidRPr="00327330">
        <w:rPr>
          <w:rFonts w:ascii="Times New Roman" w:hAnsi="Times New Roman" w:cs="Times New Roman"/>
          <w:color w:val="2B2225"/>
          <w:sz w:val="28"/>
          <w:szCs w:val="28"/>
        </w:rPr>
        <w:t xml:space="preserve">Принято в Профсоюз 7 человек. </w:t>
      </w:r>
      <w:r w:rsidR="00F36AAE" w:rsidRPr="00327330">
        <w:rPr>
          <w:rFonts w:ascii="Times New Roman" w:hAnsi="Times New Roman" w:cs="Times New Roman"/>
          <w:color w:val="2B2225"/>
          <w:sz w:val="28"/>
          <w:szCs w:val="28"/>
        </w:rPr>
        <w:t xml:space="preserve">Профком техникума </w:t>
      </w:r>
      <w:r w:rsidR="005C26C1" w:rsidRPr="00327330">
        <w:rPr>
          <w:rFonts w:ascii="Times New Roman" w:hAnsi="Times New Roman" w:cs="Times New Roman"/>
          <w:color w:val="2B2225"/>
          <w:sz w:val="28"/>
          <w:szCs w:val="28"/>
        </w:rPr>
        <w:t xml:space="preserve">проводит большую работу по сохранению профсоюзного членства и вовлечению в Профсоюз новых членов.  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lastRenderedPageBreak/>
        <w:t xml:space="preserve">В профсоюзной организации </w:t>
      </w:r>
      <w:r w:rsidR="00EF3495" w:rsidRPr="00327330">
        <w:rPr>
          <w:color w:val="000000"/>
          <w:sz w:val="28"/>
          <w:szCs w:val="28"/>
        </w:rPr>
        <w:t xml:space="preserve">имеется </w:t>
      </w:r>
      <w:r w:rsidR="004E3FEA" w:rsidRPr="00327330">
        <w:rPr>
          <w:color w:val="000000"/>
          <w:sz w:val="28"/>
          <w:szCs w:val="28"/>
        </w:rPr>
        <w:t>5 комиссий</w:t>
      </w:r>
      <w:r w:rsidRPr="00327330">
        <w:rPr>
          <w:color w:val="000000"/>
          <w:sz w:val="28"/>
          <w:szCs w:val="28"/>
        </w:rPr>
        <w:t>:</w:t>
      </w:r>
    </w:p>
    <w:p w:rsidR="002A527A" w:rsidRPr="00327330" w:rsidRDefault="004E3FE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775EF3" w:rsidRPr="00327330">
        <w:rPr>
          <w:color w:val="000000"/>
          <w:sz w:val="28"/>
          <w:szCs w:val="28"/>
        </w:rPr>
        <w:t xml:space="preserve"> по организационно-массовой работе;</w:t>
      </w:r>
    </w:p>
    <w:p w:rsidR="002A527A" w:rsidRPr="00327330" w:rsidRDefault="004E3FE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 xml:space="preserve"> по </w:t>
      </w:r>
      <w:r w:rsidR="007A7AE5" w:rsidRPr="00327330">
        <w:rPr>
          <w:color w:val="000000"/>
          <w:sz w:val="28"/>
          <w:szCs w:val="28"/>
        </w:rPr>
        <w:t>охране труда и защите трудовых прав;</w:t>
      </w:r>
    </w:p>
    <w:p w:rsidR="002A527A" w:rsidRPr="00327330" w:rsidRDefault="00BB0E62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 xml:space="preserve"> </w:t>
      </w:r>
      <w:r w:rsidR="007A7AE5" w:rsidRPr="00327330">
        <w:rPr>
          <w:color w:val="000000"/>
          <w:sz w:val="28"/>
          <w:szCs w:val="28"/>
        </w:rPr>
        <w:t>по культ</w:t>
      </w:r>
      <w:r w:rsidR="00ED5BB6" w:rsidRPr="00327330">
        <w:rPr>
          <w:color w:val="000000"/>
          <w:sz w:val="28"/>
          <w:szCs w:val="28"/>
        </w:rPr>
        <w:t>урно-массовой и спортивно-оздоровительной работе;</w:t>
      </w:r>
    </w:p>
    <w:p w:rsidR="002A527A" w:rsidRPr="00327330" w:rsidRDefault="00BB0E62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</w:t>
      </w:r>
      <w:r w:rsidR="002A527A" w:rsidRPr="00327330">
        <w:rPr>
          <w:color w:val="000000"/>
          <w:sz w:val="28"/>
          <w:szCs w:val="28"/>
        </w:rPr>
        <w:t xml:space="preserve"> по </w:t>
      </w:r>
      <w:r w:rsidR="00ED5BB6" w:rsidRPr="00327330">
        <w:rPr>
          <w:color w:val="000000"/>
          <w:sz w:val="28"/>
          <w:szCs w:val="28"/>
        </w:rPr>
        <w:t>жилищно-бытовым вопросам</w:t>
      </w:r>
      <w:r w:rsidR="00862150" w:rsidRPr="00327330">
        <w:rPr>
          <w:color w:val="000000"/>
          <w:sz w:val="28"/>
          <w:szCs w:val="28"/>
        </w:rPr>
        <w:t>;</w:t>
      </w:r>
    </w:p>
    <w:p w:rsidR="00862150" w:rsidRPr="00327330" w:rsidRDefault="00BB0E62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-  к</w:t>
      </w:r>
      <w:r w:rsidR="00862150" w:rsidRPr="00327330">
        <w:rPr>
          <w:color w:val="000000"/>
          <w:sz w:val="28"/>
          <w:szCs w:val="28"/>
        </w:rPr>
        <w:t>онтрольно-ревизионная комиссия.</w:t>
      </w:r>
    </w:p>
    <w:p w:rsidR="002A527A" w:rsidRPr="00327330" w:rsidRDefault="002A527A" w:rsidP="00726B5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Всю свою работу </w:t>
      </w:r>
      <w:r w:rsidR="006E332E" w:rsidRPr="00327330">
        <w:rPr>
          <w:color w:val="000000"/>
          <w:sz w:val="28"/>
          <w:szCs w:val="28"/>
        </w:rPr>
        <w:t>профсоюзный комитет</w:t>
      </w:r>
      <w:r w:rsidRPr="00327330">
        <w:rPr>
          <w:color w:val="000000"/>
          <w:sz w:val="28"/>
          <w:szCs w:val="28"/>
        </w:rPr>
        <w:t xml:space="preserve"> строит на принципах социального партнерства и</w:t>
      </w:r>
      <w:r w:rsidR="006E332E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сотрудничества с администрацией </w:t>
      </w:r>
      <w:r w:rsidR="004B6521" w:rsidRPr="00327330">
        <w:rPr>
          <w:color w:val="000000"/>
          <w:sz w:val="28"/>
          <w:szCs w:val="28"/>
        </w:rPr>
        <w:t>техникума</w:t>
      </w:r>
      <w:r w:rsidRPr="00327330">
        <w:rPr>
          <w:color w:val="000000"/>
          <w:sz w:val="28"/>
          <w:szCs w:val="28"/>
        </w:rPr>
        <w:t xml:space="preserve"> в лице директора </w:t>
      </w:r>
      <w:r w:rsidR="004B6521" w:rsidRPr="00327330">
        <w:rPr>
          <w:color w:val="000000"/>
          <w:sz w:val="28"/>
          <w:szCs w:val="28"/>
        </w:rPr>
        <w:t>Гоголя И.В.</w:t>
      </w:r>
      <w:r w:rsidR="003C27A5" w:rsidRPr="00327330">
        <w:rPr>
          <w:color w:val="000000"/>
          <w:sz w:val="28"/>
          <w:szCs w:val="28"/>
        </w:rPr>
        <w:t>,</w:t>
      </w:r>
      <w:r w:rsidRPr="00327330">
        <w:rPr>
          <w:color w:val="000000"/>
          <w:sz w:val="28"/>
          <w:szCs w:val="28"/>
        </w:rPr>
        <w:t xml:space="preserve"> </w:t>
      </w:r>
      <w:r w:rsidR="004B6521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 решения всех вопросов путем конструктивного диалога в интересах работников </w:t>
      </w:r>
      <w:r w:rsidR="003C27A5" w:rsidRPr="00327330">
        <w:rPr>
          <w:color w:val="000000"/>
          <w:sz w:val="28"/>
          <w:szCs w:val="28"/>
        </w:rPr>
        <w:t>техникума</w:t>
      </w:r>
      <w:r w:rsidRPr="00327330">
        <w:rPr>
          <w:color w:val="000000"/>
          <w:sz w:val="28"/>
          <w:szCs w:val="28"/>
        </w:rPr>
        <w:t xml:space="preserve">. </w:t>
      </w:r>
      <w:r w:rsidR="001C71B5" w:rsidRPr="00327330">
        <w:rPr>
          <w:color w:val="000000"/>
          <w:sz w:val="28"/>
          <w:szCs w:val="28"/>
        </w:rPr>
        <w:t xml:space="preserve">  Профсоюзный комитет р</w:t>
      </w:r>
      <w:r w:rsidRPr="00327330">
        <w:rPr>
          <w:color w:val="000000"/>
          <w:sz w:val="28"/>
          <w:szCs w:val="28"/>
        </w:rPr>
        <w:t>азраб</w:t>
      </w:r>
      <w:r w:rsidR="006E332E" w:rsidRPr="00327330">
        <w:rPr>
          <w:color w:val="000000"/>
          <w:sz w:val="28"/>
          <w:szCs w:val="28"/>
        </w:rPr>
        <w:t>атывает</w:t>
      </w:r>
      <w:r w:rsidR="00755F77" w:rsidRPr="00327330">
        <w:rPr>
          <w:color w:val="000000"/>
          <w:sz w:val="28"/>
          <w:szCs w:val="28"/>
        </w:rPr>
        <w:t xml:space="preserve"> </w:t>
      </w:r>
      <w:r w:rsidR="003C27A5" w:rsidRPr="00327330">
        <w:rPr>
          <w:color w:val="000000"/>
          <w:sz w:val="28"/>
          <w:szCs w:val="28"/>
        </w:rPr>
        <w:t>план</w:t>
      </w:r>
      <w:r w:rsidRPr="00327330">
        <w:rPr>
          <w:color w:val="000000"/>
          <w:sz w:val="28"/>
          <w:szCs w:val="28"/>
        </w:rPr>
        <w:t xml:space="preserve"> мероприятий на год по выполнению коллективного договора,</w:t>
      </w:r>
      <w:r w:rsidR="00215C78" w:rsidRPr="00327330">
        <w:rPr>
          <w:color w:val="000000"/>
          <w:sz w:val="28"/>
          <w:szCs w:val="28"/>
        </w:rPr>
        <w:t xml:space="preserve"> осуществляет</w:t>
      </w:r>
      <w:r w:rsidR="00755F77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контроль за соблюдением работодателем трудового законодательства и нормативных правовых актов, содержащих нормы т</w:t>
      </w:r>
      <w:r w:rsidR="00755F77" w:rsidRPr="00327330">
        <w:rPr>
          <w:color w:val="000000"/>
          <w:sz w:val="28"/>
          <w:szCs w:val="28"/>
        </w:rPr>
        <w:t>рудового права.</w:t>
      </w:r>
    </w:p>
    <w:p w:rsidR="00D6423E" w:rsidRPr="00327330" w:rsidRDefault="00D6423E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527A" w:rsidRPr="00327330" w:rsidRDefault="00215C78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 </w:t>
      </w:r>
      <w:r w:rsidR="002A527A" w:rsidRPr="00327330">
        <w:rPr>
          <w:b/>
          <w:bCs/>
          <w:iCs/>
          <w:color w:val="000000"/>
          <w:sz w:val="28"/>
          <w:szCs w:val="28"/>
        </w:rPr>
        <w:t>Организационное укрепление профсоюза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 - экономические вопросы, информационная работа, охрана труда, оздоровление работников, культурно-массовая работа и т.д.).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Работа первичной профсоюзной организации проводилась в</w:t>
      </w:r>
      <w:r w:rsidR="003270CA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соответствии с планом работы </w:t>
      </w:r>
      <w:r w:rsidR="003270CA" w:rsidRPr="00327330">
        <w:rPr>
          <w:color w:val="000000"/>
          <w:sz w:val="28"/>
          <w:szCs w:val="28"/>
        </w:rPr>
        <w:t>ГБПОУ КМТТ.</w:t>
      </w:r>
      <w:r w:rsidRPr="00327330">
        <w:rPr>
          <w:color w:val="000000"/>
          <w:sz w:val="28"/>
          <w:szCs w:val="28"/>
        </w:rPr>
        <w:t xml:space="preserve"> </w:t>
      </w:r>
      <w:r w:rsidR="003270CA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Ве</w:t>
      </w:r>
      <w:r w:rsidR="004C287A" w:rsidRPr="00327330">
        <w:rPr>
          <w:color w:val="000000"/>
          <w:sz w:val="28"/>
          <w:szCs w:val="28"/>
        </w:rPr>
        <w:t>лась</w:t>
      </w:r>
      <w:r w:rsidRPr="00327330">
        <w:rPr>
          <w:color w:val="000000"/>
          <w:sz w:val="28"/>
          <w:szCs w:val="28"/>
        </w:rPr>
        <w:t xml:space="preserve"> необходимая документация.</w:t>
      </w:r>
    </w:p>
    <w:p w:rsidR="002A527A" w:rsidRPr="00327330" w:rsidRDefault="003270C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Правозащитная работа</w:t>
      </w:r>
    </w:p>
    <w:p w:rsidR="002A527A" w:rsidRPr="00327330" w:rsidRDefault="00AC6841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В Феврале 2018 года был заключен новый Коллективный договор. </w:t>
      </w:r>
      <w:r w:rsidR="00467F97" w:rsidRPr="00327330">
        <w:rPr>
          <w:color w:val="000000"/>
          <w:sz w:val="28"/>
          <w:szCs w:val="28"/>
        </w:rPr>
        <w:t>Коллективный договор</w:t>
      </w:r>
      <w:r w:rsidR="009B5837" w:rsidRPr="00327330">
        <w:rPr>
          <w:color w:val="000000"/>
          <w:sz w:val="28"/>
          <w:szCs w:val="28"/>
        </w:rPr>
        <w:t xml:space="preserve"> ГБПОУ КМТТ</w:t>
      </w:r>
      <w:r w:rsidR="00D440B8" w:rsidRPr="00327330">
        <w:rPr>
          <w:color w:val="000000"/>
          <w:sz w:val="28"/>
          <w:szCs w:val="28"/>
        </w:rPr>
        <w:t xml:space="preserve"> обеспечивает работникам </w:t>
      </w:r>
      <w:r w:rsidR="002A527A" w:rsidRPr="00327330">
        <w:rPr>
          <w:color w:val="000000"/>
          <w:sz w:val="28"/>
          <w:szCs w:val="28"/>
        </w:rPr>
        <w:t>дополнительные права и гарантии. С его помощью решаются такие вопросы как: предоставление краткосрочного оплачиваемого отпуска по семейным обстоятельствам и по другим уважительным причинам.</w:t>
      </w:r>
    </w:p>
    <w:p w:rsidR="002A527A" w:rsidRPr="00327330" w:rsidRDefault="00467F97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iCs/>
          <w:color w:val="000000"/>
          <w:sz w:val="28"/>
          <w:szCs w:val="28"/>
        </w:rPr>
        <w:t xml:space="preserve">Социальная поддержка работников </w:t>
      </w:r>
      <w:r w:rsidR="00996847" w:rsidRPr="00327330">
        <w:rPr>
          <w:b/>
          <w:bCs/>
          <w:iCs/>
          <w:color w:val="000000"/>
          <w:sz w:val="28"/>
          <w:szCs w:val="28"/>
        </w:rPr>
        <w:t xml:space="preserve">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Сегодня все работники </w:t>
      </w:r>
      <w:r w:rsidR="00996847" w:rsidRPr="00327330">
        <w:rPr>
          <w:color w:val="000000"/>
          <w:sz w:val="28"/>
          <w:szCs w:val="28"/>
        </w:rPr>
        <w:t>техникума</w:t>
      </w:r>
      <w:r w:rsidRPr="00327330">
        <w:rPr>
          <w:color w:val="000000"/>
          <w:sz w:val="28"/>
          <w:szCs w:val="28"/>
        </w:rPr>
        <w:t>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В течение года с профкомом согласовывались приказы и</w:t>
      </w:r>
      <w:r w:rsidR="00BD154E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распоряжения, касающиеся социально-трудовых отношений работников</w:t>
      </w:r>
      <w:r w:rsidR="00BD154E" w:rsidRPr="00327330">
        <w:rPr>
          <w:color w:val="000000"/>
          <w:sz w:val="28"/>
          <w:szCs w:val="28"/>
        </w:rPr>
        <w:t xml:space="preserve"> техникума</w:t>
      </w:r>
      <w:r w:rsidRPr="00327330">
        <w:rPr>
          <w:color w:val="000000"/>
          <w:sz w:val="28"/>
          <w:szCs w:val="28"/>
        </w:rPr>
        <w:t xml:space="preserve"> (нормы труда, оплата труда, работа в предпраздничные и</w:t>
      </w:r>
      <w:r w:rsidR="00BD154E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праздничные дни, вопросы охраны труда, вопросы организации</w:t>
      </w:r>
      <w:r w:rsidR="00BD154E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оздоровления и отдыха работников и </w:t>
      </w:r>
      <w:r w:rsidR="00D440B8" w:rsidRPr="00327330">
        <w:rPr>
          <w:color w:val="000000"/>
          <w:sz w:val="28"/>
          <w:szCs w:val="28"/>
        </w:rPr>
        <w:t xml:space="preserve">их детей и </w:t>
      </w:r>
      <w:r w:rsidRPr="00327330">
        <w:rPr>
          <w:color w:val="000000"/>
          <w:sz w:val="28"/>
          <w:szCs w:val="28"/>
        </w:rPr>
        <w:t>др.).</w:t>
      </w:r>
    </w:p>
    <w:p w:rsidR="002A527A" w:rsidRPr="00327330" w:rsidRDefault="00D440B8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Также в 2017 году</w:t>
      </w:r>
      <w:r w:rsidR="002A527A" w:rsidRPr="00327330">
        <w:rPr>
          <w:color w:val="000000"/>
          <w:sz w:val="28"/>
          <w:szCs w:val="28"/>
        </w:rPr>
        <w:t xml:space="preserve"> осуществлялось оказание следующих видов материальной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помощи и социальной поддержки:</w:t>
      </w:r>
    </w:p>
    <w:p w:rsidR="00EF510E" w:rsidRPr="00327330" w:rsidRDefault="00D67FFD" w:rsidP="00D67F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-  </w:t>
      </w:r>
      <w:r w:rsidR="0031719E" w:rsidRPr="00327330">
        <w:rPr>
          <w:color w:val="000000"/>
          <w:sz w:val="28"/>
          <w:szCs w:val="28"/>
        </w:rPr>
        <w:t xml:space="preserve">в связи с длительным лечением воспитателя Калугиной В.В. в размере </w:t>
      </w:r>
      <w:r w:rsidR="009F4C78" w:rsidRPr="00327330">
        <w:rPr>
          <w:color w:val="000000"/>
          <w:sz w:val="28"/>
          <w:szCs w:val="28"/>
        </w:rPr>
        <w:t>2000 рублей (из средств</w:t>
      </w:r>
      <w:r w:rsidR="00AB50AD" w:rsidRPr="00327330">
        <w:rPr>
          <w:color w:val="000000"/>
          <w:sz w:val="28"/>
          <w:szCs w:val="28"/>
        </w:rPr>
        <w:t xml:space="preserve"> фонда первичной профсоюзной организации</w:t>
      </w:r>
      <w:r w:rsidR="009F4C78" w:rsidRPr="00327330">
        <w:rPr>
          <w:color w:val="000000"/>
          <w:sz w:val="28"/>
          <w:szCs w:val="28"/>
        </w:rPr>
        <w:t xml:space="preserve"> КМТТ);</w:t>
      </w:r>
    </w:p>
    <w:p w:rsidR="00EF510E" w:rsidRPr="00327330" w:rsidRDefault="002A527A" w:rsidP="00EF5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3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F510E" w:rsidRPr="00327330">
        <w:rPr>
          <w:rFonts w:ascii="Times New Roman" w:eastAsia="Calibri" w:hAnsi="Times New Roman" w:cs="Times New Roman"/>
          <w:sz w:val="28"/>
          <w:szCs w:val="28"/>
        </w:rPr>
        <w:t xml:space="preserve">- поощрение </w:t>
      </w:r>
      <w:r w:rsidR="00BF1EB1" w:rsidRPr="00327330">
        <w:rPr>
          <w:rFonts w:ascii="Times New Roman" w:eastAsia="Calibri" w:hAnsi="Times New Roman" w:cs="Times New Roman"/>
          <w:sz w:val="28"/>
          <w:szCs w:val="28"/>
        </w:rPr>
        <w:t xml:space="preserve">руководителя физ. воспитания </w:t>
      </w:r>
      <w:r w:rsidR="00EF510E" w:rsidRPr="00327330">
        <w:rPr>
          <w:rFonts w:ascii="Times New Roman" w:eastAsia="Calibri" w:hAnsi="Times New Roman" w:cs="Times New Roman"/>
          <w:sz w:val="28"/>
          <w:szCs w:val="28"/>
        </w:rPr>
        <w:t>Антюховой М.Н.</w:t>
      </w:r>
      <w:r w:rsidR="00676C74" w:rsidRPr="00327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10E" w:rsidRPr="00327330">
        <w:rPr>
          <w:rFonts w:ascii="Times New Roman" w:eastAsia="Calibri" w:hAnsi="Times New Roman" w:cs="Times New Roman"/>
          <w:sz w:val="28"/>
          <w:szCs w:val="28"/>
        </w:rPr>
        <w:t xml:space="preserve">за активную работу в Профсоюзе и за </w:t>
      </w:r>
      <w:r w:rsidR="00676C74" w:rsidRPr="0032733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EF510E" w:rsidRPr="00327330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76C74" w:rsidRPr="0032733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EF510E" w:rsidRPr="00327330">
        <w:rPr>
          <w:rFonts w:ascii="Times New Roman" w:eastAsia="Calibri" w:hAnsi="Times New Roman" w:cs="Times New Roman"/>
          <w:sz w:val="28"/>
          <w:szCs w:val="28"/>
        </w:rPr>
        <w:t>«Профессионал-новатор»</w:t>
      </w:r>
      <w:r w:rsidR="009331F2" w:rsidRPr="00327330">
        <w:rPr>
          <w:rFonts w:ascii="Times New Roman" w:eastAsia="Calibri" w:hAnsi="Times New Roman" w:cs="Times New Roman"/>
          <w:sz w:val="28"/>
          <w:szCs w:val="28"/>
        </w:rPr>
        <w:t xml:space="preserve"> в размере 2000 рублей</w:t>
      </w:r>
      <w:r w:rsidR="009F4C78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C49" w:rsidRPr="003273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F4C78" w:rsidRPr="00327330">
        <w:rPr>
          <w:rFonts w:ascii="Times New Roman" w:hAnsi="Times New Roman" w:cs="Times New Roman"/>
          <w:color w:val="000000"/>
          <w:sz w:val="28"/>
          <w:szCs w:val="28"/>
        </w:rPr>
        <w:t>из средств фонда первичной профсоюзной организации КМТТ)</w:t>
      </w:r>
      <w:r w:rsidR="00BF1EB1" w:rsidRPr="003273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527A" w:rsidRPr="00327330" w:rsidRDefault="003F498E" w:rsidP="00135F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330">
        <w:rPr>
          <w:rFonts w:ascii="Times New Roman" w:eastAsia="Calibri" w:hAnsi="Times New Roman" w:cs="Times New Roman"/>
          <w:sz w:val="28"/>
          <w:szCs w:val="28"/>
        </w:rPr>
        <w:t>- в связи с рождением третьего ребенка и трудным материальным положением</w:t>
      </w:r>
      <w:r w:rsidR="009331F2" w:rsidRPr="00327330">
        <w:rPr>
          <w:rFonts w:ascii="Times New Roman" w:eastAsia="Calibri" w:hAnsi="Times New Roman" w:cs="Times New Roman"/>
          <w:sz w:val="28"/>
          <w:szCs w:val="28"/>
        </w:rPr>
        <w:t xml:space="preserve"> преподавателя </w:t>
      </w:r>
      <w:proofErr w:type="spellStart"/>
      <w:r w:rsidR="007F7C49" w:rsidRPr="00327330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Start"/>
      <w:r w:rsidR="007F7C49" w:rsidRPr="00327330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7F7C49" w:rsidRPr="00327330">
        <w:rPr>
          <w:rFonts w:ascii="Times New Roman" w:eastAsia="Calibri" w:hAnsi="Times New Roman" w:cs="Times New Roman"/>
          <w:sz w:val="28"/>
          <w:szCs w:val="28"/>
        </w:rPr>
        <w:t>исциплин</w:t>
      </w:r>
      <w:proofErr w:type="spellEnd"/>
      <w:r w:rsidR="007F7C49" w:rsidRPr="00327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330">
        <w:rPr>
          <w:rFonts w:ascii="Times New Roman" w:eastAsia="Calibri" w:hAnsi="Times New Roman" w:cs="Times New Roman"/>
          <w:sz w:val="28"/>
          <w:szCs w:val="28"/>
        </w:rPr>
        <w:t xml:space="preserve"> Зайцевой Н.В.</w:t>
      </w:r>
      <w:r w:rsidR="00135F5E" w:rsidRPr="00327330">
        <w:rPr>
          <w:rFonts w:ascii="Times New Roman" w:eastAsia="Calibri" w:hAnsi="Times New Roman" w:cs="Times New Roman"/>
          <w:sz w:val="28"/>
          <w:szCs w:val="28"/>
        </w:rPr>
        <w:t xml:space="preserve"> в размере 2000 рублей</w:t>
      </w:r>
      <w:r w:rsidR="007F7C49" w:rsidRPr="003273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7C49" w:rsidRPr="00327330">
        <w:rPr>
          <w:rFonts w:ascii="Times New Roman" w:hAnsi="Times New Roman" w:cs="Times New Roman"/>
          <w:color w:val="000000"/>
          <w:sz w:val="28"/>
          <w:szCs w:val="28"/>
        </w:rPr>
        <w:t>из средств фонда первичной профсоюзной организации КМТТ</w:t>
      </w:r>
      <w:r w:rsidR="00135F5E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и из средств </w:t>
      </w:r>
      <w:r w:rsidR="009331F2" w:rsidRPr="00327330">
        <w:rPr>
          <w:rFonts w:ascii="Times New Roman" w:hAnsi="Times New Roman" w:cs="Times New Roman"/>
          <w:color w:val="000000"/>
          <w:sz w:val="28"/>
          <w:szCs w:val="28"/>
        </w:rPr>
        <w:t>профсоюзного фонда областной организации Профсоюза в размере 3000 рублей)</w:t>
      </w:r>
      <w:r w:rsidR="008B389F" w:rsidRPr="003273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389F" w:rsidRPr="00327330" w:rsidRDefault="008B389F" w:rsidP="00135F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- в связи со смертью </w:t>
      </w:r>
      <w:r w:rsidR="007667D1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отца, бухгалтеру </w:t>
      </w:r>
      <w:proofErr w:type="spellStart"/>
      <w:r w:rsidR="007667D1" w:rsidRPr="00327330">
        <w:rPr>
          <w:rFonts w:ascii="Times New Roman" w:hAnsi="Times New Roman" w:cs="Times New Roman"/>
          <w:color w:val="000000"/>
          <w:sz w:val="28"/>
          <w:szCs w:val="28"/>
        </w:rPr>
        <w:t>Жирновой</w:t>
      </w:r>
      <w:proofErr w:type="spellEnd"/>
      <w:r w:rsidR="007667D1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Pr="00327330">
        <w:rPr>
          <w:rFonts w:ascii="Times New Roman" w:hAnsi="Times New Roman" w:cs="Times New Roman"/>
          <w:color w:val="000000"/>
          <w:sz w:val="28"/>
          <w:szCs w:val="28"/>
        </w:rPr>
        <w:t>, в размере 2 000 рублей</w:t>
      </w:r>
      <w:r w:rsidR="00B0300C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(из средств фонда </w:t>
      </w:r>
      <w:r w:rsidR="00DB6CD1" w:rsidRPr="00327330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r w:rsidR="00B0300C" w:rsidRPr="00327330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профсоюзной организации);</w:t>
      </w:r>
    </w:p>
    <w:p w:rsidR="00F32AD0" w:rsidRPr="00327330" w:rsidRDefault="00F32AD0" w:rsidP="00135F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iCs/>
          <w:color w:val="000000"/>
          <w:sz w:val="28"/>
          <w:szCs w:val="28"/>
        </w:rPr>
        <w:t>Финансовая отчетность</w:t>
      </w:r>
    </w:p>
    <w:p w:rsidR="002A527A" w:rsidRPr="00327330" w:rsidRDefault="00E94220" w:rsidP="006D61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В 2017</w:t>
      </w:r>
      <w:r w:rsidR="002A527A" w:rsidRPr="00327330">
        <w:rPr>
          <w:color w:val="000000"/>
          <w:sz w:val="28"/>
          <w:szCs w:val="28"/>
        </w:rPr>
        <w:t xml:space="preserve"> году </w:t>
      </w:r>
      <w:r w:rsidRPr="00327330">
        <w:rPr>
          <w:color w:val="000000"/>
          <w:sz w:val="28"/>
          <w:szCs w:val="28"/>
        </w:rPr>
        <w:t>членские профсоюзные взносы составили 103</w:t>
      </w:r>
      <w:r w:rsidR="00E12E1A" w:rsidRPr="00327330">
        <w:rPr>
          <w:color w:val="000000"/>
          <w:sz w:val="28"/>
          <w:szCs w:val="28"/>
        </w:rPr>
        <w:t xml:space="preserve"> 258 руб. 32 коп.</w:t>
      </w:r>
      <w:r w:rsidR="002A527A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 </w:t>
      </w:r>
      <w:r w:rsidR="00D40E4C" w:rsidRPr="00327330">
        <w:rPr>
          <w:color w:val="000000"/>
          <w:sz w:val="28"/>
          <w:szCs w:val="28"/>
        </w:rPr>
        <w:t xml:space="preserve">Остаток </w:t>
      </w:r>
      <w:r w:rsidR="00DD0FA5" w:rsidRPr="00327330">
        <w:rPr>
          <w:color w:val="000000"/>
          <w:sz w:val="28"/>
          <w:szCs w:val="28"/>
        </w:rPr>
        <w:t>за 2016 год составил 9 579 рублей 68 копеек</w:t>
      </w:r>
      <w:r w:rsidR="00D40E4C" w:rsidRPr="00327330">
        <w:rPr>
          <w:color w:val="000000"/>
          <w:sz w:val="28"/>
          <w:szCs w:val="28"/>
        </w:rPr>
        <w:t xml:space="preserve">. </w:t>
      </w:r>
      <w:r w:rsidR="00E12E1A" w:rsidRPr="00327330">
        <w:rPr>
          <w:color w:val="000000"/>
          <w:sz w:val="28"/>
          <w:szCs w:val="28"/>
        </w:rPr>
        <w:t xml:space="preserve">Всего доходов с остатком </w:t>
      </w:r>
      <w:r w:rsidR="00D40E4C" w:rsidRPr="00327330">
        <w:rPr>
          <w:color w:val="000000"/>
          <w:sz w:val="28"/>
          <w:szCs w:val="28"/>
        </w:rPr>
        <w:t xml:space="preserve"> </w:t>
      </w:r>
      <w:r w:rsidR="00E12E1A" w:rsidRPr="00327330">
        <w:rPr>
          <w:color w:val="000000"/>
          <w:sz w:val="28"/>
          <w:szCs w:val="28"/>
        </w:rPr>
        <w:t xml:space="preserve"> оказалось</w:t>
      </w:r>
      <w:r w:rsidR="00F66C0D" w:rsidRPr="00327330">
        <w:rPr>
          <w:color w:val="000000"/>
          <w:sz w:val="28"/>
          <w:szCs w:val="28"/>
        </w:rPr>
        <w:t>112 838 рублей</w:t>
      </w:r>
      <w:r w:rsidR="006D6155" w:rsidRPr="00327330">
        <w:rPr>
          <w:color w:val="000000"/>
          <w:sz w:val="28"/>
          <w:szCs w:val="28"/>
        </w:rPr>
        <w:t>.</w:t>
      </w:r>
    </w:p>
    <w:p w:rsidR="007341C6" w:rsidRPr="00327330" w:rsidRDefault="00E22239" w:rsidP="006D61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Денежные средства были израсходованы</w:t>
      </w:r>
      <w:r w:rsidR="007341C6" w:rsidRPr="00327330">
        <w:rPr>
          <w:color w:val="000000"/>
          <w:sz w:val="28"/>
          <w:szCs w:val="28"/>
        </w:rPr>
        <w:t>:</w:t>
      </w:r>
    </w:p>
    <w:p w:rsidR="00E22239" w:rsidRPr="00327330" w:rsidRDefault="007341C6" w:rsidP="006D6155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color w:val="000000"/>
          <w:sz w:val="28"/>
          <w:szCs w:val="28"/>
        </w:rPr>
        <w:t>-</w:t>
      </w:r>
      <w:r w:rsidR="00E22239" w:rsidRPr="00327330">
        <w:rPr>
          <w:color w:val="000000"/>
          <w:sz w:val="28"/>
          <w:szCs w:val="28"/>
        </w:rPr>
        <w:t xml:space="preserve"> на </w:t>
      </w:r>
      <w:r w:rsidR="00E22239" w:rsidRPr="00327330">
        <w:rPr>
          <w:rFonts w:eastAsia="Calibri"/>
          <w:sz w:val="28"/>
          <w:szCs w:val="28"/>
        </w:rPr>
        <w:t>п</w:t>
      </w:r>
      <w:r w:rsidRPr="00327330">
        <w:rPr>
          <w:rFonts w:eastAsia="Calibri"/>
          <w:sz w:val="28"/>
          <w:szCs w:val="28"/>
        </w:rPr>
        <w:t xml:space="preserve">одарочные наборы </w:t>
      </w:r>
      <w:r w:rsidR="00E22239" w:rsidRPr="00327330">
        <w:rPr>
          <w:rFonts w:eastAsia="Calibri"/>
          <w:sz w:val="28"/>
          <w:szCs w:val="28"/>
        </w:rPr>
        <w:t>членам Профсоюза к празднику 23 февраля и 8 марта в сумме -17 800 рублей</w:t>
      </w:r>
      <w:r w:rsidRPr="00327330">
        <w:rPr>
          <w:rFonts w:eastAsia="Calibri"/>
          <w:sz w:val="28"/>
          <w:szCs w:val="28"/>
        </w:rPr>
        <w:t>;</w:t>
      </w:r>
    </w:p>
    <w:p w:rsidR="00911030" w:rsidRPr="00327330" w:rsidRDefault="00911030" w:rsidP="006D6155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rFonts w:eastAsia="Calibri"/>
          <w:sz w:val="28"/>
          <w:szCs w:val="28"/>
        </w:rPr>
        <w:t xml:space="preserve"> - на проведение праздничного мероприятия «День Учителя»</w:t>
      </w:r>
      <w:r w:rsidR="0026489C" w:rsidRPr="00327330">
        <w:rPr>
          <w:rFonts w:eastAsia="Calibri"/>
          <w:sz w:val="28"/>
          <w:szCs w:val="28"/>
        </w:rPr>
        <w:t xml:space="preserve"> -47 000 рублей, из них в КМТТ-32000 рублей; в Навлинский филиал – 15 000 рублей</w:t>
      </w:r>
      <w:r w:rsidR="005961FB" w:rsidRPr="00327330">
        <w:rPr>
          <w:rFonts w:eastAsia="Calibri"/>
          <w:sz w:val="28"/>
          <w:szCs w:val="28"/>
        </w:rPr>
        <w:t>;</w:t>
      </w:r>
    </w:p>
    <w:p w:rsidR="007341C6" w:rsidRPr="00327330" w:rsidRDefault="007341C6" w:rsidP="007341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330">
        <w:rPr>
          <w:rFonts w:ascii="Times New Roman" w:eastAsia="Calibri" w:hAnsi="Times New Roman" w:cs="Times New Roman"/>
          <w:sz w:val="28"/>
          <w:szCs w:val="28"/>
        </w:rPr>
        <w:t>- на приобретение ритуального венка бывшему директору Михальченко В.И. в размере 1000 рублей;</w:t>
      </w:r>
    </w:p>
    <w:p w:rsidR="007341C6" w:rsidRPr="00327330" w:rsidRDefault="00443210" w:rsidP="007341C6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rFonts w:eastAsia="Calibri"/>
          <w:sz w:val="28"/>
          <w:szCs w:val="28"/>
        </w:rPr>
        <w:t>- на о</w:t>
      </w:r>
      <w:r w:rsidR="007341C6" w:rsidRPr="00327330">
        <w:rPr>
          <w:rFonts w:eastAsia="Calibri"/>
          <w:sz w:val="28"/>
          <w:szCs w:val="28"/>
        </w:rPr>
        <w:t>бслуживание банковской карты</w:t>
      </w:r>
      <w:r w:rsidRPr="00327330">
        <w:rPr>
          <w:rFonts w:eastAsia="Calibri"/>
          <w:sz w:val="28"/>
          <w:szCs w:val="28"/>
        </w:rPr>
        <w:t xml:space="preserve"> – 300 рублей;</w:t>
      </w:r>
    </w:p>
    <w:p w:rsidR="00443210" w:rsidRPr="00327330" w:rsidRDefault="00443210" w:rsidP="007341C6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rFonts w:eastAsia="Calibri"/>
          <w:sz w:val="28"/>
          <w:szCs w:val="28"/>
        </w:rPr>
        <w:t>-</w:t>
      </w:r>
      <w:r w:rsidR="000302C0" w:rsidRPr="00327330">
        <w:rPr>
          <w:rFonts w:eastAsia="Calibri"/>
          <w:sz w:val="28"/>
          <w:szCs w:val="28"/>
        </w:rPr>
        <w:t xml:space="preserve"> на проезд в </w:t>
      </w:r>
      <w:r w:rsidR="00CE0AE4" w:rsidRPr="00327330">
        <w:rPr>
          <w:rFonts w:eastAsia="Calibri"/>
          <w:sz w:val="28"/>
          <w:szCs w:val="28"/>
        </w:rPr>
        <w:t>Брянск на совещание председателю</w:t>
      </w:r>
      <w:r w:rsidR="000302C0" w:rsidRPr="00327330">
        <w:rPr>
          <w:rFonts w:eastAsia="Calibri"/>
          <w:sz w:val="28"/>
          <w:szCs w:val="28"/>
        </w:rPr>
        <w:t xml:space="preserve"> ППО Игнатовой Е.А. – 601 рубль;</w:t>
      </w:r>
    </w:p>
    <w:p w:rsidR="000302C0" w:rsidRPr="00327330" w:rsidRDefault="000302C0" w:rsidP="007341C6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rFonts w:eastAsia="Calibri"/>
          <w:sz w:val="28"/>
          <w:szCs w:val="28"/>
        </w:rPr>
        <w:t xml:space="preserve">- </w:t>
      </w:r>
      <w:r w:rsidR="00CE0AE4" w:rsidRPr="00327330">
        <w:rPr>
          <w:rFonts w:eastAsia="Calibri"/>
          <w:sz w:val="28"/>
          <w:szCs w:val="28"/>
        </w:rPr>
        <w:t>на приобретение чайного сервиза в размере 2 000 рублей Калугиной В.В., в связи с уходом на пенсию после продолжительной болезни;</w:t>
      </w:r>
    </w:p>
    <w:p w:rsidR="00CE0AE4" w:rsidRPr="00327330" w:rsidRDefault="00CE0AE4" w:rsidP="007341C6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327330">
        <w:rPr>
          <w:rFonts w:eastAsia="Calibri"/>
          <w:sz w:val="28"/>
          <w:szCs w:val="28"/>
        </w:rPr>
        <w:t xml:space="preserve">- </w:t>
      </w:r>
      <w:r w:rsidR="00863AB6" w:rsidRPr="00327330">
        <w:rPr>
          <w:rFonts w:eastAsia="Calibri"/>
          <w:sz w:val="28"/>
          <w:szCs w:val="28"/>
        </w:rPr>
        <w:t xml:space="preserve">на Новогодние подарки в размере 26 700 </w:t>
      </w:r>
      <w:r w:rsidR="00163620" w:rsidRPr="00327330">
        <w:rPr>
          <w:rFonts w:eastAsia="Calibri"/>
          <w:sz w:val="28"/>
          <w:szCs w:val="28"/>
        </w:rPr>
        <w:t>рублей;</w:t>
      </w:r>
    </w:p>
    <w:p w:rsidR="00163620" w:rsidRPr="00327330" w:rsidRDefault="00163620" w:rsidP="007341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rFonts w:eastAsia="Calibri"/>
          <w:sz w:val="28"/>
          <w:szCs w:val="28"/>
        </w:rPr>
        <w:t>- на газету «Голос Профсоюза» -</w:t>
      </w:r>
      <w:r w:rsidR="00AC403C" w:rsidRPr="00327330">
        <w:rPr>
          <w:rFonts w:eastAsia="Calibri"/>
          <w:sz w:val="28"/>
          <w:szCs w:val="28"/>
        </w:rPr>
        <w:t xml:space="preserve"> 446 рублей 64 коп.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Работа по организации досуга членов профсоюза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Культурно-массовая работа является важным направлением в 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Культурно – массовая работа включает в себя поздравление членов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профсоюза с праздниками (приобретение подарков на День Учителя, 8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Марта, 23 февраля, Новый год), организацию праздничных вечеров для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работников </w:t>
      </w:r>
      <w:r w:rsidR="005648BF" w:rsidRPr="00327330">
        <w:rPr>
          <w:color w:val="000000"/>
          <w:sz w:val="28"/>
          <w:szCs w:val="28"/>
        </w:rPr>
        <w:t xml:space="preserve">техникума </w:t>
      </w:r>
      <w:r w:rsidRPr="00327330">
        <w:rPr>
          <w:color w:val="000000"/>
          <w:sz w:val="28"/>
          <w:szCs w:val="28"/>
        </w:rPr>
        <w:t>(День Учителя, 8 Марта, 23 февраля, Новый</w:t>
      </w:r>
      <w:r w:rsidR="005648BF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год).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Доброй традицией осталось поздравление </w:t>
      </w:r>
      <w:r w:rsidR="00573CE3" w:rsidRPr="00327330">
        <w:rPr>
          <w:color w:val="000000"/>
          <w:sz w:val="28"/>
          <w:szCs w:val="28"/>
        </w:rPr>
        <w:t xml:space="preserve">членов ППО с Днем рождения.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Педагогическим коллективом были организованы субботники (сентябрь, май)</w:t>
      </w:r>
    </w:p>
    <w:p w:rsidR="002A527A" w:rsidRPr="00327330" w:rsidRDefault="00D53FE9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 </w:t>
      </w:r>
      <w:r w:rsidR="002A527A" w:rsidRPr="00327330">
        <w:rPr>
          <w:b/>
          <w:bCs/>
          <w:iCs/>
          <w:color w:val="000000"/>
          <w:sz w:val="28"/>
          <w:szCs w:val="28"/>
        </w:rPr>
        <w:t>Охрана труда и улучшение условий деятельности педагогических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iCs/>
          <w:color w:val="000000"/>
          <w:sz w:val="28"/>
          <w:szCs w:val="28"/>
        </w:rPr>
        <w:t>работников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lastRenderedPageBreak/>
        <w:t>Охрана труда – одна из приоритетных задач в образовательном</w:t>
      </w:r>
      <w:r w:rsidR="0090296D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учреждении, где кажд</w:t>
      </w:r>
      <w:r w:rsidR="0090296D" w:rsidRPr="00327330">
        <w:rPr>
          <w:color w:val="000000"/>
          <w:sz w:val="28"/>
          <w:szCs w:val="28"/>
        </w:rPr>
        <w:t>ый отвечает за жизнь и здоровье студентов</w:t>
      </w:r>
      <w:r w:rsidRPr="00327330">
        <w:rPr>
          <w:color w:val="000000"/>
          <w:sz w:val="28"/>
          <w:szCs w:val="28"/>
        </w:rPr>
        <w:t xml:space="preserve">. В </w:t>
      </w:r>
      <w:r w:rsidR="0090296D" w:rsidRPr="00327330">
        <w:rPr>
          <w:color w:val="000000"/>
          <w:sz w:val="28"/>
          <w:szCs w:val="28"/>
        </w:rPr>
        <w:t xml:space="preserve">техникуме </w:t>
      </w:r>
      <w:r w:rsidRPr="00327330">
        <w:rPr>
          <w:color w:val="000000"/>
          <w:sz w:val="28"/>
          <w:szCs w:val="28"/>
        </w:rPr>
        <w:t>заведены журналы по ТБ, проводятся инструктажи с</w:t>
      </w:r>
      <w:r w:rsidR="009C1DE6" w:rsidRPr="00327330">
        <w:rPr>
          <w:color w:val="000000"/>
          <w:sz w:val="28"/>
          <w:szCs w:val="28"/>
        </w:rPr>
        <w:t xml:space="preserve"> обучающимися и</w:t>
      </w:r>
      <w:r w:rsidRPr="00327330">
        <w:rPr>
          <w:color w:val="000000"/>
          <w:sz w:val="28"/>
          <w:szCs w:val="28"/>
        </w:rPr>
        <w:t xml:space="preserve"> работниками учреждения. Созданы </w:t>
      </w:r>
      <w:r w:rsidR="00422FC1" w:rsidRPr="00327330">
        <w:rPr>
          <w:color w:val="000000"/>
          <w:sz w:val="28"/>
          <w:szCs w:val="28"/>
        </w:rPr>
        <w:t>уголки по технике безопасности:</w:t>
      </w:r>
      <w:r w:rsidRPr="00327330">
        <w:rPr>
          <w:color w:val="000000"/>
          <w:sz w:val="28"/>
          <w:szCs w:val="28"/>
        </w:rPr>
        <w:t xml:space="preserve"> инструкции при выполнении отдельных видов работ, а также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между администрацией и профкомом, которое закрепляется в коллективном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договоре.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7330">
        <w:rPr>
          <w:b/>
          <w:bCs/>
          <w:iCs/>
          <w:color w:val="000000"/>
          <w:sz w:val="28"/>
          <w:szCs w:val="28"/>
        </w:rPr>
        <w:t>Социальная поддержка неработающих пенсионеров</w:t>
      </w:r>
      <w:r w:rsidR="009C1DE6" w:rsidRPr="00327330">
        <w:rPr>
          <w:b/>
          <w:bCs/>
          <w:iCs/>
          <w:color w:val="000000"/>
          <w:sz w:val="28"/>
          <w:szCs w:val="28"/>
        </w:rPr>
        <w:t xml:space="preserve"> техникума</w:t>
      </w:r>
    </w:p>
    <w:p w:rsidR="002A527A" w:rsidRPr="00327330" w:rsidRDefault="009C1DE6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-организация п</w:t>
      </w:r>
      <w:r w:rsidR="00743F3A" w:rsidRPr="00327330">
        <w:rPr>
          <w:color w:val="000000"/>
          <w:sz w:val="28"/>
          <w:szCs w:val="28"/>
        </w:rPr>
        <w:t>оздравлений для ветеранов труда; поздравления юбиляров.</w:t>
      </w:r>
    </w:p>
    <w:p w:rsidR="00FA3F6A" w:rsidRPr="00327330" w:rsidRDefault="00FA3F6A" w:rsidP="002A527A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iCs/>
          <w:color w:val="000000"/>
          <w:sz w:val="28"/>
          <w:szCs w:val="28"/>
        </w:rPr>
        <w:t>Информационная работа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Информационная работа – одно из приоритетных направлений работы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нашей организации. Информирование членов профсоюза о работе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организации, профсоюзное просвещение о социально-трудовых правах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членов профсоюза – один из самых эффективных способов мотивации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профсоюзного членства. Информационный стенд профкома работников знакомит членов профсоюза и остальных сотрудников </w:t>
      </w:r>
      <w:r w:rsidR="00FA3F6A" w:rsidRPr="00327330">
        <w:rPr>
          <w:color w:val="000000"/>
          <w:sz w:val="28"/>
          <w:szCs w:val="28"/>
        </w:rPr>
        <w:t xml:space="preserve">техникума </w:t>
      </w:r>
      <w:r w:rsidRPr="00327330">
        <w:rPr>
          <w:color w:val="000000"/>
          <w:sz w:val="28"/>
          <w:szCs w:val="28"/>
        </w:rPr>
        <w:t>с отдельными сторонами жизни и деятельности профсоюзной организации.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Наряду с современными средствами, заслуженной популярностью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пользуются и традиционные способы доведения информации до членов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профсоюза, основанные на личном контакте: встречи, собрания.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Размещением информации на профсоюзном информационном стенде</w:t>
      </w:r>
      <w:r w:rsidR="00D24B60" w:rsidRPr="00327330">
        <w:rPr>
          <w:color w:val="000000"/>
          <w:sz w:val="28"/>
          <w:szCs w:val="28"/>
        </w:rPr>
        <w:t xml:space="preserve"> </w:t>
      </w:r>
      <w:r w:rsidR="00FA3F6A" w:rsidRPr="00327330">
        <w:rPr>
          <w:color w:val="000000"/>
          <w:sz w:val="28"/>
          <w:szCs w:val="28"/>
        </w:rPr>
        <w:t>техникума</w:t>
      </w:r>
      <w:r w:rsidR="00FB3FE2" w:rsidRPr="00327330">
        <w:rPr>
          <w:color w:val="000000"/>
          <w:sz w:val="28"/>
          <w:szCs w:val="28"/>
        </w:rPr>
        <w:t xml:space="preserve"> </w:t>
      </w:r>
      <w:r w:rsidR="00FA3F6A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 занимаются члены профкома, ответственные за данную работу. Это</w:t>
      </w:r>
      <w:r w:rsidR="00D24B60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 xml:space="preserve">планы, решения профкома, </w:t>
      </w:r>
      <w:r w:rsidR="00D24B60" w:rsidRPr="00327330">
        <w:rPr>
          <w:color w:val="000000"/>
          <w:sz w:val="28"/>
          <w:szCs w:val="28"/>
        </w:rPr>
        <w:t>охрана труда, информационный листок</w:t>
      </w:r>
      <w:r w:rsidRPr="00327330">
        <w:rPr>
          <w:color w:val="000000"/>
          <w:sz w:val="28"/>
          <w:szCs w:val="28"/>
        </w:rPr>
        <w:t>, поздравления и т.п.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Данная работа осуществляется через постоянное обновление профсоюзного уголка. </w:t>
      </w:r>
      <w:r w:rsidR="00014C21" w:rsidRPr="00327330">
        <w:rPr>
          <w:color w:val="000000"/>
          <w:sz w:val="28"/>
          <w:szCs w:val="28"/>
        </w:rPr>
        <w:t xml:space="preserve">В </w:t>
      </w:r>
      <w:r w:rsidR="00FB3FE2" w:rsidRPr="00327330">
        <w:rPr>
          <w:color w:val="000000"/>
          <w:sz w:val="28"/>
          <w:szCs w:val="28"/>
        </w:rPr>
        <w:t>2017 году создана</w:t>
      </w:r>
      <w:r w:rsidR="00014C21" w:rsidRPr="00327330">
        <w:rPr>
          <w:color w:val="000000"/>
          <w:sz w:val="28"/>
          <w:szCs w:val="28"/>
        </w:rPr>
        <w:t xml:space="preserve"> страничка</w:t>
      </w:r>
      <w:r w:rsidRPr="00327330">
        <w:rPr>
          <w:color w:val="000000"/>
          <w:sz w:val="28"/>
          <w:szCs w:val="28"/>
        </w:rPr>
        <w:t xml:space="preserve"> на сайте </w:t>
      </w:r>
      <w:r w:rsidR="00F74342" w:rsidRPr="00327330">
        <w:rPr>
          <w:color w:val="000000"/>
          <w:sz w:val="28"/>
          <w:szCs w:val="28"/>
        </w:rPr>
        <w:t>техникума</w:t>
      </w:r>
      <w:r w:rsidRPr="00327330">
        <w:rPr>
          <w:color w:val="000000"/>
          <w:sz w:val="28"/>
          <w:szCs w:val="28"/>
        </w:rPr>
        <w:t>.</w:t>
      </w:r>
    </w:p>
    <w:p w:rsidR="00FF2B3A" w:rsidRPr="00327330" w:rsidRDefault="00FF2B3A" w:rsidP="002A527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b/>
          <w:bCs/>
          <w:color w:val="000000"/>
          <w:sz w:val="28"/>
          <w:szCs w:val="28"/>
        </w:rPr>
        <w:t>Предложения по улучшению работы профсоюзного комитета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У профсоюзного комитета есть над чем работать: организация</w:t>
      </w:r>
      <w:r w:rsidR="00F74342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спортивно-оздоровительной работы, по развитию</w:t>
      </w:r>
      <w:r w:rsidR="00FF2B3A" w:rsidRPr="00327330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информационной политики и социального партнерства на всех уровнях.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В последнее время в связи с различными изменениями в системе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образования, а также в системе оплаты педагогического труда, больничных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листов, требуется всё больше знаний трудового законодательства.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Главными направлениями в профсоюзной работе остаются: защита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прав и интересов работников учреждения, соблюдение законности,</w:t>
      </w: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повышение ответственности за результаты своего личного труда и работы коллектива в целом.</w:t>
      </w:r>
      <w:r w:rsidR="00342B26">
        <w:rPr>
          <w:color w:val="000000"/>
          <w:sz w:val="28"/>
          <w:szCs w:val="28"/>
        </w:rPr>
        <w:t xml:space="preserve"> </w:t>
      </w:r>
      <w:r w:rsidRPr="00327330">
        <w:rPr>
          <w:color w:val="000000"/>
          <w:sz w:val="28"/>
          <w:szCs w:val="28"/>
        </w:rPr>
        <w:t>Основные мероприятия плана выполнены.</w:t>
      </w:r>
    </w:p>
    <w:p w:rsidR="00342B26" w:rsidRDefault="00342B26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527A" w:rsidRPr="00327330" w:rsidRDefault="002A527A" w:rsidP="002A52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>Председатель первичной</w:t>
      </w:r>
    </w:p>
    <w:p w:rsidR="006035C6" w:rsidRPr="007835A4" w:rsidRDefault="002A527A" w:rsidP="007835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7330">
        <w:rPr>
          <w:color w:val="000000"/>
          <w:sz w:val="28"/>
          <w:szCs w:val="28"/>
        </w:rPr>
        <w:t xml:space="preserve">профсоюзной организации </w:t>
      </w:r>
      <w:r w:rsidR="00FF2B3A" w:rsidRPr="00327330">
        <w:rPr>
          <w:color w:val="000000"/>
          <w:sz w:val="28"/>
          <w:szCs w:val="28"/>
        </w:rPr>
        <w:tab/>
      </w:r>
      <w:r w:rsidR="00FF2B3A" w:rsidRPr="00327330">
        <w:rPr>
          <w:color w:val="000000"/>
          <w:sz w:val="28"/>
          <w:szCs w:val="28"/>
        </w:rPr>
        <w:tab/>
      </w:r>
      <w:r w:rsidR="00FF2B3A" w:rsidRPr="00327330">
        <w:rPr>
          <w:color w:val="000000"/>
          <w:sz w:val="28"/>
          <w:szCs w:val="28"/>
        </w:rPr>
        <w:tab/>
      </w:r>
      <w:r w:rsidR="00FF2B3A" w:rsidRPr="00327330">
        <w:rPr>
          <w:color w:val="000000"/>
          <w:sz w:val="28"/>
          <w:szCs w:val="28"/>
        </w:rPr>
        <w:tab/>
      </w:r>
      <w:r w:rsidR="00FF2B3A" w:rsidRPr="00327330">
        <w:rPr>
          <w:color w:val="000000"/>
          <w:sz w:val="28"/>
          <w:szCs w:val="28"/>
        </w:rPr>
        <w:tab/>
        <w:t xml:space="preserve">Е.А. Игнатова </w:t>
      </w:r>
      <w:r w:rsidRPr="00327330">
        <w:rPr>
          <w:color w:val="000000"/>
          <w:sz w:val="28"/>
          <w:szCs w:val="28"/>
        </w:rPr>
        <w:t xml:space="preserve"> </w:t>
      </w:r>
      <w:r w:rsidR="00FF2B3A" w:rsidRPr="00327330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6035C6" w:rsidRPr="007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F94"/>
    <w:multiLevelType w:val="multilevel"/>
    <w:tmpl w:val="D15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13415"/>
    <w:multiLevelType w:val="multilevel"/>
    <w:tmpl w:val="8DF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0515"/>
    <w:multiLevelType w:val="multilevel"/>
    <w:tmpl w:val="66A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C5CB1"/>
    <w:multiLevelType w:val="multilevel"/>
    <w:tmpl w:val="8BC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20442"/>
    <w:multiLevelType w:val="multilevel"/>
    <w:tmpl w:val="2714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A"/>
    <w:rsid w:val="00014C21"/>
    <w:rsid w:val="000302C0"/>
    <w:rsid w:val="00046071"/>
    <w:rsid w:val="00060165"/>
    <w:rsid w:val="000E55E9"/>
    <w:rsid w:val="00120932"/>
    <w:rsid w:val="00135F5E"/>
    <w:rsid w:val="00163620"/>
    <w:rsid w:val="001C71B5"/>
    <w:rsid w:val="00215C78"/>
    <w:rsid w:val="0026489C"/>
    <w:rsid w:val="00274146"/>
    <w:rsid w:val="002A527A"/>
    <w:rsid w:val="0031719E"/>
    <w:rsid w:val="003270CA"/>
    <w:rsid w:val="00327330"/>
    <w:rsid w:val="00342B26"/>
    <w:rsid w:val="003672B8"/>
    <w:rsid w:val="00372217"/>
    <w:rsid w:val="003C27A5"/>
    <w:rsid w:val="003F498E"/>
    <w:rsid w:val="00422FC1"/>
    <w:rsid w:val="00443210"/>
    <w:rsid w:val="00467F97"/>
    <w:rsid w:val="004B6521"/>
    <w:rsid w:val="004C287A"/>
    <w:rsid w:val="004E3FEA"/>
    <w:rsid w:val="00534DF9"/>
    <w:rsid w:val="005648BF"/>
    <w:rsid w:val="00573CE3"/>
    <w:rsid w:val="005961FB"/>
    <w:rsid w:val="005C26C1"/>
    <w:rsid w:val="005D5FDC"/>
    <w:rsid w:val="005F607C"/>
    <w:rsid w:val="006064A9"/>
    <w:rsid w:val="00676C74"/>
    <w:rsid w:val="006A381C"/>
    <w:rsid w:val="006D6155"/>
    <w:rsid w:val="006E332E"/>
    <w:rsid w:val="00726B5B"/>
    <w:rsid w:val="007341C6"/>
    <w:rsid w:val="00743F3A"/>
    <w:rsid w:val="00755F77"/>
    <w:rsid w:val="007667D1"/>
    <w:rsid w:val="00775EF3"/>
    <w:rsid w:val="007835A4"/>
    <w:rsid w:val="00786585"/>
    <w:rsid w:val="007A7AE5"/>
    <w:rsid w:val="007F7C49"/>
    <w:rsid w:val="00862150"/>
    <w:rsid w:val="00863AB6"/>
    <w:rsid w:val="008B389F"/>
    <w:rsid w:val="0090296D"/>
    <w:rsid w:val="00911030"/>
    <w:rsid w:val="009331F2"/>
    <w:rsid w:val="009478FF"/>
    <w:rsid w:val="00996847"/>
    <w:rsid w:val="009B5837"/>
    <w:rsid w:val="009C1DE6"/>
    <w:rsid w:val="009C398D"/>
    <w:rsid w:val="009F4C78"/>
    <w:rsid w:val="00AB50AD"/>
    <w:rsid w:val="00AC403C"/>
    <w:rsid w:val="00AC6841"/>
    <w:rsid w:val="00AE248E"/>
    <w:rsid w:val="00AE5AAE"/>
    <w:rsid w:val="00B0300C"/>
    <w:rsid w:val="00B963F1"/>
    <w:rsid w:val="00BB0E62"/>
    <w:rsid w:val="00BD154E"/>
    <w:rsid w:val="00BF1EB1"/>
    <w:rsid w:val="00CB473C"/>
    <w:rsid w:val="00CB7E4D"/>
    <w:rsid w:val="00CE0AE4"/>
    <w:rsid w:val="00D173AC"/>
    <w:rsid w:val="00D24B60"/>
    <w:rsid w:val="00D40E4C"/>
    <w:rsid w:val="00D440B8"/>
    <w:rsid w:val="00D53FE9"/>
    <w:rsid w:val="00D6423E"/>
    <w:rsid w:val="00D67FFD"/>
    <w:rsid w:val="00DB6CD1"/>
    <w:rsid w:val="00DD0FA5"/>
    <w:rsid w:val="00DF0841"/>
    <w:rsid w:val="00E12E1A"/>
    <w:rsid w:val="00E22239"/>
    <w:rsid w:val="00E94220"/>
    <w:rsid w:val="00ED5BB6"/>
    <w:rsid w:val="00EF3495"/>
    <w:rsid w:val="00EF510E"/>
    <w:rsid w:val="00F32AD0"/>
    <w:rsid w:val="00F36AAE"/>
    <w:rsid w:val="00F45112"/>
    <w:rsid w:val="00F66C0D"/>
    <w:rsid w:val="00F74342"/>
    <w:rsid w:val="00FA3F6A"/>
    <w:rsid w:val="00FB3FE2"/>
    <w:rsid w:val="00FC3C4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1C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4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41C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4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5</cp:revision>
  <cp:lastPrinted>2018-04-11T21:39:00Z</cp:lastPrinted>
  <dcterms:created xsi:type="dcterms:W3CDTF">2018-04-11T19:28:00Z</dcterms:created>
  <dcterms:modified xsi:type="dcterms:W3CDTF">2018-04-12T08:31:00Z</dcterms:modified>
</cp:coreProperties>
</file>