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AF" w:rsidRDefault="00516CAF" w:rsidP="00516CA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Департамент образования и науки Брянской области</w:t>
      </w:r>
    </w:p>
    <w:p w:rsidR="00516CAF" w:rsidRDefault="00516CAF" w:rsidP="00516CA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516CAF" w:rsidRDefault="00516CAF" w:rsidP="00516CA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«Комаричский  механико – технологический техникум»</w:t>
      </w:r>
    </w:p>
    <w:p w:rsidR="00516CAF" w:rsidRDefault="005B642F" w:rsidP="00516CA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 w:rsidR="00516CAF">
        <w:rPr>
          <w:rFonts w:ascii="Times New Roman" w:hAnsi="Times New Roman"/>
          <w:b/>
          <w:bCs/>
          <w:sz w:val="24"/>
          <w:szCs w:val="24"/>
        </w:rPr>
        <w:t>.Н</w:t>
      </w:r>
      <w:proofErr w:type="gramEnd"/>
      <w:r w:rsidR="00516CAF">
        <w:rPr>
          <w:rFonts w:ascii="Times New Roman" w:hAnsi="Times New Roman"/>
          <w:b/>
          <w:bCs/>
          <w:sz w:val="24"/>
          <w:szCs w:val="24"/>
        </w:rPr>
        <w:t>авля</w:t>
      </w:r>
    </w:p>
    <w:p w:rsidR="00516CAF" w:rsidRDefault="00516CAF" w:rsidP="00516CA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Принято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тверждаю</w:t>
      </w:r>
    </w:p>
    <w:p w:rsidR="00516CAF" w:rsidRDefault="00516CAF" w:rsidP="00516CA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заседании Педагогического                                                            приказом директора</w:t>
      </w:r>
    </w:p>
    <w:p w:rsidR="00516CAF" w:rsidRDefault="00516CAF" w:rsidP="00516CA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совета ГБПОУ КМТТ п. Навля                                                               ГБПОУ КМТТ</w:t>
      </w:r>
    </w:p>
    <w:p w:rsidR="00516CAF" w:rsidRDefault="00516CAF" w:rsidP="00516CA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№                                                                                         от «___» _______202</w:t>
      </w:r>
      <w:r w:rsidRPr="00516CA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г.</w:t>
      </w:r>
    </w:p>
    <w:p w:rsidR="00516CAF" w:rsidRDefault="00516CAF" w:rsidP="00516CA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«___» __________202</w:t>
      </w:r>
      <w:r w:rsidRPr="00516CA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г                                                                  __________И.В.Гоголь</w:t>
      </w:r>
    </w:p>
    <w:p w:rsidR="00516CAF" w:rsidRDefault="00516CAF" w:rsidP="00516CA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CAF" w:rsidRDefault="00516CAF" w:rsidP="00516CA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CAF" w:rsidRDefault="00516CAF" w:rsidP="00516CA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6CAF" w:rsidRPr="007B2364" w:rsidRDefault="00516CAF" w:rsidP="00516CA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B2364">
        <w:rPr>
          <w:rFonts w:ascii="Times New Roman" w:hAnsi="Times New Roman"/>
          <w:b/>
          <w:bCs/>
          <w:sz w:val="24"/>
          <w:szCs w:val="24"/>
        </w:rPr>
        <w:t xml:space="preserve"> ОСНОВНАЯ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ПРОФЕССИОНАЛЬНАЯ </w:t>
      </w:r>
      <w:r w:rsidRPr="007B2364">
        <w:rPr>
          <w:rFonts w:ascii="Times New Roman" w:hAnsi="Times New Roman"/>
          <w:b/>
          <w:bCs/>
          <w:sz w:val="24"/>
          <w:szCs w:val="24"/>
        </w:rPr>
        <w:t>ОБРАЗОВАТЕЛЬНАЯ ПРОГРАММА</w:t>
      </w:r>
    </w:p>
    <w:p w:rsidR="00516CAF" w:rsidRPr="007B2364" w:rsidRDefault="00516CAF" w:rsidP="00516C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364">
        <w:rPr>
          <w:rFonts w:ascii="Times New Roman" w:hAnsi="Times New Roman"/>
          <w:b/>
          <w:sz w:val="24"/>
          <w:szCs w:val="24"/>
        </w:rPr>
        <w:t>Уровень профессионального образования</w:t>
      </w: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B2364">
        <w:rPr>
          <w:rFonts w:ascii="Times New Roman" w:hAnsi="Times New Roman"/>
          <w:sz w:val="24"/>
          <w:szCs w:val="24"/>
        </w:rPr>
        <w:t>реднее профессиональное образование</w:t>
      </w: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364">
        <w:rPr>
          <w:rFonts w:ascii="Times New Roman" w:hAnsi="Times New Roman"/>
          <w:b/>
          <w:sz w:val="24"/>
          <w:szCs w:val="24"/>
        </w:rPr>
        <w:t>Образовательная программа</w:t>
      </w: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2364">
        <w:rPr>
          <w:rFonts w:ascii="Times New Roman" w:hAnsi="Times New Roman"/>
          <w:sz w:val="24"/>
          <w:szCs w:val="24"/>
        </w:rPr>
        <w:t>подготовки квалифицированных рабочих, служащих</w:t>
      </w: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364">
        <w:rPr>
          <w:rFonts w:ascii="Times New Roman" w:hAnsi="Times New Roman"/>
          <w:b/>
          <w:sz w:val="24"/>
          <w:szCs w:val="24"/>
        </w:rPr>
        <w:t xml:space="preserve">Профессия </w:t>
      </w:r>
    </w:p>
    <w:p w:rsidR="00516CAF" w:rsidRPr="00516CAF" w:rsidRDefault="00516CAF" w:rsidP="00516CA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16CAF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.01.</w:t>
      </w:r>
      <w:r w:rsidRPr="004B30E4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 xml:space="preserve"> Оператор – наладчик металлообрабатывающих станков</w:t>
      </w:r>
    </w:p>
    <w:p w:rsidR="00516CAF" w:rsidRDefault="00516CAF" w:rsidP="00516CAF">
      <w:pPr>
        <w:spacing w:after="0"/>
        <w:jc w:val="center"/>
        <w:rPr>
          <w:rFonts w:ascii="Times New Roman" w:hAnsi="Times New Roman"/>
          <w:bCs/>
        </w:rPr>
      </w:pPr>
      <w:r w:rsidRPr="007E2BE7">
        <w:rPr>
          <w:rFonts w:ascii="Times New Roman" w:hAnsi="Times New Roman"/>
          <w:b/>
          <w:bCs/>
        </w:rPr>
        <w:t>Форма обучения</w:t>
      </w:r>
      <w:r>
        <w:rPr>
          <w:rFonts w:ascii="Times New Roman" w:hAnsi="Times New Roman"/>
          <w:bCs/>
        </w:rPr>
        <w:t>: очная</w:t>
      </w:r>
    </w:p>
    <w:p w:rsidR="00516CAF" w:rsidRDefault="00516CAF" w:rsidP="00516CAF">
      <w:pPr>
        <w:spacing w:after="0"/>
        <w:jc w:val="center"/>
        <w:rPr>
          <w:rFonts w:ascii="Times New Roman" w:hAnsi="Times New Roman"/>
          <w:bCs/>
        </w:rPr>
      </w:pPr>
      <w:r w:rsidRPr="007E2BE7">
        <w:rPr>
          <w:rFonts w:ascii="Times New Roman" w:hAnsi="Times New Roman"/>
          <w:b/>
          <w:bCs/>
        </w:rPr>
        <w:t>Нормативный срок обучения</w:t>
      </w:r>
      <w:r>
        <w:rPr>
          <w:rFonts w:ascii="Times New Roman" w:hAnsi="Times New Roman"/>
          <w:bCs/>
        </w:rPr>
        <w:t xml:space="preserve">: 1 год 10 месяцев, на базе основного общего образования </w:t>
      </w: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с получением среднего общего образования</w:t>
      </w:r>
    </w:p>
    <w:p w:rsidR="00516CAF" w:rsidRPr="007B2364" w:rsidRDefault="00516CAF" w:rsidP="00516CAF">
      <w:pPr>
        <w:spacing w:after="0"/>
        <w:rPr>
          <w:rFonts w:ascii="Times New Roman" w:hAnsi="Times New Roman"/>
          <w:sz w:val="24"/>
          <w:szCs w:val="24"/>
        </w:rPr>
      </w:pPr>
    </w:p>
    <w:p w:rsidR="00516CAF" w:rsidRDefault="00516CAF" w:rsidP="00516C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7B2364">
        <w:rPr>
          <w:rFonts w:ascii="Times New Roman" w:hAnsi="Times New Roman"/>
          <w:b/>
          <w:sz w:val="24"/>
          <w:szCs w:val="24"/>
        </w:rPr>
        <w:t>Квалификация выпускника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16CAF" w:rsidRPr="00516CAF" w:rsidRDefault="00516CAF" w:rsidP="00516CA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оператор – наладчик металлообрабатывающих станков</w:t>
      </w:r>
    </w:p>
    <w:p w:rsidR="00516CAF" w:rsidRPr="00814FE5" w:rsidRDefault="00516CAF" w:rsidP="00516CA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16CAF" w:rsidRPr="00CC3E2B" w:rsidRDefault="00516CAF" w:rsidP="00516CAF">
      <w:pPr>
        <w:spacing w:after="0" w:line="240" w:lineRule="auto"/>
        <w:ind w:left="3780" w:firstLine="709"/>
        <w:jc w:val="right"/>
        <w:rPr>
          <w:rFonts w:ascii="Times New Roman" w:hAnsi="Times New Roman"/>
          <w:sz w:val="24"/>
          <w:szCs w:val="24"/>
        </w:rPr>
      </w:pPr>
      <w:r w:rsidRPr="00CC3E2B">
        <w:rPr>
          <w:rFonts w:ascii="Times New Roman" w:hAnsi="Times New Roman"/>
          <w:sz w:val="24"/>
          <w:szCs w:val="24"/>
        </w:rPr>
        <w:t>.</w:t>
      </w:r>
    </w:p>
    <w:p w:rsidR="00516CAF" w:rsidRPr="007B2364" w:rsidRDefault="00516CAF" w:rsidP="00516C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6CAF" w:rsidRDefault="00516CAF" w:rsidP="00516CAF">
      <w:pPr>
        <w:spacing w:after="0"/>
        <w:rPr>
          <w:rFonts w:ascii="Times New Roman" w:hAnsi="Times New Roman"/>
          <w:sz w:val="24"/>
          <w:szCs w:val="24"/>
        </w:rPr>
      </w:pPr>
    </w:p>
    <w:p w:rsidR="00516CAF" w:rsidRDefault="00516CAF" w:rsidP="00516CAF">
      <w:pPr>
        <w:spacing w:after="0"/>
        <w:rPr>
          <w:rFonts w:ascii="Times New Roman" w:hAnsi="Times New Roman"/>
          <w:sz w:val="24"/>
          <w:szCs w:val="24"/>
        </w:rPr>
      </w:pPr>
    </w:p>
    <w:p w:rsidR="00516CAF" w:rsidRPr="007B2364" w:rsidRDefault="00516CAF" w:rsidP="00516CAF">
      <w:pPr>
        <w:spacing w:after="0"/>
        <w:rPr>
          <w:rFonts w:ascii="Times New Roman" w:hAnsi="Times New Roman"/>
          <w:sz w:val="24"/>
          <w:szCs w:val="24"/>
        </w:rPr>
      </w:pPr>
    </w:p>
    <w:p w:rsidR="00516CAF" w:rsidRDefault="00516CAF" w:rsidP="00516C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516CAF" w:rsidRDefault="00516CAF" w:rsidP="00516CA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16CAF" w:rsidRPr="00516CAF" w:rsidRDefault="00516CAF" w:rsidP="00516CA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2024</w:t>
      </w:r>
      <w:r w:rsidRPr="006550CC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516CAF" w:rsidRPr="00516CAF" w:rsidRDefault="00516CAF" w:rsidP="00516CA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6CAF" w:rsidRPr="00CC3E2B" w:rsidRDefault="00E13E98" w:rsidP="00E13E98">
      <w:pPr>
        <w:tabs>
          <w:tab w:val="left" w:pos="0"/>
        </w:tabs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516CAF" w:rsidRPr="00CC3E2B">
        <w:rPr>
          <w:rFonts w:ascii="Times New Roman" w:hAnsi="Times New Roman"/>
          <w:sz w:val="28"/>
          <w:szCs w:val="28"/>
        </w:rPr>
        <w:t>Основная профессиона</w:t>
      </w:r>
      <w:r w:rsidR="00516CAF">
        <w:rPr>
          <w:rFonts w:ascii="Times New Roman" w:hAnsi="Times New Roman"/>
          <w:sz w:val="28"/>
          <w:szCs w:val="28"/>
        </w:rPr>
        <w:t>льная образовательная программа государственного бюджетного профессионального учреждения  «Комаричский  механико – технологический техникум» п</w:t>
      </w:r>
      <w:proofErr w:type="gramStart"/>
      <w:r w:rsidR="00516CA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516CAF">
        <w:rPr>
          <w:rFonts w:ascii="Times New Roman" w:hAnsi="Times New Roman"/>
          <w:sz w:val="28"/>
          <w:szCs w:val="28"/>
        </w:rPr>
        <w:t>Навля составлена</w:t>
      </w:r>
      <w:r w:rsidR="00516CAF" w:rsidRPr="00CC3E2B">
        <w:rPr>
          <w:rFonts w:ascii="Times New Roman" w:hAnsi="Times New Roman"/>
          <w:sz w:val="28"/>
          <w:szCs w:val="28"/>
        </w:rPr>
        <w:t xml:space="preserve"> </w:t>
      </w:r>
      <w:r w:rsidR="00516CAF">
        <w:rPr>
          <w:rFonts w:ascii="Times New Roman" w:hAnsi="Times New Roman"/>
          <w:sz w:val="28"/>
          <w:szCs w:val="28"/>
        </w:rPr>
        <w:t xml:space="preserve">на </w:t>
      </w:r>
      <w:r w:rsidR="00516CAF" w:rsidRPr="00CC3E2B">
        <w:rPr>
          <w:rFonts w:ascii="Times New Roman" w:hAnsi="Times New Roman"/>
          <w:sz w:val="28"/>
          <w:szCs w:val="28"/>
        </w:rPr>
        <w:t xml:space="preserve">основе </w:t>
      </w:r>
      <w:r w:rsidR="00516CAF">
        <w:rPr>
          <w:rFonts w:ascii="Times New Roman" w:hAnsi="Times New Roman"/>
          <w:sz w:val="28"/>
          <w:szCs w:val="28"/>
        </w:rPr>
        <w:t>Федерального государственного</w:t>
      </w:r>
      <w:r w:rsidR="00516CAF" w:rsidRPr="00CC3E2B">
        <w:rPr>
          <w:rFonts w:ascii="Times New Roman" w:hAnsi="Times New Roman"/>
          <w:sz w:val="28"/>
          <w:szCs w:val="28"/>
        </w:rPr>
        <w:t xml:space="preserve"> образов</w:t>
      </w:r>
      <w:r w:rsidR="00516CAF">
        <w:rPr>
          <w:rFonts w:ascii="Times New Roman" w:hAnsi="Times New Roman"/>
          <w:sz w:val="28"/>
          <w:szCs w:val="28"/>
        </w:rPr>
        <w:t>ательного</w:t>
      </w:r>
      <w:r w:rsidR="00516CAF" w:rsidRPr="00CC3E2B">
        <w:rPr>
          <w:rFonts w:ascii="Times New Roman" w:hAnsi="Times New Roman"/>
          <w:sz w:val="28"/>
          <w:szCs w:val="28"/>
        </w:rPr>
        <w:t xml:space="preserve"> стандарт</w:t>
      </w:r>
      <w:r w:rsidR="00516CAF">
        <w:rPr>
          <w:rFonts w:ascii="Times New Roman" w:hAnsi="Times New Roman"/>
          <w:sz w:val="28"/>
          <w:szCs w:val="28"/>
        </w:rPr>
        <w:t xml:space="preserve">а </w:t>
      </w:r>
      <w:r w:rsidR="00516CAF" w:rsidRPr="00CC3E2B">
        <w:rPr>
          <w:rFonts w:ascii="Times New Roman" w:hAnsi="Times New Roman"/>
          <w:sz w:val="28"/>
          <w:szCs w:val="28"/>
        </w:rPr>
        <w:t xml:space="preserve">среднего профессионального образования по профессии </w:t>
      </w:r>
      <w:r w:rsidR="00516CAF">
        <w:rPr>
          <w:rFonts w:ascii="Times New Roman" w:hAnsi="Times New Roman"/>
          <w:b/>
          <w:sz w:val="24"/>
          <w:szCs w:val="24"/>
        </w:rPr>
        <w:t>15.01.38 Оператор – наладчик металлообрабатывающих станков,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="00516CAF">
        <w:rPr>
          <w:rFonts w:ascii="Times New Roman" w:hAnsi="Times New Roman"/>
          <w:sz w:val="28"/>
          <w:szCs w:val="28"/>
          <w:lang w:eastAsia="en-US"/>
        </w:rPr>
        <w:t xml:space="preserve">утвержденного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>Приказом</w:t>
      </w:r>
      <w:r w:rsidR="00516CAF" w:rsidRPr="00516CAF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>Минпросвещения</w:t>
      </w:r>
      <w:r w:rsidR="00516CAF" w:rsidRPr="00516CAF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>России</w:t>
      </w:r>
      <w:r w:rsidR="00516CAF" w:rsidRPr="00516CAF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>от</w:t>
      </w:r>
      <w:r w:rsidR="00516CAF" w:rsidRPr="00516CAF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>15.11.2023</w:t>
      </w:r>
      <w:r w:rsidR="00516CAF" w:rsidRPr="00516CAF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>N</w:t>
      </w:r>
      <w:r w:rsidR="00516CAF" w:rsidRPr="00516CAF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>862</w:t>
      </w:r>
      <w:r w:rsidR="00516CAF" w:rsidRPr="00516CAF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>"Об</w:t>
      </w:r>
      <w:r w:rsidR="00516CAF" w:rsidRPr="00516CAF">
        <w:rPr>
          <w:rFonts w:ascii="Times New Roman" w:hAnsi="Times New Roman"/>
          <w:spacing w:val="-15"/>
          <w:sz w:val="28"/>
          <w:szCs w:val="28"/>
          <w:lang w:eastAsia="en-US"/>
        </w:rPr>
        <w:t xml:space="preserve"> </w:t>
      </w:r>
      <w:r w:rsidR="00516CAF" w:rsidRPr="00516CAF">
        <w:rPr>
          <w:rFonts w:ascii="Times New Roman" w:hAnsi="Times New Roman"/>
          <w:sz w:val="28"/>
          <w:szCs w:val="28"/>
          <w:lang w:eastAsia="en-US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="00516CAF">
        <w:rPr>
          <w:rFonts w:ascii="Times New Roman" w:hAnsi="Times New Roman"/>
          <w:b/>
          <w:sz w:val="24"/>
          <w:szCs w:val="24"/>
        </w:rPr>
        <w:t>15.01.38 «Оператор – наладчик металлообрабатывающих станков»</w:t>
      </w:r>
    </w:p>
    <w:p w:rsidR="00516CAF" w:rsidRPr="00516CAF" w:rsidRDefault="00516CAF" w:rsidP="00E13E98">
      <w:pPr>
        <w:spacing w:after="0" w:line="240" w:lineRule="auto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516CAF" w:rsidRDefault="00516CAF" w:rsidP="00E13E98">
      <w:pPr>
        <w:spacing w:after="0"/>
        <w:ind w:left="720"/>
        <w:contextualSpacing/>
        <w:rPr>
          <w:rFonts w:ascii="Times New Roman" w:hAnsi="Times New Roman"/>
          <w:bCs/>
          <w:sz w:val="24"/>
          <w:szCs w:val="24"/>
        </w:rPr>
      </w:pPr>
    </w:p>
    <w:p w:rsidR="00516CAF" w:rsidRDefault="00516CAF" w:rsidP="00516CAF">
      <w:pPr>
        <w:spacing w:after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16CAF" w:rsidRDefault="00516CAF" w:rsidP="00516CAF">
      <w:pPr>
        <w:spacing w:after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16CAF" w:rsidRDefault="00516CAF" w:rsidP="00516CAF">
      <w:pPr>
        <w:spacing w:after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16CAF" w:rsidRDefault="00516CAF" w:rsidP="00516CAF">
      <w:pPr>
        <w:spacing w:after="0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16CAF" w:rsidRPr="007B2364" w:rsidRDefault="00516CAF" w:rsidP="004059CF">
      <w:pPr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516CAF" w:rsidRPr="007B2364" w:rsidRDefault="00516CAF" w:rsidP="00516CAF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</w:tblGrid>
      <w:tr w:rsidR="00516CAF" w:rsidRPr="007B2364" w:rsidTr="00186498">
        <w:tc>
          <w:tcPr>
            <w:tcW w:w="4672" w:type="dxa"/>
          </w:tcPr>
          <w:p w:rsidR="00516CAF" w:rsidRPr="00BC303D" w:rsidRDefault="00516CAF" w:rsidP="0018649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303D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Организация-разработчик: ГБПОУ "Комаричский механико-технологический техникум" п. Навля</w:t>
            </w:r>
            <w:r w:rsidR="00405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преподаватель высшей категории – Данилюк Светлана Ивановна</w:t>
            </w:r>
          </w:p>
          <w:p w:rsidR="00516CAF" w:rsidRPr="00BC303D" w:rsidRDefault="00516CAF" w:rsidP="00186498">
            <w:pPr>
              <w:rPr>
                <w:i/>
              </w:rPr>
            </w:pPr>
          </w:p>
        </w:tc>
      </w:tr>
    </w:tbl>
    <w:p w:rsidR="00516CAF" w:rsidRDefault="00516CAF" w:rsidP="00516CAF"/>
    <w:p w:rsidR="00516CAF" w:rsidRDefault="00516CAF" w:rsidP="00516CAF"/>
    <w:p w:rsidR="00E13E98" w:rsidRDefault="00E13E98" w:rsidP="00516CAF"/>
    <w:p w:rsidR="00E13E98" w:rsidRDefault="00E13E98" w:rsidP="00516CAF"/>
    <w:p w:rsidR="004059CF" w:rsidRDefault="004059CF" w:rsidP="00516CAF"/>
    <w:p w:rsidR="004059CF" w:rsidRDefault="004059CF" w:rsidP="00516CAF"/>
    <w:p w:rsidR="004059CF" w:rsidRDefault="004059CF" w:rsidP="00516CAF"/>
    <w:p w:rsidR="004059CF" w:rsidRDefault="004059CF" w:rsidP="00516CAF"/>
    <w:p w:rsidR="004059CF" w:rsidRDefault="004059CF" w:rsidP="00516CAF"/>
    <w:p w:rsidR="004059CF" w:rsidRDefault="004059CF" w:rsidP="00516CAF"/>
    <w:p w:rsidR="004059CF" w:rsidRDefault="004059CF" w:rsidP="00516CAF"/>
    <w:p w:rsidR="004059CF" w:rsidRDefault="004059CF" w:rsidP="00516CAF"/>
    <w:p w:rsidR="004059CF" w:rsidRDefault="004059CF" w:rsidP="00516CAF"/>
    <w:p w:rsidR="00E13E98" w:rsidRDefault="00E13E98" w:rsidP="00516CAF"/>
    <w:p w:rsidR="00E13E98" w:rsidRPr="00E13E98" w:rsidRDefault="00E13E98" w:rsidP="00E13E98">
      <w:pPr>
        <w:widowControl w:val="0"/>
        <w:autoSpaceDE w:val="0"/>
        <w:autoSpaceDN w:val="0"/>
        <w:spacing w:before="62" w:after="0" w:line="240" w:lineRule="auto"/>
        <w:ind w:right="287"/>
        <w:jc w:val="center"/>
        <w:rPr>
          <w:rFonts w:ascii="Times New Roman" w:hAnsi="Times New Roman"/>
          <w:b/>
          <w:sz w:val="24"/>
          <w:lang w:eastAsia="en-US"/>
        </w:rPr>
      </w:pPr>
      <w:r w:rsidRPr="00E13E98">
        <w:rPr>
          <w:rFonts w:ascii="Times New Roman" w:hAnsi="Times New Roman"/>
          <w:b/>
          <w:spacing w:val="-2"/>
          <w:sz w:val="24"/>
          <w:lang w:eastAsia="en-US"/>
        </w:rPr>
        <w:t>СОДЕРЖАНИЕ</w:t>
      </w:r>
    </w:p>
    <w:p w:rsidR="00E13E98" w:rsidRPr="00E13E98" w:rsidRDefault="00E13E98" w:rsidP="00E13E98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13E98" w:rsidRPr="00E13E98" w:rsidRDefault="00E13E98" w:rsidP="00E13E98">
      <w:pPr>
        <w:widowControl w:val="0"/>
        <w:autoSpaceDE w:val="0"/>
        <w:autoSpaceDN w:val="0"/>
        <w:spacing w:after="0" w:line="240" w:lineRule="auto"/>
        <w:ind w:left="749"/>
        <w:rPr>
          <w:rFonts w:ascii="Times New Roman" w:hAnsi="Times New Roman"/>
          <w:b/>
          <w:sz w:val="24"/>
          <w:lang w:eastAsia="en-US"/>
        </w:rPr>
      </w:pPr>
      <w:r w:rsidRPr="00E13E98">
        <w:rPr>
          <w:rFonts w:ascii="Times New Roman" w:hAnsi="Times New Roman"/>
          <w:b/>
          <w:sz w:val="24"/>
          <w:lang w:eastAsia="en-US"/>
        </w:rPr>
        <w:t>Раздел</w:t>
      </w:r>
      <w:r w:rsidRPr="00E13E98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1.</w:t>
      </w:r>
      <w:r w:rsidRPr="00E13E98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Общие</w:t>
      </w:r>
      <w:r w:rsidRPr="00E13E98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pacing w:val="-2"/>
          <w:sz w:val="24"/>
          <w:lang w:eastAsia="en-US"/>
        </w:rPr>
        <w:t>положения....................................................................</w:t>
      </w:r>
      <w:r w:rsidR="005B642F">
        <w:rPr>
          <w:rFonts w:ascii="Times New Roman" w:hAnsi="Times New Roman"/>
          <w:b/>
          <w:spacing w:val="-2"/>
          <w:sz w:val="24"/>
          <w:lang w:eastAsia="en-US"/>
        </w:rPr>
        <w:t>............................</w:t>
      </w:r>
    </w:p>
    <w:p w:rsidR="00E13E98" w:rsidRPr="00E13E98" w:rsidRDefault="00E13E98" w:rsidP="00E13E98">
      <w:pPr>
        <w:widowControl w:val="0"/>
        <w:autoSpaceDE w:val="0"/>
        <w:autoSpaceDN w:val="0"/>
        <w:spacing w:before="41" w:after="0" w:line="271" w:lineRule="auto"/>
        <w:ind w:left="758" w:right="535" w:hanging="10"/>
        <w:rPr>
          <w:rFonts w:ascii="Times New Roman" w:hAnsi="Times New Roman"/>
          <w:b/>
          <w:sz w:val="24"/>
          <w:lang w:eastAsia="en-US"/>
        </w:rPr>
      </w:pPr>
      <w:r w:rsidRPr="00E13E98">
        <w:rPr>
          <w:rFonts w:ascii="Times New Roman" w:hAnsi="Times New Roman"/>
          <w:b/>
          <w:sz w:val="24"/>
          <w:lang w:eastAsia="en-US"/>
        </w:rPr>
        <w:t>Раздел</w:t>
      </w:r>
      <w:r w:rsidRPr="00E13E98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2.</w:t>
      </w:r>
      <w:r w:rsidRPr="00E13E98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Общая</w:t>
      </w:r>
      <w:r w:rsidRPr="00E13E98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характеристика</w:t>
      </w:r>
      <w:r w:rsidRPr="00E13E98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образовательной</w:t>
      </w:r>
      <w:r w:rsidRPr="00E13E98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программы</w:t>
      </w:r>
      <w:r w:rsidRPr="00E13E98">
        <w:rPr>
          <w:rFonts w:ascii="Times New Roman" w:hAnsi="Times New Roman"/>
          <w:b/>
          <w:spacing w:val="40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с учетом</w:t>
      </w:r>
      <w:r w:rsidRPr="00E13E98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сетевой формы реализации программы ..............................................................</w:t>
      </w:r>
    </w:p>
    <w:p w:rsidR="005B642F" w:rsidRDefault="00E13E98" w:rsidP="00E13E98">
      <w:pPr>
        <w:widowControl w:val="0"/>
        <w:autoSpaceDE w:val="0"/>
        <w:autoSpaceDN w:val="0"/>
        <w:spacing w:before="5" w:after="0" w:line="271" w:lineRule="auto"/>
        <w:ind w:left="758" w:right="535" w:hanging="10"/>
        <w:rPr>
          <w:rFonts w:ascii="Times New Roman" w:hAnsi="Times New Roman"/>
          <w:b/>
          <w:sz w:val="24"/>
          <w:lang w:eastAsia="en-US"/>
        </w:rPr>
      </w:pPr>
      <w:r w:rsidRPr="00E13E98">
        <w:rPr>
          <w:rFonts w:ascii="Times New Roman" w:hAnsi="Times New Roman"/>
          <w:b/>
          <w:sz w:val="24"/>
          <w:lang w:eastAsia="en-US"/>
        </w:rPr>
        <w:t>Раздел</w:t>
      </w:r>
      <w:r w:rsidRPr="00E13E98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3.</w:t>
      </w:r>
      <w:r w:rsidRPr="00E13E98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Характеристика</w:t>
      </w:r>
      <w:r w:rsidRPr="00E13E98">
        <w:rPr>
          <w:rFonts w:ascii="Times New Roman" w:hAnsi="Times New Roman"/>
          <w:b/>
          <w:spacing w:val="-10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профессиональной</w:t>
      </w:r>
      <w:r w:rsidRPr="00E13E98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деятельности</w:t>
      </w:r>
      <w:r w:rsidRPr="00E13E98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выпускника</w:t>
      </w:r>
      <w:r w:rsidRPr="00E13E98">
        <w:rPr>
          <w:rFonts w:ascii="Times New Roman" w:hAnsi="Times New Roman"/>
          <w:b/>
          <w:spacing w:val="-10"/>
          <w:sz w:val="24"/>
          <w:lang w:eastAsia="en-US"/>
        </w:rPr>
        <w:t xml:space="preserve"> </w:t>
      </w:r>
      <w:r w:rsidR="005B642F">
        <w:rPr>
          <w:rFonts w:ascii="Times New Roman" w:hAnsi="Times New Roman"/>
          <w:b/>
          <w:sz w:val="24"/>
          <w:lang w:eastAsia="en-US"/>
        </w:rPr>
        <w:t>....</w:t>
      </w:r>
    </w:p>
    <w:p w:rsidR="00E13E98" w:rsidRPr="00E13E98" w:rsidRDefault="00E13E98" w:rsidP="00E13E98">
      <w:pPr>
        <w:widowControl w:val="0"/>
        <w:autoSpaceDE w:val="0"/>
        <w:autoSpaceDN w:val="0"/>
        <w:spacing w:before="5" w:after="0" w:line="271" w:lineRule="auto"/>
        <w:ind w:left="758" w:right="535" w:hanging="10"/>
        <w:rPr>
          <w:rFonts w:ascii="Times New Roman" w:hAnsi="Times New Roman"/>
          <w:b/>
          <w:sz w:val="24"/>
          <w:lang w:eastAsia="en-US"/>
        </w:rPr>
      </w:pPr>
      <w:r w:rsidRPr="00E13E98">
        <w:rPr>
          <w:rFonts w:ascii="Times New Roman" w:hAnsi="Times New Roman"/>
          <w:b/>
          <w:sz w:val="24"/>
          <w:lang w:eastAsia="en-US"/>
        </w:rPr>
        <w:t>Раздел</w:t>
      </w:r>
      <w:r w:rsidRPr="00E13E98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4. Планируемые</w:t>
      </w:r>
      <w:r w:rsidRPr="00E13E98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результаты</w:t>
      </w:r>
      <w:r w:rsidRPr="00E13E98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освоения</w:t>
      </w:r>
      <w:r w:rsidRPr="00E13E98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образовательной</w:t>
      </w:r>
      <w:r w:rsidRPr="00E13E98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программы</w:t>
      </w:r>
      <w:r w:rsidRPr="00E13E98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="005B642F">
        <w:rPr>
          <w:rFonts w:ascii="Times New Roman" w:hAnsi="Times New Roman"/>
          <w:b/>
          <w:spacing w:val="-2"/>
          <w:sz w:val="24"/>
          <w:lang w:eastAsia="en-US"/>
        </w:rPr>
        <w:t>........</w:t>
      </w:r>
    </w:p>
    <w:p w:rsidR="00E13E98" w:rsidRPr="00E13E98" w:rsidRDefault="00E13E98" w:rsidP="00E13E98">
      <w:pPr>
        <w:widowControl w:val="0"/>
        <w:numPr>
          <w:ilvl w:val="1"/>
          <w:numId w:val="6"/>
        </w:numPr>
        <w:tabs>
          <w:tab w:val="left" w:pos="1170"/>
        </w:tabs>
        <w:autoSpaceDE w:val="0"/>
        <w:autoSpaceDN w:val="0"/>
        <w:spacing w:after="0" w:line="271" w:lineRule="exact"/>
        <w:ind w:left="1170" w:hanging="421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Общие</w:t>
      </w:r>
      <w:r w:rsidRPr="00E13E98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компетенции</w:t>
      </w:r>
      <w:r w:rsidRPr="00E13E98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............................................................................</w:t>
      </w:r>
      <w:r w:rsidR="005B642F">
        <w:rPr>
          <w:rFonts w:ascii="Times New Roman" w:hAnsi="Times New Roman"/>
          <w:spacing w:val="-2"/>
          <w:sz w:val="24"/>
          <w:lang w:eastAsia="en-US"/>
        </w:rPr>
        <w:t>...........................</w:t>
      </w:r>
    </w:p>
    <w:p w:rsidR="00E13E98" w:rsidRPr="00E13E98" w:rsidRDefault="00E13E98" w:rsidP="00E13E98">
      <w:pPr>
        <w:widowControl w:val="0"/>
        <w:numPr>
          <w:ilvl w:val="1"/>
          <w:numId w:val="6"/>
        </w:numPr>
        <w:tabs>
          <w:tab w:val="left" w:pos="1179"/>
        </w:tabs>
        <w:autoSpaceDE w:val="0"/>
        <w:autoSpaceDN w:val="0"/>
        <w:spacing w:before="32" w:after="0" w:line="240" w:lineRule="auto"/>
        <w:ind w:left="1179" w:hanging="421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Профессиональные</w:t>
      </w:r>
      <w:r w:rsidRPr="00E13E98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компетенции</w:t>
      </w:r>
      <w:r w:rsidRPr="00E13E98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......................................................</w:t>
      </w:r>
      <w:r w:rsidR="005B642F">
        <w:rPr>
          <w:rFonts w:ascii="Times New Roman" w:hAnsi="Times New Roman"/>
          <w:spacing w:val="-2"/>
          <w:sz w:val="24"/>
          <w:lang w:eastAsia="en-US"/>
        </w:rPr>
        <w:t>..........................</w:t>
      </w:r>
    </w:p>
    <w:p w:rsidR="00E13E98" w:rsidRPr="005B642F" w:rsidRDefault="00E13E98" w:rsidP="005B642F">
      <w:pPr>
        <w:widowControl w:val="0"/>
        <w:autoSpaceDE w:val="0"/>
        <w:autoSpaceDN w:val="0"/>
        <w:spacing w:before="36" w:after="0" w:line="240" w:lineRule="auto"/>
        <w:ind w:left="758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Раздел</w:t>
      </w:r>
      <w:r w:rsidRPr="00E13E98">
        <w:rPr>
          <w:rFonts w:ascii="Times New Roman" w:hAnsi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5.</w:t>
      </w:r>
      <w:r w:rsidRPr="00E13E9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Структура</w:t>
      </w:r>
      <w:r w:rsidRPr="00E13E9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образовательной</w:t>
      </w:r>
      <w:r w:rsidRPr="00E13E9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программы</w:t>
      </w:r>
    </w:p>
    <w:p w:rsidR="00E13E98" w:rsidRPr="00E13E98" w:rsidRDefault="00E13E98" w:rsidP="00E13E98">
      <w:pPr>
        <w:widowControl w:val="0"/>
        <w:numPr>
          <w:ilvl w:val="1"/>
          <w:numId w:val="5"/>
        </w:numPr>
        <w:tabs>
          <w:tab w:val="left" w:pos="1237"/>
        </w:tabs>
        <w:autoSpaceDE w:val="0"/>
        <w:autoSpaceDN w:val="0"/>
        <w:spacing w:before="36" w:after="0" w:line="240" w:lineRule="auto"/>
        <w:ind w:left="1237" w:hanging="488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Учебный</w:t>
      </w:r>
      <w:r w:rsidRPr="00E13E98">
        <w:rPr>
          <w:rFonts w:ascii="Times New Roman" w:hAnsi="Times New Roman"/>
          <w:spacing w:val="5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план</w:t>
      </w:r>
      <w:r w:rsidRPr="00E13E98">
        <w:rPr>
          <w:rFonts w:ascii="Times New Roman" w:hAnsi="Times New Roman"/>
          <w:spacing w:val="57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......................................................................................</w:t>
      </w:r>
      <w:r w:rsidR="005B642F">
        <w:rPr>
          <w:rFonts w:ascii="Times New Roman" w:hAnsi="Times New Roman"/>
          <w:spacing w:val="-2"/>
          <w:sz w:val="24"/>
          <w:lang w:eastAsia="en-US"/>
        </w:rPr>
        <w:t>............................</w:t>
      </w:r>
    </w:p>
    <w:p w:rsidR="00E13E98" w:rsidRPr="00E13E98" w:rsidRDefault="00E13E98" w:rsidP="00E13E98">
      <w:pPr>
        <w:widowControl w:val="0"/>
        <w:numPr>
          <w:ilvl w:val="1"/>
          <w:numId w:val="5"/>
        </w:numPr>
        <w:tabs>
          <w:tab w:val="left" w:pos="1170"/>
        </w:tabs>
        <w:autoSpaceDE w:val="0"/>
        <w:autoSpaceDN w:val="0"/>
        <w:spacing w:before="36" w:after="0" w:line="240" w:lineRule="auto"/>
        <w:ind w:left="1170" w:hanging="421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План</w:t>
      </w:r>
      <w:r w:rsidRPr="00E13E98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обучения</w:t>
      </w:r>
      <w:r w:rsidRPr="00E13E9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на</w:t>
      </w:r>
      <w:r w:rsidRPr="00E13E9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предприятии</w:t>
      </w:r>
      <w:r w:rsidRPr="00E13E9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(на</w:t>
      </w:r>
      <w:r w:rsidRPr="00E13E9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рабочем</w:t>
      </w:r>
      <w:r w:rsidRPr="00E13E9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месте)</w:t>
      </w:r>
      <w:r w:rsidRPr="00E13E98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........................</w:t>
      </w:r>
      <w:r w:rsidR="005B642F">
        <w:rPr>
          <w:rFonts w:ascii="Times New Roman" w:hAnsi="Times New Roman"/>
          <w:spacing w:val="-2"/>
          <w:sz w:val="24"/>
          <w:lang w:eastAsia="en-US"/>
        </w:rPr>
        <w:t>............................</w:t>
      </w:r>
    </w:p>
    <w:p w:rsidR="00E13E98" w:rsidRPr="00E13E98" w:rsidRDefault="00E13E98" w:rsidP="00E13E98">
      <w:pPr>
        <w:widowControl w:val="0"/>
        <w:numPr>
          <w:ilvl w:val="1"/>
          <w:numId w:val="5"/>
        </w:numPr>
        <w:tabs>
          <w:tab w:val="left" w:pos="1213"/>
        </w:tabs>
        <w:autoSpaceDE w:val="0"/>
        <w:autoSpaceDN w:val="0"/>
        <w:spacing w:before="41" w:after="0" w:line="240" w:lineRule="auto"/>
        <w:ind w:left="1213" w:hanging="464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Календарный</w:t>
      </w:r>
      <w:r w:rsidRPr="00E13E98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учебный</w:t>
      </w:r>
      <w:r w:rsidRPr="00E13E98">
        <w:rPr>
          <w:rFonts w:ascii="Times New Roman" w:hAnsi="Times New Roman"/>
          <w:spacing w:val="38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график</w:t>
      </w:r>
      <w:r w:rsidRPr="00E13E98">
        <w:rPr>
          <w:rFonts w:ascii="Times New Roman" w:hAnsi="Times New Roman"/>
          <w:spacing w:val="3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...........................................................</w:t>
      </w:r>
      <w:r w:rsidR="005B642F">
        <w:rPr>
          <w:rFonts w:ascii="Times New Roman" w:hAnsi="Times New Roman"/>
          <w:spacing w:val="-2"/>
          <w:sz w:val="24"/>
          <w:lang w:eastAsia="en-US"/>
        </w:rPr>
        <w:t>...........................</w:t>
      </w:r>
    </w:p>
    <w:p w:rsidR="00E13E98" w:rsidRPr="00E13E98" w:rsidRDefault="00E13E98" w:rsidP="00E13E98">
      <w:pPr>
        <w:widowControl w:val="0"/>
        <w:numPr>
          <w:ilvl w:val="1"/>
          <w:numId w:val="5"/>
        </w:numPr>
        <w:tabs>
          <w:tab w:val="left" w:pos="1171"/>
        </w:tabs>
        <w:autoSpaceDE w:val="0"/>
        <w:autoSpaceDN w:val="0"/>
        <w:spacing w:before="37" w:after="0" w:line="240" w:lineRule="auto"/>
        <w:ind w:left="1171" w:hanging="422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Рабочая</w:t>
      </w:r>
      <w:r w:rsidRPr="00E13E98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программа</w:t>
      </w:r>
      <w:r w:rsidRPr="00E13E9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воспитания..........................................................................................</w:t>
      </w:r>
    </w:p>
    <w:p w:rsidR="00E13E98" w:rsidRPr="00E13E98" w:rsidRDefault="00E13E98" w:rsidP="00E13E98">
      <w:pPr>
        <w:widowControl w:val="0"/>
        <w:autoSpaceDE w:val="0"/>
        <w:autoSpaceDN w:val="0"/>
        <w:spacing w:before="50" w:after="0" w:line="240" w:lineRule="auto"/>
        <w:ind w:left="74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Раздел</w:t>
      </w:r>
      <w:r w:rsidRPr="00E13E98"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6.</w:t>
      </w:r>
      <w:r w:rsidRPr="00E13E98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Условия</w:t>
      </w:r>
      <w:r w:rsidRPr="00E13E98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реализации</w:t>
      </w:r>
      <w:r w:rsidRPr="00E13E9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образовательной</w:t>
      </w:r>
      <w:r w:rsidRPr="00E13E98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z w:val="24"/>
          <w:szCs w:val="24"/>
          <w:lang w:eastAsia="en-US"/>
        </w:rPr>
        <w:t>программы</w:t>
      </w:r>
      <w:r w:rsidRPr="00E13E98">
        <w:rPr>
          <w:rFonts w:ascii="Times New Roman" w:hAnsi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..........</w:t>
      </w:r>
      <w:r w:rsidR="005B642F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.............................</w:t>
      </w:r>
    </w:p>
    <w:p w:rsidR="00E13E98" w:rsidRPr="00E13E98" w:rsidRDefault="00E13E98" w:rsidP="00E13E98">
      <w:pPr>
        <w:widowControl w:val="0"/>
        <w:numPr>
          <w:ilvl w:val="1"/>
          <w:numId w:val="4"/>
        </w:numPr>
        <w:tabs>
          <w:tab w:val="left" w:pos="1185"/>
        </w:tabs>
        <w:autoSpaceDE w:val="0"/>
        <w:autoSpaceDN w:val="0"/>
        <w:spacing w:before="31" w:after="0" w:line="240" w:lineRule="auto"/>
        <w:ind w:hanging="436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Требования</w:t>
      </w:r>
      <w:r w:rsidRPr="00E13E98">
        <w:rPr>
          <w:rFonts w:ascii="Times New Roman" w:hAnsi="Times New Roman"/>
          <w:spacing w:val="9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</w:t>
      </w:r>
      <w:r w:rsidRPr="00E13E98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материально-техническому</w:t>
      </w:r>
      <w:r w:rsidRPr="00E13E98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обеспечению</w:t>
      </w:r>
      <w:r w:rsidRPr="00E13E98">
        <w:rPr>
          <w:rFonts w:ascii="Times New Roman" w:hAnsi="Times New Roman"/>
          <w:spacing w:val="77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образовательной</w:t>
      </w:r>
      <w:r w:rsidRPr="00E13E98">
        <w:rPr>
          <w:rFonts w:ascii="Times New Roman" w:hAnsi="Times New Roman"/>
          <w:spacing w:val="8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программы</w:t>
      </w:r>
    </w:p>
    <w:p w:rsidR="00E13E98" w:rsidRPr="00E13E98" w:rsidRDefault="00E13E98" w:rsidP="00E13E98">
      <w:pPr>
        <w:widowControl w:val="0"/>
        <w:autoSpaceDE w:val="0"/>
        <w:autoSpaceDN w:val="0"/>
        <w:spacing w:before="31" w:after="0" w:line="240" w:lineRule="auto"/>
        <w:ind w:left="749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pacing w:val="-2"/>
          <w:sz w:val="24"/>
          <w:lang w:eastAsia="en-US"/>
        </w:rPr>
        <w:t>.....................................................................................................</w:t>
      </w:r>
    </w:p>
    <w:p w:rsidR="00E13E98" w:rsidRPr="00E13E98" w:rsidRDefault="00E13E98" w:rsidP="00E13E98">
      <w:pPr>
        <w:widowControl w:val="0"/>
        <w:numPr>
          <w:ilvl w:val="1"/>
          <w:numId w:val="4"/>
        </w:numPr>
        <w:tabs>
          <w:tab w:val="left" w:pos="1170"/>
        </w:tabs>
        <w:autoSpaceDE w:val="0"/>
        <w:autoSpaceDN w:val="0"/>
        <w:spacing w:before="46" w:after="0" w:line="240" w:lineRule="auto"/>
        <w:ind w:left="1170" w:hanging="421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Требования</w:t>
      </w:r>
      <w:r w:rsidRPr="00E13E98">
        <w:rPr>
          <w:rFonts w:ascii="Times New Roman" w:hAnsi="Times New Roman"/>
          <w:spacing w:val="-10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</w:t>
      </w:r>
      <w:r w:rsidRPr="00E13E9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учебно-методическому</w:t>
      </w:r>
      <w:r w:rsidRPr="00E13E98">
        <w:rPr>
          <w:rFonts w:ascii="Times New Roman" w:hAnsi="Times New Roman"/>
          <w:spacing w:val="-1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обеспечению</w:t>
      </w:r>
      <w:r w:rsidRPr="00E13E9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образовательной</w:t>
      </w:r>
      <w:r w:rsidRPr="00E13E9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программы</w:t>
      </w:r>
      <w:r w:rsidRPr="00E13E98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......</w:t>
      </w:r>
    </w:p>
    <w:p w:rsidR="00E13E98" w:rsidRPr="00E13E98" w:rsidRDefault="00E13E98" w:rsidP="00E13E98">
      <w:pPr>
        <w:widowControl w:val="0"/>
        <w:numPr>
          <w:ilvl w:val="1"/>
          <w:numId w:val="4"/>
        </w:numPr>
        <w:tabs>
          <w:tab w:val="left" w:pos="1170"/>
        </w:tabs>
        <w:autoSpaceDE w:val="0"/>
        <w:autoSpaceDN w:val="0"/>
        <w:spacing w:before="46" w:after="0" w:line="240" w:lineRule="auto"/>
        <w:ind w:left="1170" w:hanging="421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Требования</w:t>
      </w:r>
      <w:r w:rsidRPr="00E13E98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</w:t>
      </w:r>
      <w:r w:rsidRPr="00E13E98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практической</w:t>
      </w:r>
      <w:r w:rsidRPr="00E13E98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подготовке</w:t>
      </w:r>
      <w:r w:rsidRPr="00E13E98">
        <w:rPr>
          <w:rFonts w:ascii="Times New Roman" w:hAnsi="Times New Roman"/>
          <w:spacing w:val="-8"/>
          <w:sz w:val="24"/>
          <w:lang w:eastAsia="en-US"/>
        </w:rPr>
        <w:t xml:space="preserve"> </w:t>
      </w:r>
      <w:proofErr w:type="gramStart"/>
      <w:r w:rsidRPr="00E13E98">
        <w:rPr>
          <w:rFonts w:ascii="Times New Roman" w:hAnsi="Times New Roman"/>
          <w:sz w:val="24"/>
          <w:lang w:eastAsia="en-US"/>
        </w:rPr>
        <w:t>обучающихся</w:t>
      </w:r>
      <w:proofErr w:type="gramEnd"/>
      <w:r w:rsidRPr="00E13E98">
        <w:rPr>
          <w:rFonts w:ascii="Times New Roman" w:hAnsi="Times New Roman"/>
          <w:spacing w:val="-2"/>
          <w:sz w:val="24"/>
          <w:lang w:eastAsia="en-US"/>
        </w:rPr>
        <w:t xml:space="preserve"> ...................................................</w:t>
      </w:r>
    </w:p>
    <w:p w:rsidR="00E13E98" w:rsidRPr="00E13E98" w:rsidRDefault="00E13E98" w:rsidP="00E13E98">
      <w:pPr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31" w:after="0" w:line="240" w:lineRule="auto"/>
        <w:ind w:left="1179" w:hanging="421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Требования</w:t>
      </w:r>
      <w:r w:rsidRPr="00E13E98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</w:t>
      </w:r>
      <w:r w:rsidRPr="00E13E98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организации</w:t>
      </w:r>
      <w:r w:rsidRPr="00E13E9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воспитания</w:t>
      </w:r>
      <w:r w:rsidRPr="00E13E98">
        <w:rPr>
          <w:rFonts w:ascii="Times New Roman" w:hAnsi="Times New Roman"/>
          <w:spacing w:val="-12"/>
          <w:sz w:val="24"/>
          <w:lang w:eastAsia="en-US"/>
        </w:rPr>
        <w:t xml:space="preserve"> </w:t>
      </w:r>
      <w:proofErr w:type="gramStart"/>
      <w:r w:rsidRPr="00E13E98">
        <w:rPr>
          <w:rFonts w:ascii="Times New Roman" w:hAnsi="Times New Roman"/>
          <w:sz w:val="24"/>
          <w:lang w:eastAsia="en-US"/>
        </w:rPr>
        <w:t>обучающихся</w:t>
      </w:r>
      <w:proofErr w:type="gramEnd"/>
      <w:r w:rsidRPr="00E13E98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....................................................</w:t>
      </w:r>
    </w:p>
    <w:p w:rsidR="00E13E98" w:rsidRPr="00E13E98" w:rsidRDefault="00E13E98" w:rsidP="00E13E98">
      <w:pPr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32" w:after="0" w:line="240" w:lineRule="auto"/>
        <w:ind w:left="1179" w:hanging="421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Требования</w:t>
      </w:r>
      <w:r w:rsidRPr="00E13E98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</w:t>
      </w:r>
      <w:r w:rsidRPr="00E13E9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кадровым</w:t>
      </w:r>
      <w:r w:rsidRPr="00E13E98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условиям</w:t>
      </w:r>
      <w:r w:rsidRPr="00E13E9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реализации</w:t>
      </w:r>
      <w:r w:rsidRPr="00E13E9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образовательной программы</w:t>
      </w:r>
      <w:r w:rsidRPr="00E13E98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lang w:eastAsia="en-US"/>
        </w:rPr>
        <w:t>...............</w:t>
      </w:r>
    </w:p>
    <w:p w:rsidR="00E13E98" w:rsidRPr="00E13E98" w:rsidRDefault="00E13E98" w:rsidP="00E13E98">
      <w:pPr>
        <w:widowControl w:val="0"/>
        <w:numPr>
          <w:ilvl w:val="1"/>
          <w:numId w:val="4"/>
        </w:numPr>
        <w:tabs>
          <w:tab w:val="left" w:pos="1179"/>
        </w:tabs>
        <w:autoSpaceDE w:val="0"/>
        <w:autoSpaceDN w:val="0"/>
        <w:spacing w:before="31" w:after="0" w:line="280" w:lineRule="auto"/>
        <w:ind w:left="749" w:right="917" w:firstLine="9"/>
        <w:rPr>
          <w:rFonts w:ascii="Times New Roman" w:hAnsi="Times New Roman"/>
          <w:b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>Требования</w:t>
      </w:r>
      <w:r w:rsidRPr="00E13E98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к</w:t>
      </w:r>
      <w:r w:rsidRPr="00E13E98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финансовым</w:t>
      </w:r>
      <w:r w:rsidRPr="00E13E9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условиям</w:t>
      </w:r>
      <w:r w:rsidRPr="00E13E98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реализации</w:t>
      </w:r>
      <w:r w:rsidRPr="00E13E98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образовательной</w:t>
      </w:r>
      <w:r w:rsidRPr="00E13E98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программы</w:t>
      </w:r>
      <w:r w:rsidRPr="00E13E98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Раздел 7. Формирование оценочных материалов</w:t>
      </w:r>
      <w:r w:rsidRPr="00E13E98">
        <w:rPr>
          <w:rFonts w:ascii="Times New Roman" w:hAnsi="Times New Roman"/>
          <w:b/>
          <w:spacing w:val="40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для проведения государственной итоговой аттестации ...................................................</w:t>
      </w:r>
    </w:p>
    <w:p w:rsidR="00E13E98" w:rsidRPr="00E13E98" w:rsidRDefault="00E13E98" w:rsidP="00E13E98">
      <w:pPr>
        <w:widowControl w:val="0"/>
        <w:autoSpaceDE w:val="0"/>
        <w:autoSpaceDN w:val="0"/>
        <w:spacing w:before="37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E13E98" w:rsidRPr="00E13E98" w:rsidRDefault="00E13E98" w:rsidP="00E13E98">
      <w:pPr>
        <w:widowControl w:val="0"/>
        <w:autoSpaceDE w:val="0"/>
        <w:autoSpaceDN w:val="0"/>
        <w:spacing w:after="0" w:line="240" w:lineRule="auto"/>
        <w:ind w:left="749"/>
        <w:rPr>
          <w:rFonts w:ascii="Times New Roman" w:hAnsi="Times New Roman"/>
          <w:b/>
          <w:sz w:val="24"/>
          <w:lang w:eastAsia="en-US"/>
        </w:rPr>
      </w:pPr>
      <w:bookmarkStart w:id="0" w:name="Приложение_1._Матрица_компетенции_выпуск"/>
      <w:bookmarkEnd w:id="0"/>
      <w:r w:rsidRPr="00E13E98">
        <w:rPr>
          <w:rFonts w:ascii="Times New Roman" w:hAnsi="Times New Roman"/>
          <w:b/>
          <w:sz w:val="24"/>
          <w:lang w:eastAsia="en-US"/>
        </w:rPr>
        <w:t>Приложение</w:t>
      </w:r>
      <w:r w:rsidRPr="00E13E98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1.</w:t>
      </w:r>
      <w:r w:rsidRPr="00E13E98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Матрица</w:t>
      </w:r>
      <w:r w:rsidRPr="00E13E98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z w:val="24"/>
          <w:lang w:eastAsia="en-US"/>
        </w:rPr>
        <w:t>компетенции</w:t>
      </w:r>
      <w:r w:rsidRPr="00E13E98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b/>
          <w:spacing w:val="-2"/>
          <w:sz w:val="24"/>
          <w:lang w:eastAsia="en-US"/>
        </w:rPr>
        <w:t>выпускника</w:t>
      </w: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1" w:name="Приложение_2._Рабочие_программы_професси"/>
      <w:bookmarkStart w:id="2" w:name="Раздел_1._Общие_положения"/>
      <w:bookmarkEnd w:id="1"/>
      <w:bookmarkEnd w:id="2"/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E13E98">
      <w:pPr>
        <w:widowControl w:val="0"/>
        <w:autoSpaceDE w:val="0"/>
        <w:autoSpaceDN w:val="0"/>
        <w:spacing w:before="73" w:after="0" w:line="240" w:lineRule="auto"/>
        <w:ind w:left="1613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B6AD3" w:rsidRDefault="000B6AD3" w:rsidP="000B6AD3">
      <w:pPr>
        <w:widowControl w:val="0"/>
        <w:autoSpaceDE w:val="0"/>
        <w:autoSpaceDN w:val="0"/>
        <w:spacing w:before="73"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13E98" w:rsidRPr="00E13E98" w:rsidRDefault="000B6AD3" w:rsidP="000B6AD3">
      <w:pPr>
        <w:widowControl w:val="0"/>
        <w:autoSpaceDE w:val="0"/>
        <w:autoSpaceDN w:val="0"/>
        <w:spacing w:before="73"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              </w:t>
      </w:r>
      <w:r w:rsidR="00E13E98" w:rsidRPr="00E13E98">
        <w:rPr>
          <w:rFonts w:ascii="Times New Roman" w:hAnsi="Times New Roman"/>
          <w:b/>
          <w:bCs/>
          <w:sz w:val="24"/>
          <w:szCs w:val="24"/>
          <w:lang w:eastAsia="en-US"/>
        </w:rPr>
        <w:t>Раздел</w:t>
      </w:r>
      <w:r w:rsidR="00E13E98" w:rsidRPr="00E13E98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b/>
          <w:bCs/>
          <w:sz w:val="24"/>
          <w:szCs w:val="24"/>
          <w:lang w:eastAsia="en-US"/>
        </w:rPr>
        <w:t>1.</w:t>
      </w:r>
      <w:r w:rsidR="00E13E98" w:rsidRPr="00E13E98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b/>
          <w:bCs/>
          <w:sz w:val="24"/>
          <w:szCs w:val="24"/>
          <w:lang w:eastAsia="en-US"/>
        </w:rPr>
        <w:t>Общие</w:t>
      </w:r>
      <w:r w:rsidR="00E13E98" w:rsidRPr="00E13E9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положения</w:t>
      </w:r>
    </w:p>
    <w:p w:rsidR="00E13E98" w:rsidRPr="00E13E98" w:rsidRDefault="005B642F" w:rsidP="00E13E98">
      <w:pPr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spacing w:before="156" w:after="0" w:line="268" w:lineRule="auto"/>
        <w:ind w:left="-142" w:right="755" w:firstLine="696"/>
        <w:jc w:val="both"/>
        <w:rPr>
          <w:rFonts w:ascii="Times New Roman" w:hAnsi="Times New Roman"/>
          <w:sz w:val="24"/>
          <w:lang w:eastAsia="en-US"/>
        </w:rPr>
      </w:pPr>
      <w:proofErr w:type="gramStart"/>
      <w:r>
        <w:rPr>
          <w:rFonts w:ascii="Times New Roman" w:hAnsi="Times New Roman"/>
          <w:sz w:val="24"/>
          <w:lang w:eastAsia="en-US"/>
        </w:rPr>
        <w:t>Настоящая ОПОП-П</w:t>
      </w:r>
      <w:r w:rsidR="00E13E98" w:rsidRPr="00E13E98">
        <w:rPr>
          <w:rFonts w:ascii="Times New Roman" w:hAnsi="Times New Roman"/>
          <w:sz w:val="24"/>
          <w:lang w:eastAsia="en-US"/>
        </w:rPr>
        <w:t xml:space="preserve"> по профессии 15.01.38 Оператор-наладчик металлообрабатывающих станков разработана на основе федерального государственного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образовательного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стандарта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среднего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профессионального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образования по профессии 15.01.38 Оператор-наладчик металлообрабатывающих станков, утвержденного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приказом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Минпросвещения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России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от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15.11.2023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N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862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"Об</w:t>
      </w:r>
      <w:r w:rsidR="00E13E98" w:rsidRPr="00E13E98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="00E13E98" w:rsidRPr="00E13E98">
        <w:rPr>
          <w:rFonts w:ascii="Times New Roman" w:hAnsi="Times New Roman"/>
          <w:b/>
          <w:sz w:val="24"/>
          <w:lang w:eastAsia="en-US"/>
        </w:rPr>
        <w:t xml:space="preserve">15.01.38 Оператор-наладчик металлообрабатывающих станков" </w:t>
      </w:r>
      <w:r w:rsidR="00E13E98" w:rsidRPr="00E13E98">
        <w:rPr>
          <w:rFonts w:ascii="Times New Roman" w:hAnsi="Times New Roman"/>
          <w:sz w:val="24"/>
          <w:lang w:eastAsia="en-US"/>
        </w:rPr>
        <w:t>(далее – ФГОС, ФГОС СПО).</w:t>
      </w:r>
      <w:proofErr w:type="gramEnd"/>
    </w:p>
    <w:p w:rsidR="00E13E98" w:rsidRPr="00E13E98" w:rsidRDefault="00E13E98" w:rsidP="00E13E98">
      <w:pPr>
        <w:widowControl w:val="0"/>
        <w:autoSpaceDE w:val="0"/>
        <w:autoSpaceDN w:val="0"/>
        <w:spacing w:before="5" w:after="0" w:line="266" w:lineRule="auto"/>
        <w:ind w:left="-142" w:right="755" w:firstLine="696"/>
        <w:jc w:val="both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sz w:val="24"/>
          <w:lang w:eastAsia="en-US"/>
        </w:rPr>
        <w:t xml:space="preserve">ОПОП-П определяет рекомендованный объем и содержание среднего профессионального образования по профессии </w:t>
      </w:r>
      <w:r w:rsidRPr="00E13E98">
        <w:rPr>
          <w:rFonts w:ascii="Times New Roman" w:hAnsi="Times New Roman"/>
          <w:b/>
          <w:sz w:val="24"/>
          <w:lang w:eastAsia="en-US"/>
        </w:rPr>
        <w:t>15.01.38 Оператор-наладчик металлообрабатывающих станков</w:t>
      </w:r>
      <w:r w:rsidRPr="00E13E98">
        <w:rPr>
          <w:rFonts w:ascii="Times New Roman" w:hAnsi="Times New Roman"/>
          <w:sz w:val="24"/>
          <w:lang w:eastAsia="en-US"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E13E98" w:rsidRPr="00E13E98" w:rsidRDefault="00E13E98" w:rsidP="00E13E98">
      <w:pPr>
        <w:widowControl w:val="0"/>
        <w:autoSpaceDE w:val="0"/>
        <w:autoSpaceDN w:val="0"/>
        <w:spacing w:before="18" w:after="0" w:line="268" w:lineRule="auto"/>
        <w:ind w:left="-142" w:right="755" w:firstLine="69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 xml:space="preserve">ОПОП-П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</w:t>
      </w:r>
      <w:r w:rsidRPr="00E13E98">
        <w:rPr>
          <w:rFonts w:ascii="Times New Roman" w:hAnsi="Times New Roman"/>
          <w:b/>
          <w:sz w:val="24"/>
          <w:szCs w:val="24"/>
          <w:lang w:eastAsia="en-US"/>
        </w:rPr>
        <w:t>15.01.38 Операто</w:t>
      </w:r>
      <w:proofErr w:type="gramStart"/>
      <w:r w:rsidRPr="00E13E98">
        <w:rPr>
          <w:rFonts w:ascii="Times New Roman" w:hAnsi="Times New Roman"/>
          <w:b/>
          <w:sz w:val="24"/>
          <w:szCs w:val="24"/>
          <w:lang w:eastAsia="en-US"/>
        </w:rPr>
        <w:t>р-</w:t>
      </w:r>
      <w:proofErr w:type="gramEnd"/>
      <w:r w:rsidRPr="00E13E98">
        <w:rPr>
          <w:rFonts w:ascii="Times New Roman" w:hAnsi="Times New Roman"/>
          <w:b/>
          <w:sz w:val="24"/>
          <w:szCs w:val="24"/>
          <w:lang w:eastAsia="en-US"/>
        </w:rPr>
        <w:t xml:space="preserve"> наладчик металлообрабатывающих станков</w:t>
      </w:r>
      <w:r w:rsidRPr="00E13E98">
        <w:rPr>
          <w:rFonts w:ascii="Times New Roman" w:hAnsi="Times New Roman"/>
          <w:sz w:val="24"/>
          <w:szCs w:val="24"/>
          <w:lang w:eastAsia="en-US"/>
        </w:rPr>
        <w:t xml:space="preserve">. При разработке образовательной программы учитывают реализацию общеобразовательных дисциплин на протяжении всего срока </w:t>
      </w:r>
      <w:proofErr w:type="gramStart"/>
      <w:r w:rsidRPr="00E13E98">
        <w:rPr>
          <w:rFonts w:ascii="Times New Roman" w:hAnsi="Times New Roman"/>
          <w:sz w:val="24"/>
          <w:szCs w:val="24"/>
          <w:lang w:eastAsia="en-US"/>
        </w:rPr>
        <w:t>обучения по</w:t>
      </w:r>
      <w:proofErr w:type="gramEnd"/>
      <w:r w:rsidRPr="00E13E98">
        <w:rPr>
          <w:rFonts w:ascii="Times New Roman" w:hAnsi="Times New Roman"/>
          <w:sz w:val="24"/>
          <w:szCs w:val="24"/>
          <w:lang w:eastAsia="en-US"/>
        </w:rPr>
        <w:t xml:space="preserve"> образовательной программе.</w:t>
      </w:r>
    </w:p>
    <w:p w:rsidR="00E13E98" w:rsidRPr="005B642F" w:rsidRDefault="00E13E98" w:rsidP="00E13E98">
      <w:pPr>
        <w:widowControl w:val="0"/>
        <w:numPr>
          <w:ilvl w:val="1"/>
          <w:numId w:val="2"/>
        </w:numPr>
        <w:autoSpaceDE w:val="0"/>
        <w:autoSpaceDN w:val="0"/>
        <w:spacing w:before="7" w:after="0" w:line="240" w:lineRule="auto"/>
        <w:ind w:left="851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5B642F">
        <w:rPr>
          <w:rFonts w:ascii="Times New Roman" w:hAnsi="Times New Roman"/>
          <w:b/>
          <w:sz w:val="24"/>
          <w:lang w:eastAsia="en-US"/>
        </w:rPr>
        <w:t>Нормативные</w:t>
      </w:r>
      <w:r w:rsidRPr="005B642F">
        <w:rPr>
          <w:rFonts w:ascii="Times New Roman" w:hAnsi="Times New Roman"/>
          <w:b/>
          <w:spacing w:val="-9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основания</w:t>
      </w:r>
      <w:r w:rsidRPr="005B642F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для</w:t>
      </w:r>
      <w:r w:rsidRPr="005B642F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разработки</w:t>
      </w:r>
      <w:r w:rsidRPr="005B642F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ОПОП-</w:t>
      </w:r>
      <w:r w:rsidRPr="005B642F">
        <w:rPr>
          <w:rFonts w:ascii="Times New Roman" w:hAnsi="Times New Roman"/>
          <w:b/>
          <w:spacing w:val="-5"/>
          <w:sz w:val="24"/>
          <w:lang w:eastAsia="en-US"/>
        </w:rPr>
        <w:t>П:</w:t>
      </w:r>
    </w:p>
    <w:p w:rsidR="00E13E98" w:rsidRPr="00E13E98" w:rsidRDefault="00E13E98" w:rsidP="00E13E98">
      <w:pPr>
        <w:widowControl w:val="0"/>
        <w:autoSpaceDE w:val="0"/>
        <w:autoSpaceDN w:val="0"/>
        <w:spacing w:before="45" w:after="0" w:line="266" w:lineRule="auto"/>
        <w:ind w:left="-142" w:right="76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− Федеральный закон от 29 декабря 2012 г. №273-ФЗ «Об образовании</w:t>
      </w:r>
      <w:r w:rsidRPr="00E13E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в Российской Федерации»;</w:t>
      </w:r>
    </w:p>
    <w:p w:rsidR="00E13E98" w:rsidRPr="00E13E98" w:rsidRDefault="00E13E98" w:rsidP="00E13E98">
      <w:pPr>
        <w:widowControl w:val="0"/>
        <w:autoSpaceDE w:val="0"/>
        <w:autoSpaceDN w:val="0"/>
        <w:spacing w:before="16" w:after="0" w:line="266" w:lineRule="auto"/>
        <w:ind w:right="758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− Приказ Минпросвещения России от 15.11.2023 N 862 «Об утверждении федерального государственного образовательного стандарта среднего профессионального образования по профессии 15.01.38 Оператор-наладчик металлообрабатывающих станков»;</w:t>
      </w:r>
    </w:p>
    <w:p w:rsidR="00E13E98" w:rsidRPr="00E13E98" w:rsidRDefault="00E13E98" w:rsidP="00E13E98">
      <w:pPr>
        <w:widowControl w:val="0"/>
        <w:autoSpaceDE w:val="0"/>
        <w:autoSpaceDN w:val="0"/>
        <w:spacing w:before="19" w:after="0" w:line="266" w:lineRule="auto"/>
        <w:ind w:right="770" w:hanging="62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</w:t>
      </w:r>
      <w:r w:rsidRPr="00E13E98">
        <w:rPr>
          <w:rFonts w:ascii="Times New Roman" w:hAnsi="Times New Roman"/>
          <w:sz w:val="24"/>
          <w:szCs w:val="24"/>
          <w:lang w:eastAsia="en-US"/>
        </w:rPr>
        <w:t>− Приказ Министерства просвещения Российской Федерации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szCs w:val="24"/>
          <w:lang w:eastAsia="en-US"/>
        </w:rPr>
        <w:t>образования»;</w:t>
      </w:r>
    </w:p>
    <w:p w:rsidR="00E13E98" w:rsidRPr="00E13E98" w:rsidRDefault="00E13E98" w:rsidP="00E13E98">
      <w:pPr>
        <w:widowControl w:val="0"/>
        <w:autoSpaceDE w:val="0"/>
        <w:autoSpaceDN w:val="0"/>
        <w:spacing w:before="46"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−</w:t>
      </w:r>
      <w:r w:rsidRPr="00E13E98">
        <w:rPr>
          <w:rFonts w:ascii="Times New Roman" w:hAnsi="Times New Roman"/>
          <w:spacing w:val="8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Приказ</w:t>
      </w:r>
      <w:r w:rsidRPr="00E13E98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Министерства</w:t>
      </w:r>
      <w:r w:rsidRPr="00E13E98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просвещения</w:t>
      </w:r>
      <w:r w:rsidRPr="00E13E9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Pr="00E13E98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Федерации</w:t>
      </w:r>
      <w:r w:rsidRPr="00E13E9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от</w:t>
      </w:r>
      <w:r w:rsidRPr="00E13E98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8</w:t>
      </w:r>
      <w:r w:rsidRPr="00E13E9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ноября</w:t>
      </w:r>
      <w:r w:rsidRPr="00E13E98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 xml:space="preserve">2021 </w:t>
      </w:r>
      <w:r w:rsidRPr="00E13E98">
        <w:rPr>
          <w:rFonts w:ascii="Times New Roman" w:hAnsi="Times New Roman"/>
          <w:spacing w:val="-5"/>
          <w:sz w:val="24"/>
          <w:szCs w:val="24"/>
          <w:lang w:eastAsia="en-US"/>
        </w:rPr>
        <w:t>г.</w:t>
      </w:r>
    </w:p>
    <w:p w:rsidR="00E13E98" w:rsidRPr="00E13E98" w:rsidRDefault="00E13E98" w:rsidP="00E13E98">
      <w:pPr>
        <w:widowControl w:val="0"/>
        <w:autoSpaceDE w:val="0"/>
        <w:autoSpaceDN w:val="0"/>
        <w:spacing w:before="31" w:after="0" w:line="266" w:lineRule="auto"/>
        <w:ind w:right="769" w:firstLine="9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E13E98" w:rsidRPr="00E13E98" w:rsidRDefault="00E13E98" w:rsidP="00E13E98">
      <w:pPr>
        <w:widowControl w:val="0"/>
        <w:autoSpaceDE w:val="0"/>
        <w:autoSpaceDN w:val="0"/>
        <w:spacing w:before="16" w:after="0" w:line="266" w:lineRule="auto"/>
        <w:ind w:right="762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− Приказ Минобрнауки России № 885, Министерства просвещения Российской Федерации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E13E98" w:rsidRPr="00E13E98" w:rsidRDefault="00E13E98" w:rsidP="00E13E98">
      <w:pPr>
        <w:widowControl w:val="0"/>
        <w:autoSpaceDE w:val="0"/>
        <w:autoSpaceDN w:val="0"/>
        <w:spacing w:before="18" w:after="0" w:line="266" w:lineRule="auto"/>
        <w:ind w:right="765" w:hanging="624"/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              </w:t>
      </w:r>
      <w:r w:rsidRPr="00E13E98">
        <w:rPr>
          <w:rFonts w:ascii="Times New Roman" w:hAnsi="Times New Roman"/>
          <w:sz w:val="24"/>
          <w:lang w:eastAsia="en-US"/>
        </w:rPr>
        <w:t>− Приказ Министерства труда и социальной защиты Российской Федерации об утверждении</w:t>
      </w:r>
      <w:r w:rsidRPr="00E13E9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профессионального</w:t>
      </w:r>
      <w:r w:rsidRPr="00E13E98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стандарта</w:t>
      </w:r>
      <w:r w:rsidRPr="00E13E98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lang w:eastAsia="en-US"/>
        </w:rPr>
        <w:t>о</w:t>
      </w:r>
      <w:r w:rsidRPr="00E13E98">
        <w:rPr>
          <w:rFonts w:ascii="Times New Roman" w:hAnsi="Times New Roman"/>
          <w:lang w:eastAsia="en-US"/>
        </w:rPr>
        <w:t>т</w:t>
      </w:r>
      <w:r w:rsidRPr="00E13E98">
        <w:rPr>
          <w:rFonts w:ascii="Times New Roman" w:hAnsi="Times New Roman"/>
          <w:spacing w:val="-12"/>
          <w:lang w:eastAsia="en-US"/>
        </w:rPr>
        <w:t xml:space="preserve"> </w:t>
      </w:r>
      <w:r w:rsidRPr="00E13E98">
        <w:rPr>
          <w:rFonts w:ascii="Times New Roman" w:hAnsi="Times New Roman"/>
          <w:lang w:eastAsia="en-US"/>
        </w:rPr>
        <w:t>25</w:t>
      </w:r>
      <w:r w:rsidRPr="00E13E98">
        <w:rPr>
          <w:rFonts w:ascii="Times New Roman" w:hAnsi="Times New Roman"/>
          <w:spacing w:val="-3"/>
          <w:lang w:eastAsia="en-US"/>
        </w:rPr>
        <w:t xml:space="preserve"> </w:t>
      </w:r>
      <w:r w:rsidRPr="00E13E98">
        <w:rPr>
          <w:rFonts w:ascii="Times New Roman" w:hAnsi="Times New Roman"/>
          <w:lang w:eastAsia="en-US"/>
        </w:rPr>
        <w:t>декабря</w:t>
      </w:r>
      <w:r w:rsidRPr="00E13E98">
        <w:rPr>
          <w:rFonts w:ascii="Times New Roman" w:hAnsi="Times New Roman"/>
          <w:spacing w:val="-3"/>
          <w:lang w:eastAsia="en-US"/>
        </w:rPr>
        <w:t xml:space="preserve"> </w:t>
      </w:r>
      <w:r w:rsidRPr="00E13E98">
        <w:rPr>
          <w:rFonts w:ascii="Times New Roman" w:hAnsi="Times New Roman"/>
          <w:lang w:eastAsia="en-US"/>
        </w:rPr>
        <w:t>2014</w:t>
      </w:r>
      <w:r w:rsidRPr="00E13E98">
        <w:rPr>
          <w:rFonts w:ascii="Times New Roman" w:hAnsi="Times New Roman"/>
          <w:spacing w:val="-3"/>
          <w:lang w:eastAsia="en-US"/>
        </w:rPr>
        <w:t xml:space="preserve"> </w:t>
      </w:r>
      <w:r w:rsidRPr="00E13E98">
        <w:rPr>
          <w:rFonts w:ascii="Times New Roman" w:hAnsi="Times New Roman"/>
          <w:lang w:eastAsia="en-US"/>
        </w:rPr>
        <w:t>г.</w:t>
      </w:r>
      <w:r w:rsidRPr="00E13E98">
        <w:rPr>
          <w:rFonts w:ascii="Times New Roman" w:hAnsi="Times New Roman"/>
          <w:spacing w:val="-5"/>
          <w:lang w:eastAsia="en-US"/>
        </w:rPr>
        <w:t xml:space="preserve"> </w:t>
      </w:r>
      <w:r w:rsidRPr="00E13E98">
        <w:rPr>
          <w:rFonts w:ascii="Times New Roman" w:hAnsi="Times New Roman"/>
          <w:lang w:eastAsia="en-US"/>
        </w:rPr>
        <w:t>N</w:t>
      </w:r>
      <w:r w:rsidRPr="00E13E98">
        <w:rPr>
          <w:rFonts w:ascii="Times New Roman" w:hAnsi="Times New Roman"/>
          <w:spacing w:val="-3"/>
          <w:lang w:eastAsia="en-US"/>
        </w:rPr>
        <w:t xml:space="preserve"> </w:t>
      </w:r>
      <w:r w:rsidRPr="00E13E98">
        <w:rPr>
          <w:rFonts w:ascii="Times New Roman" w:hAnsi="Times New Roman"/>
          <w:lang w:eastAsia="en-US"/>
        </w:rPr>
        <w:t>1128н</w:t>
      </w:r>
      <w:r w:rsidRPr="00E13E98">
        <w:rPr>
          <w:rFonts w:ascii="Times New Roman" w:hAnsi="Times New Roman"/>
          <w:spacing w:val="-5"/>
          <w:lang w:eastAsia="en-US"/>
        </w:rPr>
        <w:t xml:space="preserve"> </w:t>
      </w:r>
      <w:r w:rsidRPr="00E13E98">
        <w:rPr>
          <w:rFonts w:ascii="Times New Roman" w:hAnsi="Times New Roman"/>
          <w:lang w:eastAsia="en-US"/>
        </w:rPr>
        <w:t>«Об</w:t>
      </w:r>
      <w:r w:rsidRPr="00E13E98">
        <w:rPr>
          <w:rFonts w:ascii="Times New Roman" w:hAnsi="Times New Roman"/>
          <w:spacing w:val="-4"/>
          <w:lang w:eastAsia="en-US"/>
        </w:rPr>
        <w:t xml:space="preserve"> </w:t>
      </w:r>
      <w:r w:rsidRPr="00E13E98">
        <w:rPr>
          <w:rFonts w:ascii="Times New Roman" w:hAnsi="Times New Roman"/>
          <w:lang w:eastAsia="en-US"/>
        </w:rPr>
        <w:t>утверждении профессионального стандарта «Токарь»</w:t>
      </w:r>
      <w:r w:rsidRPr="00E13E98">
        <w:rPr>
          <w:rFonts w:ascii="Times New Roman" w:hAnsi="Times New Roman"/>
          <w:sz w:val="24"/>
          <w:lang w:eastAsia="en-US"/>
        </w:rPr>
        <w:t>;</w:t>
      </w:r>
    </w:p>
    <w:p w:rsidR="00E13E98" w:rsidRPr="00E13E98" w:rsidRDefault="00E13E98" w:rsidP="00E13E98">
      <w:pPr>
        <w:widowControl w:val="0"/>
        <w:autoSpaceDE w:val="0"/>
        <w:autoSpaceDN w:val="0"/>
        <w:spacing w:before="17" w:after="0" w:line="266" w:lineRule="auto"/>
        <w:ind w:right="762" w:hanging="624"/>
        <w:jc w:val="both"/>
        <w:rPr>
          <w:rFonts w:ascii="Times New Roman" w:hAnsi="Times New Roman"/>
          <w:szCs w:val="24"/>
          <w:lang w:eastAsia="en-US"/>
        </w:rPr>
        <w:sectPr w:rsidR="00E13E98" w:rsidRPr="00E13E98" w:rsidSect="00E13E98">
          <w:footerReference w:type="default" r:id="rId8"/>
          <w:pgSz w:w="11910" w:h="16840"/>
          <w:pgMar w:top="567" w:right="567" w:bottom="567" w:left="1134" w:header="0" w:footer="1349" w:gutter="0"/>
          <w:cols w:space="720"/>
        </w:sect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</w:t>
      </w:r>
      <w:r w:rsidRPr="00E13E98">
        <w:rPr>
          <w:rFonts w:ascii="Times New Roman" w:hAnsi="Times New Roman"/>
          <w:sz w:val="24"/>
          <w:szCs w:val="24"/>
          <w:lang w:eastAsia="en-US"/>
        </w:rPr>
        <w:t>−</w:t>
      </w:r>
      <w:r w:rsidRPr="00E13E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Приказ Министерства труда и социальной защиты Российской Федерации об утверждении</w:t>
      </w:r>
      <w:r w:rsidRPr="00E13E98">
        <w:rPr>
          <w:rFonts w:ascii="Times New Roman" w:hAnsi="Times New Roman"/>
          <w:spacing w:val="68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профессионального</w:t>
      </w:r>
      <w:r w:rsidRPr="00E13E98">
        <w:rPr>
          <w:rFonts w:ascii="Times New Roman" w:hAnsi="Times New Roman"/>
          <w:spacing w:val="7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стандарта</w:t>
      </w:r>
      <w:r w:rsidRPr="00E13E98">
        <w:rPr>
          <w:rFonts w:ascii="Times New Roman" w:hAnsi="Times New Roman"/>
          <w:spacing w:val="69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от</w:t>
      </w:r>
      <w:r w:rsidRPr="00E13E98">
        <w:rPr>
          <w:rFonts w:ascii="Times New Roman" w:hAnsi="Times New Roman"/>
          <w:spacing w:val="7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29.06.2021</w:t>
      </w:r>
      <w:r w:rsidRPr="00E13E98">
        <w:rPr>
          <w:rFonts w:ascii="Times New Roman" w:hAnsi="Times New Roman"/>
          <w:spacing w:val="66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№</w:t>
      </w:r>
      <w:r w:rsidRPr="00E13E98">
        <w:rPr>
          <w:rFonts w:ascii="Times New Roman" w:hAnsi="Times New Roman"/>
          <w:spacing w:val="71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431н</w:t>
      </w:r>
      <w:r w:rsidRPr="00E13E98">
        <w:rPr>
          <w:rFonts w:ascii="Times New Roman" w:hAnsi="Times New Roman"/>
          <w:spacing w:val="78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Cs w:val="24"/>
          <w:lang w:eastAsia="en-US"/>
        </w:rPr>
        <w:t>«Об</w:t>
      </w:r>
      <w:r w:rsidRPr="00E13E98">
        <w:rPr>
          <w:rFonts w:ascii="Times New Roman" w:hAnsi="Times New Roman"/>
          <w:spacing w:val="69"/>
          <w:szCs w:val="24"/>
          <w:lang w:eastAsia="en-US"/>
        </w:rPr>
        <w:t xml:space="preserve"> </w:t>
      </w:r>
      <w:r w:rsidR="005B642F">
        <w:rPr>
          <w:rFonts w:ascii="Times New Roman" w:hAnsi="Times New Roman"/>
          <w:spacing w:val="-2"/>
          <w:szCs w:val="24"/>
          <w:lang w:eastAsia="en-US"/>
        </w:rPr>
        <w:t>утверждении</w:t>
      </w:r>
    </w:p>
    <w:p w:rsidR="00E13E98" w:rsidRPr="00E13E98" w:rsidRDefault="00E13E98" w:rsidP="00E13E98">
      <w:pPr>
        <w:widowControl w:val="0"/>
        <w:autoSpaceDE w:val="0"/>
        <w:autoSpaceDN w:val="0"/>
        <w:spacing w:before="76" w:after="0" w:line="264" w:lineRule="auto"/>
        <w:ind w:right="764"/>
        <w:jc w:val="both"/>
        <w:rPr>
          <w:rFonts w:ascii="Times New Roman" w:hAnsi="Times New Roman"/>
          <w:sz w:val="24"/>
          <w:lang w:eastAsia="en-US"/>
        </w:rPr>
      </w:pPr>
      <w:r w:rsidRPr="00E13E98">
        <w:rPr>
          <w:rFonts w:ascii="Times New Roman" w:hAnsi="Times New Roman"/>
          <w:lang w:eastAsia="en-US"/>
        </w:rPr>
        <w:lastRenderedPageBreak/>
        <w:t xml:space="preserve">профессионального стандарта «Оператор металлорежущих станков с числовым программным </w:t>
      </w:r>
      <w:r w:rsidRPr="00E13E98">
        <w:rPr>
          <w:rFonts w:ascii="Times New Roman" w:hAnsi="Times New Roman"/>
          <w:spacing w:val="-2"/>
          <w:lang w:eastAsia="en-US"/>
        </w:rPr>
        <w:t>управлением»</w:t>
      </w:r>
      <w:r w:rsidRPr="00E13E98">
        <w:rPr>
          <w:rFonts w:ascii="Times New Roman" w:hAnsi="Times New Roman"/>
          <w:spacing w:val="-2"/>
          <w:sz w:val="24"/>
          <w:lang w:eastAsia="en-US"/>
        </w:rPr>
        <w:t>;</w:t>
      </w:r>
    </w:p>
    <w:p w:rsidR="00E13E98" w:rsidRPr="00E13E98" w:rsidRDefault="00E13E98" w:rsidP="00186498">
      <w:pPr>
        <w:widowControl w:val="0"/>
        <w:autoSpaceDE w:val="0"/>
        <w:autoSpaceDN w:val="0"/>
        <w:spacing w:before="18" w:after="0" w:line="266" w:lineRule="auto"/>
        <w:ind w:right="764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− Постановление Правительства Российской Федерации от 13 октября 2020 г. № 1681</w:t>
      </w:r>
      <w:r w:rsidRPr="00E13E98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«О</w:t>
      </w:r>
      <w:r w:rsidRPr="00E13E9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целевом</w:t>
      </w:r>
      <w:r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proofErr w:type="gramStart"/>
      <w:r w:rsidRPr="00E13E98">
        <w:rPr>
          <w:rFonts w:ascii="Times New Roman" w:hAnsi="Times New Roman"/>
          <w:sz w:val="24"/>
          <w:szCs w:val="24"/>
          <w:lang w:eastAsia="en-US"/>
        </w:rPr>
        <w:t>обучении</w:t>
      </w:r>
      <w:r w:rsidRPr="00E13E98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по</w:t>
      </w:r>
      <w:proofErr w:type="gramEnd"/>
      <w:r w:rsidRPr="00E13E9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образовательным</w:t>
      </w:r>
      <w:r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программам</w:t>
      </w:r>
      <w:r w:rsidRPr="00E13E9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среднего</w:t>
      </w:r>
      <w:r w:rsidRPr="00E13E9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профессионального и высшего образования»;</w:t>
      </w:r>
    </w:p>
    <w:p w:rsidR="00E13E98" w:rsidRPr="00E13E98" w:rsidRDefault="00E13E98" w:rsidP="00186498">
      <w:pPr>
        <w:widowControl w:val="0"/>
        <w:autoSpaceDE w:val="0"/>
        <w:autoSpaceDN w:val="0"/>
        <w:spacing w:before="18" w:after="0" w:line="266" w:lineRule="auto"/>
        <w:ind w:right="769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− Приказ Министерства образования и науки Российской Федерации № 882, Министерства просвещения Российской Федерации № 391 от 5 августа 2020 г.</w:t>
      </w:r>
      <w:r w:rsidRPr="00E13E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«Об организации и осуществлении образовательной деятельности при сетевой форме реализации образовательных программ;</w:t>
      </w:r>
    </w:p>
    <w:p w:rsidR="00E13E98" w:rsidRPr="00E13E98" w:rsidRDefault="00186498" w:rsidP="004B30E4">
      <w:pPr>
        <w:widowControl w:val="0"/>
        <w:autoSpaceDE w:val="0"/>
        <w:autoSpaceDN w:val="0"/>
        <w:spacing w:before="18" w:after="0" w:line="268" w:lineRule="auto"/>
        <w:ind w:right="755" w:hanging="18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</w:t>
      </w:r>
      <w:proofErr w:type="gramStart"/>
      <w:r w:rsidR="00E13E98" w:rsidRPr="00E13E98">
        <w:rPr>
          <w:rFonts w:ascii="Times New Roman" w:hAnsi="Times New Roman"/>
          <w:sz w:val="24"/>
          <w:szCs w:val="24"/>
          <w:lang w:eastAsia="en-US"/>
        </w:rPr>
        <w:t>− Приказ Министерства просвещения Российской Федерации от 17 мая 2022 г. № 336</w:t>
      </w:r>
      <w:r w:rsidR="00E13E98"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«Об</w:t>
      </w:r>
      <w:r w:rsidR="00E13E98"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утверждении</w:t>
      </w:r>
      <w:r w:rsidR="00E13E98"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перечней</w:t>
      </w:r>
      <w:r w:rsidR="00E13E98"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профессий</w:t>
      </w:r>
      <w:r w:rsidR="00E13E98"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и</w:t>
      </w:r>
      <w:r w:rsidR="00E13E98"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специальностей</w:t>
      </w:r>
      <w:r w:rsidR="00E13E98"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среднего</w:t>
      </w:r>
      <w:r w:rsidR="00E13E98"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</w:t>
      </w:r>
      <w:r w:rsidR="00E13E98" w:rsidRPr="00E13E9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среднего</w:t>
      </w:r>
      <w:r w:rsidR="00E13E98" w:rsidRPr="00E13E9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профессионального</w:t>
      </w:r>
      <w:r w:rsidR="00E13E98" w:rsidRPr="00E13E9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образования,</w:t>
      </w:r>
      <w:r w:rsidR="00E13E98" w:rsidRPr="00E13E9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перечни</w:t>
      </w:r>
      <w:r w:rsidR="00E13E98" w:rsidRPr="00E13E9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которых</w:t>
      </w:r>
      <w:r w:rsidR="00E13E98" w:rsidRPr="00E13E9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утверждены приказом Министерства образования и науки Российской Федерации от 29 октября 2013 г. № 1199 «Об утверждении перечней профессий</w:t>
      </w:r>
      <w:proofErr w:type="gramEnd"/>
      <w:r w:rsidR="00E13E98" w:rsidRPr="00E13E9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E13E98" w:rsidRPr="00E13E98">
        <w:rPr>
          <w:rFonts w:ascii="Times New Roman" w:hAnsi="Times New Roman"/>
          <w:sz w:val="24"/>
          <w:szCs w:val="24"/>
          <w:lang w:eastAsia="en-US"/>
        </w:rPr>
        <w:t>и специальностей среднего профессионального образования»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</w:t>
      </w:r>
      <w:r w:rsidR="00E13E98" w:rsidRPr="00E13E9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и</w:t>
      </w:r>
      <w:r w:rsidR="00E13E98" w:rsidRPr="00E13E98">
        <w:rPr>
          <w:rFonts w:ascii="Times New Roman" w:hAnsi="Times New Roman"/>
          <w:spacing w:val="73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от</w:t>
      </w:r>
      <w:r w:rsidR="00E13E98" w:rsidRPr="00E13E9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25</w:t>
      </w:r>
      <w:r w:rsidR="00E13E98" w:rsidRPr="00E13E98">
        <w:rPr>
          <w:rFonts w:ascii="Times New Roman" w:hAnsi="Times New Roman"/>
          <w:spacing w:val="76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сентября</w:t>
      </w:r>
      <w:r w:rsidR="00E13E98" w:rsidRPr="00E13E9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2023</w:t>
      </w:r>
      <w:r w:rsidR="00E13E98" w:rsidRPr="00E13E98">
        <w:rPr>
          <w:rFonts w:ascii="Times New Roman" w:hAnsi="Times New Roman"/>
          <w:spacing w:val="76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г.</w:t>
      </w:r>
      <w:r w:rsidR="00E13E98" w:rsidRPr="00E13E9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N</w:t>
      </w:r>
      <w:r w:rsidR="00E13E98" w:rsidRPr="00E13E98">
        <w:rPr>
          <w:rFonts w:ascii="Times New Roman" w:hAnsi="Times New Roman"/>
          <w:spacing w:val="76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717</w:t>
      </w:r>
      <w:r w:rsidR="00E13E98" w:rsidRPr="00E13E98">
        <w:rPr>
          <w:rFonts w:ascii="Times New Roman" w:hAnsi="Times New Roman"/>
          <w:spacing w:val="76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(зарегистрирован</w:t>
      </w:r>
      <w:r w:rsidR="00E13E98" w:rsidRPr="00E13E98">
        <w:rPr>
          <w:rFonts w:ascii="Times New Roman" w:hAnsi="Times New Roman"/>
          <w:spacing w:val="78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Министерством</w:t>
      </w:r>
      <w:r w:rsidR="00E13E98" w:rsidRPr="00E13E98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юстиции</w:t>
      </w:r>
      <w:r w:rsidR="004B30E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="00E13E98" w:rsidRPr="00E13E9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Федерации</w:t>
      </w:r>
      <w:r w:rsidR="00E13E98" w:rsidRPr="00E13E98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26</w:t>
      </w:r>
      <w:r w:rsidR="00E13E98" w:rsidRPr="00E13E9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октября</w:t>
      </w:r>
      <w:r w:rsidR="00E13E98" w:rsidRPr="00E13E9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2023</w:t>
      </w:r>
      <w:r w:rsidR="00E13E98" w:rsidRPr="00E13E9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г.,</w:t>
      </w:r>
      <w:r w:rsidR="00E13E98" w:rsidRPr="00E13E98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регистрационный</w:t>
      </w:r>
      <w:r w:rsidR="00E13E98" w:rsidRPr="00E13E9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N</w:t>
      </w:r>
      <w:r w:rsidR="00E13E98" w:rsidRPr="00E13E9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pacing w:val="-2"/>
          <w:sz w:val="24"/>
          <w:szCs w:val="24"/>
          <w:lang w:eastAsia="en-US"/>
        </w:rPr>
        <w:t>75754);</w:t>
      </w:r>
      <w:proofErr w:type="gramEnd"/>
    </w:p>
    <w:p w:rsidR="00E13E98" w:rsidRPr="00E13E98" w:rsidRDefault="00186498" w:rsidP="00186498">
      <w:pPr>
        <w:widowControl w:val="0"/>
        <w:autoSpaceDE w:val="0"/>
        <w:autoSpaceDN w:val="0"/>
        <w:spacing w:before="45" w:after="0" w:line="266" w:lineRule="auto"/>
        <w:ind w:right="755" w:hanging="18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− Приказ</w:t>
      </w:r>
      <w:r w:rsidR="00E13E98" w:rsidRPr="00E13E9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Министерства</w:t>
      </w:r>
      <w:r w:rsidR="00E13E98" w:rsidRPr="00E13E9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просвещения</w:t>
      </w:r>
      <w:r w:rsidR="00E13E98" w:rsidRPr="00E13E9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="00E13E98" w:rsidRPr="00E13E9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Федерации</w:t>
      </w:r>
      <w:r w:rsidR="00E13E98" w:rsidRPr="00E13E9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от</w:t>
      </w:r>
      <w:r w:rsidR="00E13E98" w:rsidRPr="00E13E9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14</w:t>
      </w:r>
      <w:r w:rsidR="00E13E98" w:rsidRPr="00E13E9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июля</w:t>
      </w:r>
      <w:r w:rsidR="00E13E98" w:rsidRPr="00E13E9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2023</w:t>
      </w:r>
      <w:r w:rsidR="00E13E98" w:rsidRPr="00E13E9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г.</w:t>
      </w:r>
      <w:r w:rsidR="00E13E98" w:rsidRPr="00E13E9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szCs w:val="24"/>
          <w:lang w:eastAsia="en-US"/>
        </w:rPr>
        <w:t>№ 534 «Об утверждении Перечня профессий рабочих, должностей служащих, по которым осуществляется профессиональное обучение».</w:t>
      </w:r>
    </w:p>
    <w:p w:rsidR="00E13E98" w:rsidRPr="00E13E98" w:rsidRDefault="00E13E98" w:rsidP="00E13E98">
      <w:pPr>
        <w:widowControl w:val="0"/>
        <w:autoSpaceDE w:val="0"/>
        <w:autoSpaceDN w:val="0"/>
        <w:spacing w:before="58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13E98" w:rsidRPr="00E13E98" w:rsidRDefault="004B30E4" w:rsidP="004B30E4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1890" w:hanging="189"/>
        <w:jc w:val="left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  </w:t>
      </w:r>
      <w:r w:rsidR="00E13E98" w:rsidRPr="00E13E98">
        <w:rPr>
          <w:rFonts w:ascii="Times New Roman" w:hAnsi="Times New Roman"/>
          <w:sz w:val="24"/>
          <w:lang w:eastAsia="en-US"/>
        </w:rPr>
        <w:t>Перечень</w:t>
      </w:r>
      <w:r w:rsidR="00E13E98" w:rsidRPr="00E13E98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сокращений,</w:t>
      </w:r>
      <w:r w:rsidR="00E13E98" w:rsidRPr="00E13E9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используемых</w:t>
      </w:r>
      <w:r w:rsidR="00E13E98" w:rsidRPr="00E13E98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в</w:t>
      </w:r>
      <w:r w:rsidR="00E13E98" w:rsidRPr="00E13E98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тексте</w:t>
      </w:r>
      <w:r w:rsidR="00E13E98" w:rsidRPr="00E13E98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="00E13E98" w:rsidRPr="00E13E98">
        <w:rPr>
          <w:rFonts w:ascii="Times New Roman" w:hAnsi="Times New Roman"/>
          <w:sz w:val="24"/>
          <w:lang w:eastAsia="en-US"/>
        </w:rPr>
        <w:t>ОПОП-</w:t>
      </w:r>
      <w:r w:rsidR="00E13E98" w:rsidRPr="00E13E98">
        <w:rPr>
          <w:rFonts w:ascii="Times New Roman" w:hAnsi="Times New Roman"/>
          <w:spacing w:val="-5"/>
          <w:sz w:val="24"/>
          <w:lang w:eastAsia="en-US"/>
        </w:rPr>
        <w:t>П:</w:t>
      </w:r>
    </w:p>
    <w:p w:rsidR="00E13E98" w:rsidRPr="00E13E98" w:rsidRDefault="00E13E98" w:rsidP="00E13E98">
      <w:pPr>
        <w:widowControl w:val="0"/>
        <w:autoSpaceDE w:val="0"/>
        <w:autoSpaceDN w:val="0"/>
        <w:spacing w:before="46" w:after="0" w:line="266" w:lineRule="auto"/>
        <w:ind w:left="749" w:firstLine="701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 xml:space="preserve">ФГОС СПО – федеральный государственный образовательный стандарт среднего профессионального образования; </w:t>
      </w:r>
      <w:proofErr w:type="gramStart"/>
      <w:r w:rsidRPr="00E13E98">
        <w:rPr>
          <w:rFonts w:ascii="Times New Roman" w:hAnsi="Times New Roman"/>
          <w:sz w:val="24"/>
          <w:szCs w:val="24"/>
          <w:lang w:eastAsia="en-US"/>
        </w:rPr>
        <w:t>ОК</w:t>
      </w:r>
      <w:proofErr w:type="gramEnd"/>
      <w:r w:rsidRPr="00E13E98">
        <w:rPr>
          <w:rFonts w:ascii="Times New Roman" w:hAnsi="Times New Roman"/>
          <w:sz w:val="24"/>
          <w:szCs w:val="24"/>
          <w:lang w:eastAsia="en-US"/>
        </w:rPr>
        <w:t xml:space="preserve"> – общие компетенции;</w:t>
      </w:r>
    </w:p>
    <w:p w:rsidR="00E13E98" w:rsidRPr="00E13E98" w:rsidRDefault="00E13E98" w:rsidP="00E13E98">
      <w:pPr>
        <w:widowControl w:val="0"/>
        <w:autoSpaceDE w:val="0"/>
        <w:autoSpaceDN w:val="0"/>
        <w:spacing w:before="16" w:after="0"/>
        <w:ind w:left="1469" w:right="5011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ПК</w:t>
      </w:r>
      <w:r w:rsidRPr="00E13E9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–</w:t>
      </w:r>
      <w:r w:rsidRPr="00E13E9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профессиональные</w:t>
      </w:r>
      <w:r w:rsidRPr="00E13E9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компетенции; КК – корпоративные компетенции;</w:t>
      </w:r>
    </w:p>
    <w:p w:rsidR="00E13E98" w:rsidRPr="00E13E98" w:rsidRDefault="00E13E98" w:rsidP="00E13E98">
      <w:pPr>
        <w:widowControl w:val="0"/>
        <w:autoSpaceDE w:val="0"/>
        <w:autoSpaceDN w:val="0"/>
        <w:spacing w:before="4" w:after="0" w:line="240" w:lineRule="auto"/>
        <w:ind w:left="1469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ПС</w:t>
      </w:r>
      <w:r w:rsidRPr="00E13E9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– профессиональный</w:t>
      </w:r>
      <w:r w:rsidRPr="00E13E9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pacing w:val="-2"/>
          <w:sz w:val="24"/>
          <w:szCs w:val="24"/>
          <w:lang w:eastAsia="en-US"/>
        </w:rPr>
        <w:t>стандарт,</w:t>
      </w:r>
    </w:p>
    <w:p w:rsidR="00E13E98" w:rsidRPr="00E13E98" w:rsidRDefault="00E13E98" w:rsidP="00E13E98">
      <w:pPr>
        <w:widowControl w:val="0"/>
        <w:autoSpaceDE w:val="0"/>
        <w:autoSpaceDN w:val="0"/>
        <w:spacing w:before="46" w:after="0" w:line="280" w:lineRule="auto"/>
        <w:ind w:left="1469" w:right="5011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ОТФ</w:t>
      </w:r>
      <w:r w:rsidRPr="00E13E9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–</w:t>
      </w:r>
      <w:r w:rsidRPr="00E13E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обобщенная</w:t>
      </w:r>
      <w:r w:rsidRPr="00E13E9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трудовая</w:t>
      </w:r>
      <w:r w:rsidRPr="00E13E9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функция; ТФ – трудовая функция;</w:t>
      </w:r>
    </w:p>
    <w:p w:rsidR="00E13E98" w:rsidRPr="00E13E98" w:rsidRDefault="00E13E98" w:rsidP="00E13E98">
      <w:pPr>
        <w:widowControl w:val="0"/>
        <w:autoSpaceDE w:val="0"/>
        <w:autoSpaceDN w:val="0"/>
        <w:spacing w:after="0" w:line="269" w:lineRule="exact"/>
        <w:ind w:left="1469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СГ</w:t>
      </w:r>
      <w:r w:rsidRPr="00E13E9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–</w:t>
      </w:r>
      <w:r w:rsidRPr="00E13E9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социально-гуманитарный</w:t>
      </w:r>
      <w:r w:rsidRPr="00E13E9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pacing w:val="-4"/>
          <w:sz w:val="24"/>
          <w:szCs w:val="24"/>
          <w:lang w:eastAsia="en-US"/>
        </w:rPr>
        <w:t>цикл;</w:t>
      </w:r>
    </w:p>
    <w:p w:rsidR="00E13E98" w:rsidRPr="00E13E98" w:rsidRDefault="00E13E98" w:rsidP="00E13E98">
      <w:pPr>
        <w:widowControl w:val="0"/>
        <w:autoSpaceDE w:val="0"/>
        <w:autoSpaceDN w:val="0"/>
        <w:spacing w:before="46" w:after="0" w:line="280" w:lineRule="auto"/>
        <w:ind w:left="1469" w:right="2324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ОГСЭ</w:t>
      </w:r>
      <w:r w:rsidRPr="00E13E9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–</w:t>
      </w:r>
      <w:r w:rsidRPr="00E13E9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общий</w:t>
      </w:r>
      <w:r w:rsidRPr="00E13E9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гуманитарный</w:t>
      </w:r>
      <w:r w:rsidRPr="00E13E9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и</w:t>
      </w:r>
      <w:r w:rsidRPr="00E13E9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социально-экономический</w:t>
      </w:r>
      <w:r w:rsidRPr="00E13E9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 xml:space="preserve">цикл; ЕН – </w:t>
      </w:r>
      <w:proofErr w:type="gramStart"/>
      <w:r w:rsidRPr="00E13E98">
        <w:rPr>
          <w:rFonts w:ascii="Times New Roman" w:hAnsi="Times New Roman"/>
          <w:sz w:val="24"/>
          <w:szCs w:val="24"/>
          <w:lang w:eastAsia="en-US"/>
        </w:rPr>
        <w:t>естественно-научный</w:t>
      </w:r>
      <w:proofErr w:type="gramEnd"/>
      <w:r w:rsidRPr="00E13E98">
        <w:rPr>
          <w:rFonts w:ascii="Times New Roman" w:hAnsi="Times New Roman"/>
          <w:sz w:val="24"/>
          <w:szCs w:val="24"/>
          <w:lang w:eastAsia="en-US"/>
        </w:rPr>
        <w:t xml:space="preserve"> и математический цикл;</w:t>
      </w:r>
    </w:p>
    <w:p w:rsidR="00E13E98" w:rsidRPr="00E13E98" w:rsidRDefault="00E13E98" w:rsidP="00E13E98">
      <w:pPr>
        <w:widowControl w:val="0"/>
        <w:autoSpaceDE w:val="0"/>
        <w:autoSpaceDN w:val="0"/>
        <w:spacing w:after="0" w:line="280" w:lineRule="auto"/>
        <w:ind w:left="1469" w:right="1664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ОП</w:t>
      </w:r>
      <w:r w:rsidRPr="00E13E9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–</w:t>
      </w:r>
      <w:r w:rsidRPr="00E13E9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общепрофессиональный</w:t>
      </w:r>
      <w:r w:rsidRPr="00E13E9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цикл/общепрофессиональная</w:t>
      </w:r>
      <w:r w:rsidRPr="00E13E9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 xml:space="preserve">дисциплина; </w:t>
      </w:r>
      <w:proofErr w:type="gramStart"/>
      <w:r w:rsidRPr="00E13E98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E13E98">
        <w:rPr>
          <w:rFonts w:ascii="Times New Roman" w:hAnsi="Times New Roman"/>
          <w:sz w:val="24"/>
          <w:szCs w:val="24"/>
          <w:lang w:eastAsia="en-US"/>
        </w:rPr>
        <w:t xml:space="preserve"> – профессиональный цикл;</w:t>
      </w:r>
    </w:p>
    <w:p w:rsidR="00E13E98" w:rsidRPr="00E13E98" w:rsidRDefault="00E13E98" w:rsidP="00E13E98">
      <w:pPr>
        <w:widowControl w:val="0"/>
        <w:autoSpaceDE w:val="0"/>
        <w:autoSpaceDN w:val="0"/>
        <w:spacing w:after="0" w:line="278" w:lineRule="auto"/>
        <w:ind w:left="1469" w:right="5553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ПМ – профессиональный модуль; МДК</w:t>
      </w:r>
      <w:r w:rsidRPr="00E13E9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–</w:t>
      </w:r>
      <w:r w:rsidRPr="00E13E9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междисциплинарный</w:t>
      </w:r>
      <w:r w:rsidRPr="00E13E98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курс; ПА – промежуточная аттестация; ДЭ – демонстрационный экзамен;</w:t>
      </w:r>
    </w:p>
    <w:p w:rsidR="00E13E98" w:rsidRPr="00E13E98" w:rsidRDefault="00E13E98" w:rsidP="00E13E98">
      <w:pPr>
        <w:widowControl w:val="0"/>
        <w:autoSpaceDE w:val="0"/>
        <w:autoSpaceDN w:val="0"/>
        <w:spacing w:after="0"/>
        <w:ind w:left="1469" w:right="4197"/>
        <w:rPr>
          <w:rFonts w:ascii="Times New Roman" w:hAnsi="Times New Roman"/>
          <w:sz w:val="24"/>
          <w:szCs w:val="24"/>
          <w:lang w:eastAsia="en-US"/>
        </w:rPr>
      </w:pPr>
      <w:r w:rsidRPr="00E13E98">
        <w:rPr>
          <w:rFonts w:ascii="Times New Roman" w:hAnsi="Times New Roman"/>
          <w:sz w:val="24"/>
          <w:szCs w:val="24"/>
          <w:lang w:eastAsia="en-US"/>
        </w:rPr>
        <w:t>ГИА – государственная итоговая аттестация; ДПБ</w:t>
      </w:r>
      <w:r w:rsidRPr="00E13E9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–</w:t>
      </w:r>
      <w:r w:rsidRPr="00E13E9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дополнительный</w:t>
      </w:r>
      <w:r w:rsidRPr="00E13E9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профессиональный</w:t>
      </w:r>
      <w:r w:rsidRPr="00E13E9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13E98">
        <w:rPr>
          <w:rFonts w:ascii="Times New Roman" w:hAnsi="Times New Roman"/>
          <w:sz w:val="24"/>
          <w:szCs w:val="24"/>
          <w:lang w:eastAsia="en-US"/>
        </w:rPr>
        <w:t>блок;</w:t>
      </w:r>
    </w:p>
    <w:p w:rsidR="00D977E9" w:rsidRDefault="00D977E9" w:rsidP="00186498">
      <w:pPr>
        <w:widowControl w:val="0"/>
        <w:autoSpaceDE w:val="0"/>
        <w:autoSpaceDN w:val="0"/>
        <w:spacing w:before="55" w:after="0" w:line="268" w:lineRule="auto"/>
        <w:ind w:left="4182" w:hanging="3213"/>
        <w:rPr>
          <w:rFonts w:ascii="Times New Roman" w:hAnsi="Times New Roman"/>
          <w:b/>
          <w:lang w:eastAsia="en-US"/>
        </w:rPr>
      </w:pPr>
    </w:p>
    <w:p w:rsidR="00186498" w:rsidRPr="00186498" w:rsidRDefault="00186498" w:rsidP="00186498">
      <w:pPr>
        <w:widowControl w:val="0"/>
        <w:autoSpaceDE w:val="0"/>
        <w:autoSpaceDN w:val="0"/>
        <w:spacing w:before="55" w:after="0" w:line="268" w:lineRule="auto"/>
        <w:ind w:left="4182" w:hanging="3213"/>
        <w:rPr>
          <w:rFonts w:ascii="Times New Roman" w:hAnsi="Times New Roman"/>
          <w:b/>
          <w:lang w:eastAsia="en-US"/>
        </w:rPr>
      </w:pPr>
      <w:r w:rsidRPr="00186498">
        <w:rPr>
          <w:rFonts w:ascii="Times New Roman" w:hAnsi="Times New Roman"/>
          <w:b/>
          <w:lang w:eastAsia="en-US"/>
        </w:rPr>
        <w:lastRenderedPageBreak/>
        <w:t>Раздел</w:t>
      </w:r>
      <w:r w:rsidRPr="00186498">
        <w:rPr>
          <w:rFonts w:ascii="Times New Roman" w:hAnsi="Times New Roman"/>
          <w:b/>
          <w:spacing w:val="-2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2.</w:t>
      </w:r>
      <w:r w:rsidRPr="00186498">
        <w:rPr>
          <w:rFonts w:ascii="Times New Roman" w:hAnsi="Times New Roman"/>
          <w:b/>
          <w:spacing w:val="40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Общая</w:t>
      </w:r>
      <w:r w:rsidRPr="00186498">
        <w:rPr>
          <w:rFonts w:ascii="Times New Roman" w:hAnsi="Times New Roman"/>
          <w:b/>
          <w:spacing w:val="-3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характеристика</w:t>
      </w:r>
      <w:r w:rsidRPr="00186498">
        <w:rPr>
          <w:rFonts w:ascii="Times New Roman" w:hAnsi="Times New Roman"/>
          <w:b/>
          <w:spacing w:val="-7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образовательной</w:t>
      </w:r>
      <w:r w:rsidRPr="00186498">
        <w:rPr>
          <w:rFonts w:ascii="Times New Roman" w:hAnsi="Times New Roman"/>
          <w:b/>
          <w:spacing w:val="-5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программы</w:t>
      </w:r>
      <w:r w:rsidRPr="00186498">
        <w:rPr>
          <w:rFonts w:ascii="Times New Roman" w:hAnsi="Times New Roman"/>
          <w:b/>
          <w:spacing w:val="-6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с</w:t>
      </w:r>
      <w:r w:rsidRPr="00186498">
        <w:rPr>
          <w:rFonts w:ascii="Times New Roman" w:hAnsi="Times New Roman"/>
          <w:b/>
          <w:spacing w:val="-4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учетом</w:t>
      </w:r>
      <w:r w:rsidRPr="00186498">
        <w:rPr>
          <w:rFonts w:ascii="Times New Roman" w:hAnsi="Times New Roman"/>
          <w:b/>
          <w:spacing w:val="-4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сетевой</w:t>
      </w:r>
      <w:r w:rsidRPr="00186498">
        <w:rPr>
          <w:rFonts w:ascii="Times New Roman" w:hAnsi="Times New Roman"/>
          <w:b/>
          <w:spacing w:val="-1"/>
          <w:lang w:eastAsia="en-US"/>
        </w:rPr>
        <w:t xml:space="preserve"> </w:t>
      </w:r>
      <w:r w:rsidRPr="00186498">
        <w:rPr>
          <w:rFonts w:ascii="Times New Roman" w:hAnsi="Times New Roman"/>
          <w:b/>
          <w:lang w:eastAsia="en-US"/>
        </w:rPr>
        <w:t>формы реализации программы</w:t>
      </w:r>
    </w:p>
    <w:p w:rsidR="00186498" w:rsidRPr="00186498" w:rsidRDefault="00186498" w:rsidP="00186498">
      <w:pPr>
        <w:widowControl w:val="0"/>
        <w:autoSpaceDE w:val="0"/>
        <w:autoSpaceDN w:val="0"/>
        <w:spacing w:before="34" w:after="0" w:line="266" w:lineRule="auto"/>
        <w:ind w:left="749" w:right="764" w:firstLine="7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 xml:space="preserve">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</w:t>
      </w:r>
      <w:r w:rsidRPr="00186498">
        <w:rPr>
          <w:rFonts w:ascii="Times New Roman" w:hAnsi="Times New Roman"/>
          <w:spacing w:val="-2"/>
          <w:sz w:val="24"/>
          <w:szCs w:val="24"/>
          <w:lang w:eastAsia="en-US"/>
        </w:rPr>
        <w:t>технологий.</w:t>
      </w:r>
    </w:p>
    <w:p w:rsidR="00186498" w:rsidRPr="00186498" w:rsidRDefault="00186498" w:rsidP="00186498">
      <w:pPr>
        <w:widowControl w:val="0"/>
        <w:autoSpaceDE w:val="0"/>
        <w:autoSpaceDN w:val="0"/>
        <w:spacing w:before="17" w:after="0" w:line="240" w:lineRule="auto"/>
        <w:ind w:left="145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Квалификация,</w:t>
      </w:r>
      <w:r w:rsidRPr="00186498">
        <w:rPr>
          <w:rFonts w:ascii="Times New Roman" w:hAnsi="Times New Roman"/>
          <w:spacing w:val="76"/>
          <w:sz w:val="24"/>
          <w:szCs w:val="24"/>
          <w:lang w:eastAsia="en-US"/>
        </w:rPr>
        <w:t xml:space="preserve">  </w:t>
      </w:r>
      <w:r w:rsidRPr="00186498">
        <w:rPr>
          <w:rFonts w:ascii="Times New Roman" w:hAnsi="Times New Roman"/>
          <w:sz w:val="24"/>
          <w:szCs w:val="24"/>
          <w:lang w:eastAsia="en-US"/>
        </w:rPr>
        <w:t>присваиваемая</w:t>
      </w:r>
      <w:r w:rsidRPr="00186498">
        <w:rPr>
          <w:rFonts w:ascii="Times New Roman" w:hAnsi="Times New Roman"/>
          <w:spacing w:val="75"/>
          <w:sz w:val="24"/>
          <w:szCs w:val="24"/>
          <w:lang w:eastAsia="en-US"/>
        </w:rPr>
        <w:t xml:space="preserve">  </w:t>
      </w:r>
      <w:r w:rsidRPr="00186498">
        <w:rPr>
          <w:rFonts w:ascii="Times New Roman" w:hAnsi="Times New Roman"/>
          <w:sz w:val="24"/>
          <w:szCs w:val="24"/>
          <w:lang w:eastAsia="en-US"/>
        </w:rPr>
        <w:t>выпускникам</w:t>
      </w:r>
      <w:r w:rsidRPr="00186498">
        <w:rPr>
          <w:rFonts w:ascii="Times New Roman" w:hAnsi="Times New Roman"/>
          <w:spacing w:val="75"/>
          <w:sz w:val="24"/>
          <w:szCs w:val="24"/>
          <w:lang w:eastAsia="en-US"/>
        </w:rPr>
        <w:t xml:space="preserve">  </w:t>
      </w:r>
      <w:r w:rsidRPr="00186498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186498">
        <w:rPr>
          <w:rFonts w:ascii="Times New Roman" w:hAnsi="Times New Roman"/>
          <w:spacing w:val="76"/>
          <w:sz w:val="24"/>
          <w:szCs w:val="24"/>
          <w:lang w:eastAsia="en-US"/>
        </w:rPr>
        <w:t xml:space="preserve">  </w:t>
      </w:r>
      <w:r w:rsidRPr="00186498">
        <w:rPr>
          <w:rFonts w:ascii="Times New Roman" w:hAnsi="Times New Roman"/>
          <w:spacing w:val="-2"/>
          <w:sz w:val="24"/>
          <w:szCs w:val="24"/>
          <w:lang w:eastAsia="en-US"/>
        </w:rPr>
        <w:t>программы:</w:t>
      </w:r>
    </w:p>
    <w:p w:rsidR="00186498" w:rsidRPr="00186498" w:rsidRDefault="00186498" w:rsidP="00186498">
      <w:pPr>
        <w:widowControl w:val="0"/>
        <w:autoSpaceDE w:val="0"/>
        <w:autoSpaceDN w:val="0"/>
        <w:spacing w:before="32" w:after="0" w:line="240" w:lineRule="auto"/>
        <w:ind w:left="74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«оператор-наладчик</w:t>
      </w:r>
      <w:r w:rsidRPr="00186498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металлообрабатывающих</w:t>
      </w:r>
      <w:r w:rsidRPr="00186498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pacing w:val="-2"/>
          <w:sz w:val="24"/>
          <w:szCs w:val="24"/>
          <w:lang w:eastAsia="en-US"/>
        </w:rPr>
        <w:t>станков».</w:t>
      </w:r>
    </w:p>
    <w:p w:rsidR="00186498" w:rsidRPr="00186498" w:rsidRDefault="00186498" w:rsidP="00186498">
      <w:pPr>
        <w:widowControl w:val="0"/>
        <w:autoSpaceDE w:val="0"/>
        <w:autoSpaceDN w:val="0"/>
        <w:spacing w:before="46" w:after="0" w:line="266" w:lineRule="auto"/>
        <w:ind w:left="749" w:right="758" w:firstLine="7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Выпускник образовательной программы по квалификации оператор-наладчик металлообрабатывающих станков осваивает общие виды деятельности:</w:t>
      </w:r>
    </w:p>
    <w:p w:rsidR="00186498" w:rsidRPr="00186498" w:rsidRDefault="00186498" w:rsidP="00186498">
      <w:pPr>
        <w:widowControl w:val="0"/>
        <w:autoSpaceDE w:val="0"/>
        <w:autoSpaceDN w:val="0"/>
        <w:spacing w:before="16" w:after="0" w:line="240" w:lineRule="auto"/>
        <w:ind w:left="15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ВД.</w:t>
      </w:r>
      <w:r w:rsidRPr="0018649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1</w:t>
      </w:r>
      <w:r w:rsidRPr="0018649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Изготовление</w:t>
      </w:r>
      <w:r w:rsidRPr="00186498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различных</w:t>
      </w:r>
      <w:r w:rsidRPr="0018649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деталей</w:t>
      </w:r>
      <w:r w:rsidRPr="0018649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на</w:t>
      </w:r>
      <w:r w:rsidRPr="00186498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токарных</w:t>
      </w:r>
      <w:r w:rsidRPr="0018649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станках (по</w:t>
      </w:r>
      <w:r w:rsidRPr="00186498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pacing w:val="-2"/>
          <w:sz w:val="24"/>
          <w:szCs w:val="24"/>
          <w:lang w:eastAsia="en-US"/>
        </w:rPr>
        <w:t>выбору);</w:t>
      </w:r>
    </w:p>
    <w:p w:rsidR="00186498" w:rsidRPr="00186498" w:rsidRDefault="00186498" w:rsidP="00186498">
      <w:pPr>
        <w:widowControl w:val="0"/>
        <w:autoSpaceDE w:val="0"/>
        <w:autoSpaceDN w:val="0"/>
        <w:spacing w:before="41" w:after="0" w:line="266" w:lineRule="auto"/>
        <w:ind w:left="749" w:right="535" w:firstLine="763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ВД.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2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Наладка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оборудования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и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изготовление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различных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деталей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на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токарных станках с программным управлением (по выбору);</w:t>
      </w:r>
    </w:p>
    <w:p w:rsidR="00186498" w:rsidRPr="00186498" w:rsidRDefault="00186498" w:rsidP="00186498">
      <w:pPr>
        <w:widowControl w:val="0"/>
        <w:autoSpaceDE w:val="0"/>
        <w:autoSpaceDN w:val="0"/>
        <w:spacing w:before="16" w:after="0" w:line="266" w:lineRule="auto"/>
        <w:ind w:left="749" w:right="535" w:firstLine="763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ВД.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3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Наладка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оборудования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и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изготовление</w:t>
      </w:r>
      <w:r w:rsidRPr="00186498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различных</w:t>
      </w:r>
      <w:r w:rsidRPr="00186498">
        <w:rPr>
          <w:rFonts w:ascii="Times New Roman" w:hAnsi="Times New Roman"/>
          <w:spacing w:val="36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деталей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на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фрезерных станках с программным управлением (по выбору);</w:t>
      </w:r>
    </w:p>
    <w:p w:rsidR="00186498" w:rsidRPr="00186498" w:rsidRDefault="00186498" w:rsidP="00186498">
      <w:pPr>
        <w:widowControl w:val="0"/>
        <w:autoSpaceDE w:val="0"/>
        <w:autoSpaceDN w:val="0"/>
        <w:spacing w:before="16" w:after="0" w:line="266" w:lineRule="auto"/>
        <w:ind w:left="749" w:firstLine="763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Получение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образования</w:t>
      </w:r>
      <w:r w:rsidRPr="00186498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по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профессии</w:t>
      </w:r>
      <w:r w:rsidRPr="00186498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допускается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только</w:t>
      </w:r>
      <w:r w:rsidRPr="00186498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в</w:t>
      </w:r>
      <w:r w:rsidRPr="00186498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профессиональной образовательной организации или образовательной организации высшего образования.</w:t>
      </w:r>
    </w:p>
    <w:p w:rsidR="00186498" w:rsidRPr="00186498" w:rsidRDefault="00186498" w:rsidP="00186498">
      <w:pPr>
        <w:widowControl w:val="0"/>
        <w:autoSpaceDE w:val="0"/>
        <w:autoSpaceDN w:val="0"/>
        <w:spacing w:before="17" w:after="0" w:line="240" w:lineRule="auto"/>
        <w:ind w:left="1469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Форма</w:t>
      </w:r>
      <w:r w:rsidRPr="00186498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обучения:</w:t>
      </w:r>
      <w:r w:rsidRPr="00186498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pacing w:val="-2"/>
          <w:sz w:val="24"/>
          <w:szCs w:val="24"/>
          <w:lang w:eastAsia="en-US"/>
        </w:rPr>
        <w:t>очная.</w:t>
      </w:r>
    </w:p>
    <w:p w:rsidR="00186498" w:rsidRPr="00186498" w:rsidRDefault="00186498" w:rsidP="00186498">
      <w:pPr>
        <w:widowControl w:val="0"/>
        <w:autoSpaceDE w:val="0"/>
        <w:autoSpaceDN w:val="0"/>
        <w:spacing w:before="46" w:after="0" w:line="266" w:lineRule="auto"/>
        <w:ind w:left="749" w:right="758" w:firstLine="7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Объем образовательной программы, реализуемой на базе основного общего образования по квалификации: оператор-наладчик металлообрабатывающих станков – 2952 академических часа.</w:t>
      </w:r>
    </w:p>
    <w:p w:rsidR="00186498" w:rsidRPr="00186498" w:rsidRDefault="00186498" w:rsidP="00186498">
      <w:pPr>
        <w:widowControl w:val="0"/>
        <w:autoSpaceDE w:val="0"/>
        <w:autoSpaceDN w:val="0"/>
        <w:spacing w:before="17" w:after="0" w:line="266" w:lineRule="auto"/>
        <w:ind w:left="749" w:right="760" w:firstLine="701"/>
        <w:jc w:val="both"/>
        <w:rPr>
          <w:rFonts w:ascii="Times New Roman" w:hAnsi="Times New Roman"/>
          <w:sz w:val="24"/>
          <w:szCs w:val="24"/>
          <w:lang w:eastAsia="en-US"/>
        </w:rPr>
      </w:pPr>
      <w:r w:rsidRPr="00186498">
        <w:rPr>
          <w:rFonts w:ascii="Times New Roman" w:hAnsi="Times New Roman"/>
          <w:sz w:val="24"/>
          <w:szCs w:val="24"/>
          <w:lang w:eastAsia="en-US"/>
        </w:rPr>
        <w:t>Срок получения образования по образовательной программе, реализуемой на базе основного</w:t>
      </w:r>
      <w:r w:rsidRPr="0018649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общего</w:t>
      </w:r>
      <w:r w:rsidRPr="00186498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образования</w:t>
      </w:r>
      <w:r w:rsidRPr="00186498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в</w:t>
      </w:r>
      <w:r w:rsidRPr="0018649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очной</w:t>
      </w:r>
      <w:r w:rsidRPr="0018649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форме</w:t>
      </w:r>
      <w:r w:rsidRPr="00186498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обучения</w:t>
      </w:r>
      <w:r w:rsidRPr="00186498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вне</w:t>
      </w:r>
      <w:r w:rsidRPr="00186498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зависимости</w:t>
      </w:r>
      <w:r w:rsidRPr="0018649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от</w:t>
      </w:r>
      <w:r w:rsidRPr="00186498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sz w:val="24"/>
          <w:szCs w:val="24"/>
          <w:lang w:eastAsia="en-US"/>
        </w:rPr>
        <w:t>применяемых образовательных технологий, составляет– 1 год 10 месяц (</w:t>
      </w:r>
      <w:proofErr w:type="gramStart"/>
      <w:r w:rsidRPr="00186498">
        <w:rPr>
          <w:rFonts w:ascii="Times New Roman" w:hAnsi="Times New Roman"/>
          <w:sz w:val="24"/>
          <w:szCs w:val="24"/>
          <w:lang w:eastAsia="en-US"/>
        </w:rPr>
        <w:t>ев</w:t>
      </w:r>
      <w:proofErr w:type="gramEnd"/>
      <w:r w:rsidRPr="00186498">
        <w:rPr>
          <w:rFonts w:ascii="Times New Roman" w:hAnsi="Times New Roman"/>
          <w:sz w:val="24"/>
          <w:szCs w:val="24"/>
          <w:lang w:eastAsia="en-US"/>
        </w:rPr>
        <w:t>).</w:t>
      </w:r>
    </w:p>
    <w:p w:rsidR="00186498" w:rsidRPr="00186498" w:rsidRDefault="00186498" w:rsidP="00186498">
      <w:pPr>
        <w:widowControl w:val="0"/>
        <w:autoSpaceDE w:val="0"/>
        <w:autoSpaceDN w:val="0"/>
        <w:spacing w:before="27" w:after="0" w:line="240" w:lineRule="auto"/>
        <w:ind w:left="1469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Раздел</w:t>
      </w:r>
      <w:r w:rsidRPr="00186498">
        <w:rPr>
          <w:rFonts w:ascii="Times New Roman" w:hAnsi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3.</w:t>
      </w:r>
      <w:r w:rsidRPr="0018649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Характеристика</w:t>
      </w:r>
      <w:r w:rsidRPr="00186498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профессиональной</w:t>
      </w:r>
      <w:r w:rsidRPr="00186498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деятельности</w:t>
      </w:r>
      <w:r w:rsidRPr="00186498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выпускника</w:t>
      </w:r>
    </w:p>
    <w:p w:rsidR="00186498" w:rsidRPr="00E1447D" w:rsidRDefault="00186498" w:rsidP="00186498">
      <w:pPr>
        <w:widowControl w:val="0"/>
        <w:numPr>
          <w:ilvl w:val="1"/>
          <w:numId w:val="1"/>
        </w:numPr>
        <w:tabs>
          <w:tab w:val="left" w:pos="1896"/>
        </w:tabs>
        <w:autoSpaceDE w:val="0"/>
        <w:autoSpaceDN w:val="0"/>
        <w:spacing w:before="160" w:after="0" w:line="271" w:lineRule="auto"/>
        <w:ind w:right="753" w:firstLine="706"/>
        <w:jc w:val="both"/>
        <w:rPr>
          <w:rFonts w:ascii="Times New Roman" w:hAnsi="Times New Roman"/>
          <w:sz w:val="24"/>
          <w:lang w:eastAsia="en-US"/>
        </w:rPr>
      </w:pPr>
      <w:r w:rsidRPr="00186498">
        <w:rPr>
          <w:rFonts w:ascii="Times New Roman" w:hAnsi="Times New Roman"/>
          <w:sz w:val="24"/>
          <w:lang w:eastAsia="en-US"/>
        </w:rPr>
        <w:t>Области профессиональной деятельности, в которых выпускники, освоившие образовательную программу, могут осуществлять профессиональную деятельность</w:t>
      </w:r>
      <w:r w:rsidRPr="00E1447D">
        <w:rPr>
          <w:rFonts w:ascii="Times New Roman" w:hAnsi="Times New Roman"/>
          <w:sz w:val="24"/>
          <w:lang w:eastAsia="en-US"/>
        </w:rPr>
        <w:t xml:space="preserve">: </w:t>
      </w:r>
      <w:hyperlink r:id="rId9">
        <w:r w:rsidRPr="00E1447D">
          <w:rPr>
            <w:rFonts w:ascii="Times New Roman" w:hAnsi="Times New Roman"/>
            <w:sz w:val="24"/>
            <w:lang w:eastAsia="en-US"/>
          </w:rPr>
          <w:t>28</w:t>
        </w:r>
      </w:hyperlink>
      <w:r w:rsidRPr="00E1447D">
        <w:rPr>
          <w:rFonts w:ascii="Times New Roman" w:hAnsi="Times New Roman"/>
          <w:sz w:val="24"/>
          <w:lang w:eastAsia="en-US"/>
        </w:rPr>
        <w:t xml:space="preserve"> Производство машин и оборудования, </w:t>
      </w:r>
      <w:hyperlink r:id="rId10">
        <w:r w:rsidRPr="00E1447D">
          <w:rPr>
            <w:rFonts w:ascii="Times New Roman" w:hAnsi="Times New Roman"/>
            <w:sz w:val="24"/>
            <w:lang w:eastAsia="en-US"/>
          </w:rPr>
          <w:t>31</w:t>
        </w:r>
      </w:hyperlink>
      <w:r w:rsidRPr="00E1447D">
        <w:rPr>
          <w:rFonts w:ascii="Times New Roman" w:hAnsi="Times New Roman"/>
          <w:sz w:val="24"/>
          <w:lang w:eastAsia="en-US"/>
        </w:rPr>
        <w:t xml:space="preserve"> Автомобилестроение, </w:t>
      </w:r>
      <w:hyperlink r:id="rId11">
        <w:r w:rsidRPr="00E1447D">
          <w:rPr>
            <w:rFonts w:ascii="Times New Roman" w:hAnsi="Times New Roman"/>
            <w:sz w:val="24"/>
            <w:lang w:eastAsia="en-US"/>
          </w:rPr>
          <w:t>32</w:t>
        </w:r>
      </w:hyperlink>
      <w:r w:rsidRPr="00E1447D">
        <w:rPr>
          <w:rFonts w:ascii="Times New Roman" w:hAnsi="Times New Roman"/>
          <w:sz w:val="24"/>
          <w:lang w:eastAsia="en-US"/>
        </w:rPr>
        <w:t xml:space="preserve"> Авиастроение, </w:t>
      </w:r>
      <w:hyperlink r:id="rId12">
        <w:r w:rsidRPr="00E1447D">
          <w:rPr>
            <w:rFonts w:ascii="Times New Roman" w:hAnsi="Times New Roman"/>
            <w:sz w:val="24"/>
            <w:lang w:eastAsia="en-US"/>
          </w:rPr>
          <w:t>40</w:t>
        </w:r>
      </w:hyperlink>
      <w:r w:rsidRPr="00E1447D">
        <w:rPr>
          <w:rFonts w:ascii="Times New Roman" w:hAnsi="Times New Roman"/>
          <w:sz w:val="24"/>
          <w:lang w:eastAsia="en-US"/>
        </w:rPr>
        <w:t xml:space="preserve"> Сквозные виды профессиональной деятельности в промышленности</w:t>
      </w:r>
    </w:p>
    <w:p w:rsidR="00186498" w:rsidRPr="00186498" w:rsidRDefault="00186498" w:rsidP="00186498">
      <w:pPr>
        <w:widowControl w:val="0"/>
        <w:numPr>
          <w:ilvl w:val="1"/>
          <w:numId w:val="1"/>
        </w:numPr>
        <w:tabs>
          <w:tab w:val="left" w:pos="1972"/>
        </w:tabs>
        <w:autoSpaceDE w:val="0"/>
        <w:autoSpaceDN w:val="0"/>
        <w:spacing w:before="2" w:after="0" w:line="266" w:lineRule="auto"/>
        <w:ind w:right="765" w:firstLine="701"/>
        <w:jc w:val="both"/>
        <w:rPr>
          <w:rFonts w:ascii="Times New Roman" w:hAnsi="Times New Roman"/>
          <w:sz w:val="24"/>
          <w:lang w:eastAsia="en-US"/>
        </w:rPr>
      </w:pPr>
      <w:r w:rsidRPr="00186498">
        <w:rPr>
          <w:rFonts w:ascii="Times New Roman" w:hAnsi="Times New Roman"/>
          <w:sz w:val="24"/>
          <w:lang w:eastAsia="en-US"/>
        </w:rPr>
        <w:t>Профессиональные модули формируются в соответствии с выбранными видами деятельности.</w:t>
      </w:r>
    </w:p>
    <w:p w:rsidR="00186498" w:rsidRPr="00186498" w:rsidRDefault="00186498" w:rsidP="00186498">
      <w:pPr>
        <w:widowControl w:val="0"/>
        <w:autoSpaceDE w:val="0"/>
        <w:autoSpaceDN w:val="0"/>
        <w:spacing w:before="265" w:after="0" w:line="240" w:lineRule="auto"/>
        <w:ind w:left="1469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Раздел</w:t>
      </w:r>
      <w:r w:rsidRPr="00186498">
        <w:rPr>
          <w:rFonts w:ascii="Times New Roman" w:hAnsi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4. Планируемые</w:t>
      </w:r>
      <w:r w:rsidRPr="00186498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результаты</w:t>
      </w:r>
      <w:r w:rsidRPr="00186498">
        <w:rPr>
          <w:rFonts w:ascii="Times New Roman" w:hAnsi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освоения</w:t>
      </w:r>
      <w:r w:rsidRPr="00186498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86498">
        <w:rPr>
          <w:rFonts w:ascii="Times New Roman" w:hAnsi="Times New Roman"/>
          <w:b/>
          <w:bCs/>
          <w:sz w:val="24"/>
          <w:szCs w:val="24"/>
          <w:lang w:eastAsia="en-US"/>
        </w:rPr>
        <w:t>образовательной</w:t>
      </w:r>
      <w:r w:rsidRPr="00186498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программы</w:t>
      </w:r>
    </w:p>
    <w:p w:rsidR="00186498" w:rsidRPr="00186498" w:rsidRDefault="00186498" w:rsidP="00186498">
      <w:pPr>
        <w:widowControl w:val="0"/>
        <w:numPr>
          <w:ilvl w:val="1"/>
          <w:numId w:val="3"/>
        </w:numPr>
        <w:tabs>
          <w:tab w:val="left" w:pos="1890"/>
        </w:tabs>
        <w:autoSpaceDE w:val="0"/>
        <w:autoSpaceDN w:val="0"/>
        <w:spacing w:before="152" w:after="49" w:line="240" w:lineRule="auto"/>
        <w:ind w:left="1890" w:hanging="421"/>
        <w:rPr>
          <w:rFonts w:ascii="Times New Roman" w:hAnsi="Times New Roman"/>
          <w:sz w:val="24"/>
          <w:lang w:eastAsia="en-US"/>
        </w:rPr>
      </w:pPr>
      <w:r w:rsidRPr="00186498">
        <w:rPr>
          <w:rFonts w:ascii="Times New Roman" w:hAnsi="Times New Roman"/>
          <w:sz w:val="24"/>
          <w:lang w:eastAsia="en-US"/>
        </w:rPr>
        <w:t xml:space="preserve">Общие </w:t>
      </w:r>
      <w:r w:rsidRPr="00186498">
        <w:rPr>
          <w:rFonts w:ascii="Times New Roman" w:hAnsi="Times New Roman"/>
          <w:spacing w:val="-2"/>
          <w:sz w:val="24"/>
          <w:lang w:eastAsia="en-US"/>
        </w:rPr>
        <w:t>компетенции</w:t>
      </w:r>
    </w:p>
    <w:p w:rsidR="00186498" w:rsidRPr="00186498" w:rsidRDefault="00186498" w:rsidP="00186498">
      <w:pPr>
        <w:widowControl w:val="0"/>
        <w:tabs>
          <w:tab w:val="left" w:pos="1890"/>
        </w:tabs>
        <w:autoSpaceDE w:val="0"/>
        <w:autoSpaceDN w:val="0"/>
        <w:spacing w:before="152" w:after="49" w:line="240" w:lineRule="auto"/>
        <w:ind w:left="1469"/>
        <w:rPr>
          <w:rFonts w:ascii="Times New Roman" w:hAnsi="Times New Roman"/>
          <w:sz w:val="24"/>
          <w:lang w:eastAsia="en-US"/>
        </w:rPr>
      </w:pPr>
      <w:r w:rsidRPr="00186498">
        <w:rPr>
          <w:rFonts w:ascii="Times New Roman" w:hAnsi="Times New Roman"/>
          <w:sz w:val="24"/>
          <w:lang w:eastAsia="en-US"/>
        </w:rPr>
        <w:t xml:space="preserve">Общие </w:t>
      </w:r>
      <w:r w:rsidRPr="00186498">
        <w:rPr>
          <w:rFonts w:ascii="Times New Roman" w:hAnsi="Times New Roman"/>
          <w:spacing w:val="-2"/>
          <w:sz w:val="24"/>
          <w:lang w:eastAsia="en-US"/>
        </w:rPr>
        <w:t>компетенции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9"/>
        <w:gridCol w:w="1138"/>
        <w:gridCol w:w="5109"/>
      </w:tblGrid>
      <w:tr w:rsidR="00186498" w:rsidRPr="00186498" w:rsidTr="00186498">
        <w:trPr>
          <w:trHeight w:val="1838"/>
        </w:trPr>
        <w:tc>
          <w:tcPr>
            <w:tcW w:w="1282" w:type="dxa"/>
          </w:tcPr>
          <w:p w:rsidR="00186498" w:rsidRPr="00186498" w:rsidRDefault="00186498" w:rsidP="00186498">
            <w:pPr>
              <w:spacing w:before="7"/>
              <w:rPr>
                <w:rFonts w:ascii="Times New Roman" w:hAnsi="Times New Roman"/>
                <w:sz w:val="5"/>
                <w:lang w:eastAsia="en-US"/>
              </w:rPr>
            </w:pP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noProof/>
                <w:position w:val="43"/>
                <w:sz w:val="20"/>
              </w:rPr>
              <w:drawing>
                <wp:inline distT="0" distB="0" distL="0" distR="0" wp14:anchorId="28075B8A" wp14:editId="3D4F87FD">
                  <wp:extent cx="100933" cy="209550"/>
                  <wp:effectExtent l="0" t="0" r="0" b="0"/>
                  <wp:docPr id="1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3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6498">
              <w:rPr>
                <w:rFonts w:ascii="Times New Roman" w:hAnsi="Times New Roman"/>
                <w:spacing w:val="70"/>
                <w:position w:val="4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noProof/>
                <w:spacing w:val="70"/>
                <w:sz w:val="20"/>
              </w:rPr>
              <w:drawing>
                <wp:inline distT="0" distB="0" distL="0" distR="0" wp14:anchorId="2F20B9FF" wp14:editId="158C313F">
                  <wp:extent cx="75609" cy="757237"/>
                  <wp:effectExtent l="0" t="0" r="0" b="0"/>
                  <wp:docPr id="3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" cy="75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186498" w:rsidRPr="00186498" w:rsidRDefault="00186498" w:rsidP="00186498">
            <w:pPr>
              <w:spacing w:before="221"/>
              <w:rPr>
                <w:rFonts w:ascii="Times New Roman" w:hAnsi="Times New Roman"/>
                <w:sz w:val="20"/>
                <w:lang w:eastAsia="en-US"/>
              </w:rPr>
            </w:pPr>
          </w:p>
          <w:p w:rsidR="00186498" w:rsidRPr="00186498" w:rsidRDefault="00186498" w:rsidP="00186498">
            <w:pPr>
              <w:spacing w:before="1" w:line="254" w:lineRule="auto"/>
              <w:ind w:right="301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Формулировка компетенции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186498" w:rsidRPr="00186498" w:rsidRDefault="00186498" w:rsidP="00186498">
            <w:pPr>
              <w:spacing w:before="116"/>
              <w:rPr>
                <w:rFonts w:ascii="Times New Roman" w:hAnsi="Times New Roman"/>
                <w:sz w:val="20"/>
                <w:lang w:eastAsia="en-US"/>
              </w:rPr>
            </w:pPr>
          </w:p>
          <w:p w:rsidR="00186498" w:rsidRPr="00186498" w:rsidRDefault="00186498" w:rsidP="00186498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5"/>
                <w:sz w:val="20"/>
                <w:lang w:eastAsia="en-US"/>
              </w:rPr>
              <w:t>Код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186498" w:rsidRPr="00186498" w:rsidRDefault="00186498" w:rsidP="00186498">
            <w:pPr>
              <w:spacing w:before="116"/>
              <w:rPr>
                <w:rFonts w:ascii="Times New Roman" w:hAnsi="Times New Roman"/>
                <w:sz w:val="20"/>
                <w:lang w:eastAsia="en-US"/>
              </w:rPr>
            </w:pPr>
          </w:p>
          <w:p w:rsidR="00186498" w:rsidRPr="00186498" w:rsidRDefault="00186498" w:rsidP="00186498">
            <w:pPr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Знания,</w:t>
            </w:r>
            <w:r w:rsidRPr="00186498">
              <w:rPr>
                <w:rFonts w:ascii="Times New Roman" w:hAnsi="Times New Roman"/>
                <w:b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</w:t>
            </w:r>
          </w:p>
        </w:tc>
      </w:tr>
      <w:tr w:rsidR="00186498" w:rsidRPr="00186498" w:rsidTr="00186498">
        <w:trPr>
          <w:trHeight w:val="316"/>
        </w:trPr>
        <w:tc>
          <w:tcPr>
            <w:tcW w:w="128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01</w:t>
            </w:r>
          </w:p>
        </w:tc>
        <w:tc>
          <w:tcPr>
            <w:tcW w:w="2689" w:type="dxa"/>
          </w:tcPr>
          <w:p w:rsidR="00186498" w:rsidRPr="00186498" w:rsidRDefault="00186498" w:rsidP="001864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186498" w:rsidRPr="00186498" w:rsidSect="00186498">
          <w:pgSz w:w="11910" w:h="16840"/>
          <w:pgMar w:top="1038" w:right="79" w:bottom="1792" w:left="1077" w:header="0" w:footer="1349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94"/>
        <w:gridCol w:w="1133"/>
        <w:gridCol w:w="5109"/>
      </w:tblGrid>
      <w:tr w:rsidR="00186498" w:rsidRPr="00186498" w:rsidTr="00186498">
        <w:trPr>
          <w:trHeight w:val="532"/>
        </w:trPr>
        <w:tc>
          <w:tcPr>
            <w:tcW w:w="1282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spacing w:before="10" w:line="259" w:lineRule="auto"/>
              <w:ind w:right="38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Выбирать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способы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решения задач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lastRenderedPageBreak/>
              <w:t xml:space="preserve">профессиональной деятельности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применительно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</w:t>
            </w:r>
            <w:proofErr w:type="gramEnd"/>
          </w:p>
          <w:p w:rsidR="00186498" w:rsidRPr="00186498" w:rsidRDefault="00186498" w:rsidP="00186498">
            <w:pPr>
              <w:spacing w:before="1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различным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контекстам</w:t>
            </w: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lastRenderedPageBreak/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распознавать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задачу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и/или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проблему</w:t>
            </w:r>
          </w:p>
          <w:p w:rsidR="00186498" w:rsidRPr="00186498" w:rsidRDefault="00186498" w:rsidP="00186498">
            <w:pPr>
              <w:spacing w:before="3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профессиональном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и/или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социальном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контексте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line="244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анализировать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задачу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и/или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проблему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выделять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её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составные части</w:t>
            </w:r>
          </w:p>
        </w:tc>
      </w:tr>
      <w:tr w:rsidR="00186498" w:rsidRPr="00186498" w:rsidTr="00186498">
        <w:trPr>
          <w:trHeight w:val="264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определять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этапы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решения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задачи</w:t>
            </w:r>
          </w:p>
        </w:tc>
      </w:tr>
      <w:tr w:rsidR="00186498" w:rsidRPr="00186498" w:rsidTr="00186498">
        <w:trPr>
          <w:trHeight w:val="527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выявлять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эффективно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искать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информацию,</w:t>
            </w:r>
          </w:p>
          <w:p w:rsidR="00186498" w:rsidRPr="00186498" w:rsidRDefault="00186498" w:rsidP="00186498">
            <w:pPr>
              <w:spacing w:before="38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необходимую</w:t>
            </w:r>
            <w:proofErr w:type="gramEnd"/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решения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задачи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и/или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проблемы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01.05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составлять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план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действия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01.06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определять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необходимые</w:t>
            </w:r>
            <w:r w:rsidRPr="00186498">
              <w:rPr>
                <w:rFonts w:ascii="Times New Roman" w:hAnsi="Times New Roman"/>
                <w:spacing w:val="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ресурсы</w:t>
            </w:r>
          </w:p>
        </w:tc>
      </w:tr>
      <w:tr w:rsidR="00186498" w:rsidRPr="00186498" w:rsidTr="00186498">
        <w:trPr>
          <w:trHeight w:val="527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01.07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владеть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актуальными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методами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работы</w:t>
            </w:r>
          </w:p>
          <w:p w:rsidR="00186498" w:rsidRPr="00186498" w:rsidRDefault="00186498" w:rsidP="00186498">
            <w:pPr>
              <w:spacing w:before="3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профессиональной</w:t>
            </w:r>
            <w:proofErr w:type="gramEnd"/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смежных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сферах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01.08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реализовывать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составленный</w:t>
            </w:r>
            <w:r w:rsidRPr="00186498">
              <w:rPr>
                <w:rFonts w:ascii="Times New Roman" w:hAnsi="Times New Roman"/>
                <w:spacing w:val="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план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01.09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line="244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оценивать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результат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последствия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своих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действий (самостоятельно или с помощью наставника)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before="92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9"/>
        <w:gridCol w:w="1138"/>
        <w:gridCol w:w="5109"/>
      </w:tblGrid>
      <w:tr w:rsidR="00186498" w:rsidRPr="00186498" w:rsidTr="00186498">
        <w:trPr>
          <w:trHeight w:val="763"/>
        </w:trPr>
        <w:tc>
          <w:tcPr>
            <w:tcW w:w="1282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9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01.01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3351"/>
              </w:tabs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актуальный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профессиональный</w:t>
            </w:r>
          </w:p>
          <w:p w:rsidR="00186498" w:rsidRPr="00186498" w:rsidRDefault="00186498" w:rsidP="00186498">
            <w:pPr>
              <w:spacing w:line="250" w:lineRule="atLeas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 социальный контекст, в</w:t>
            </w:r>
            <w:r w:rsidRPr="00186498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котором приходится работать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и 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жить</w:t>
            </w:r>
          </w:p>
        </w:tc>
      </w:tr>
      <w:tr w:rsidR="00186498" w:rsidRPr="00186498" w:rsidTr="00186498">
        <w:trPr>
          <w:trHeight w:val="796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01.02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 w:line="280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основные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источники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информации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ресурсы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решения задач и проблем</w:t>
            </w:r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профессиональном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и/или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социальном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контексте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01.03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алгоритмы</w:t>
            </w:r>
            <w:r w:rsidRPr="00186498">
              <w:rPr>
                <w:rFonts w:ascii="Times New Roman" w:hAnsi="Times New Roman"/>
                <w:spacing w:val="59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выполнения</w:t>
            </w:r>
            <w:r w:rsidRPr="00186498">
              <w:rPr>
                <w:rFonts w:ascii="Times New Roman" w:hAnsi="Times New Roman"/>
                <w:spacing w:val="60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</w:t>
            </w:r>
            <w:r w:rsidRPr="00186498">
              <w:rPr>
                <w:rFonts w:ascii="Times New Roman" w:hAnsi="Times New Roman"/>
                <w:spacing w:val="60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63"/>
                <w:w w:val="150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профессиональной</w:t>
            </w:r>
            <w:proofErr w:type="gramEnd"/>
            <w:r w:rsidRPr="00186498">
              <w:rPr>
                <w:rFonts w:ascii="Times New Roman" w:hAnsi="Times New Roman"/>
                <w:spacing w:val="65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</w:p>
          <w:p w:rsidR="00186498" w:rsidRPr="00186498" w:rsidRDefault="00186498" w:rsidP="00186498">
            <w:pPr>
              <w:spacing w:before="2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смежных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областях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01.04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методы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работы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смежных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сферах</w:t>
            </w:r>
            <w:proofErr w:type="gramEnd"/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01.05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структуру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плана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решения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задач</w:t>
            </w:r>
          </w:p>
        </w:tc>
      </w:tr>
      <w:tr w:rsidR="00186498" w:rsidRPr="00186498" w:rsidTr="00186498">
        <w:trPr>
          <w:trHeight w:val="527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01.06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порядок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оценки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результатов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решения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задач</w:t>
            </w:r>
          </w:p>
          <w:p w:rsidR="00186498" w:rsidRPr="00186498" w:rsidRDefault="00186498" w:rsidP="00186498">
            <w:pPr>
              <w:spacing w:before="3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 w:val="restart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02</w:t>
            </w:r>
          </w:p>
        </w:tc>
        <w:tc>
          <w:tcPr>
            <w:tcW w:w="2689" w:type="dxa"/>
            <w:vMerge w:val="restart"/>
          </w:tcPr>
          <w:p w:rsidR="00186498" w:rsidRPr="00186498" w:rsidRDefault="00186498" w:rsidP="00186498">
            <w:pPr>
              <w:spacing w:before="10" w:line="259" w:lineRule="auto"/>
              <w:ind w:right="224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Использовать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современные средства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поиска,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анализа</w:t>
            </w:r>
            <w:r w:rsidRPr="00186498">
              <w:rPr>
                <w:rFonts w:ascii="Times New Roman" w:hAnsi="Times New Roman"/>
                <w:spacing w:val="3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и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интерпретации</w:t>
            </w:r>
          </w:p>
          <w:p w:rsidR="00186498" w:rsidRPr="00186498" w:rsidRDefault="00186498" w:rsidP="00186498">
            <w:pPr>
              <w:spacing w:line="259" w:lineRule="auto"/>
              <w:ind w:right="30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информации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и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информационные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технологии для выполнения задач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 деятельности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264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02.01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определять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задачи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поиска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информации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02.02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определять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необходимые</w:t>
            </w:r>
            <w:r w:rsidRPr="00186498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источники</w:t>
            </w:r>
            <w:r w:rsidRPr="00186498">
              <w:rPr>
                <w:rFonts w:ascii="Times New Roman" w:hAnsi="Times New Roman"/>
                <w:spacing w:val="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информации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02.03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568"/>
                <w:tab w:val="left" w:pos="2633"/>
                <w:tab w:val="left" w:pos="3669"/>
              </w:tabs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планировать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процесс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поиска;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структурировать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получаемую</w:t>
            </w:r>
            <w:r w:rsidRPr="00186498">
              <w:rPr>
                <w:rFonts w:ascii="Times New Roman" w:hAnsi="Times New Roman"/>
                <w:spacing w:val="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информацию</w:t>
            </w:r>
          </w:p>
        </w:tc>
      </w:tr>
      <w:tr w:rsidR="00186498" w:rsidRPr="00186498" w:rsidTr="00186498">
        <w:trPr>
          <w:trHeight w:val="25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02.04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выделять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наиболее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значимое</w:t>
            </w:r>
            <w:proofErr w:type="gramEnd"/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перечне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информации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02.05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оценивать</w:t>
            </w:r>
            <w:r w:rsidRPr="00186498">
              <w:rPr>
                <w:rFonts w:ascii="Times New Roman" w:hAnsi="Times New Roman"/>
                <w:spacing w:val="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практическую</w:t>
            </w:r>
            <w:r w:rsidRPr="00186498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значимость</w:t>
            </w:r>
            <w:r w:rsidRPr="00186498">
              <w:rPr>
                <w:rFonts w:ascii="Times New Roman" w:hAnsi="Times New Roman"/>
                <w:spacing w:val="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результатов</w:t>
            </w:r>
            <w:r w:rsidRPr="00186498">
              <w:rPr>
                <w:rFonts w:ascii="Times New Roman" w:hAnsi="Times New Roman"/>
                <w:spacing w:val="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поиска</w:t>
            </w:r>
          </w:p>
        </w:tc>
      </w:tr>
      <w:tr w:rsidR="00186498" w:rsidRPr="00186498" w:rsidTr="00186498">
        <w:trPr>
          <w:trHeight w:val="7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02.06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2077"/>
                <w:tab w:val="left" w:pos="3507"/>
                <w:tab w:val="left" w:pos="4256"/>
              </w:tabs>
              <w:spacing w:before="14" w:line="256" w:lineRule="auto"/>
              <w:ind w:right="10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оформлять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результаты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поиска,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применять</w:t>
            </w:r>
            <w:r w:rsidRPr="00186498">
              <w:rPr>
                <w:rFonts w:ascii="Times New Roman" w:hAnsi="Times New Roman"/>
                <w:spacing w:val="8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средства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информационных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технологий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решения</w:t>
            </w:r>
          </w:p>
          <w:p w:rsidR="00186498" w:rsidRPr="00186498" w:rsidRDefault="00186498" w:rsidP="00186498">
            <w:pPr>
              <w:spacing w:before="3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профессиональных</w:t>
            </w:r>
            <w:r w:rsidRPr="00186498">
              <w:rPr>
                <w:rFonts w:ascii="Times New Roman" w:hAnsi="Times New Roman"/>
                <w:spacing w:val="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задач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02.07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использовать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современное</w:t>
            </w:r>
            <w:r w:rsidRPr="00186498">
              <w:rPr>
                <w:rFonts w:ascii="Times New Roman" w:hAnsi="Times New Roman"/>
                <w:spacing w:val="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программное</w:t>
            </w:r>
            <w:r w:rsidRPr="00186498">
              <w:rPr>
                <w:rFonts w:ascii="Times New Roman" w:hAnsi="Times New Roman"/>
                <w:spacing w:val="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обеспечение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02.08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использовать</w:t>
            </w:r>
            <w:r w:rsidRPr="00186498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различные</w:t>
            </w:r>
            <w:r w:rsidRPr="00186498">
              <w:rPr>
                <w:rFonts w:ascii="Times New Roman" w:hAnsi="Times New Roman"/>
                <w:spacing w:val="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цифровые</w:t>
            </w:r>
            <w:r w:rsidRPr="00186498">
              <w:rPr>
                <w:rFonts w:ascii="Times New Roman" w:hAnsi="Times New Roman"/>
                <w:spacing w:val="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средства</w:t>
            </w:r>
            <w:r w:rsidRPr="00186498">
              <w:rPr>
                <w:rFonts w:ascii="Times New Roman" w:hAnsi="Times New Roman"/>
                <w:spacing w:val="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решения</w:t>
            </w:r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профессиональных</w:t>
            </w:r>
            <w:r w:rsidRPr="00186498">
              <w:rPr>
                <w:rFonts w:ascii="Times New Roman" w:hAnsi="Times New Roman"/>
                <w:spacing w:val="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задач</w:t>
            </w:r>
          </w:p>
        </w:tc>
      </w:tr>
      <w:tr w:rsidR="00186498" w:rsidRPr="00186498" w:rsidTr="00186498">
        <w:trPr>
          <w:trHeight w:val="316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52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02.01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номенклатура</w:t>
            </w:r>
            <w:r w:rsidRPr="00186498">
              <w:rPr>
                <w:rFonts w:ascii="Times New Roman" w:hAnsi="Times New Roman"/>
                <w:spacing w:val="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информационных</w:t>
            </w:r>
            <w:r w:rsidRPr="00186498">
              <w:rPr>
                <w:rFonts w:ascii="Times New Roman" w:hAnsi="Times New Roman"/>
                <w:spacing w:val="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источников,</w:t>
            </w:r>
          </w:p>
          <w:p w:rsidR="00186498" w:rsidRPr="00186498" w:rsidRDefault="00186498" w:rsidP="00186498">
            <w:pPr>
              <w:spacing w:before="39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применяемых</w:t>
            </w:r>
            <w:proofErr w:type="gramEnd"/>
            <w:r w:rsidRPr="00186498">
              <w:rPr>
                <w:rFonts w:ascii="Times New Roman" w:hAnsi="Times New Roman"/>
                <w:spacing w:val="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02.02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приемы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структурирования</w:t>
            </w:r>
            <w:r w:rsidRPr="00186498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информации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02.03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формат</w:t>
            </w:r>
            <w:r w:rsidRPr="00186498">
              <w:rPr>
                <w:rFonts w:ascii="Times New Roman" w:hAnsi="Times New Roman"/>
                <w:spacing w:val="58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оформления</w:t>
            </w:r>
            <w:r w:rsidRPr="00186498">
              <w:rPr>
                <w:rFonts w:ascii="Times New Roman" w:hAnsi="Times New Roman"/>
                <w:spacing w:val="58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результатов</w:t>
            </w:r>
            <w:r w:rsidRPr="00186498">
              <w:rPr>
                <w:rFonts w:ascii="Times New Roman" w:hAnsi="Times New Roman"/>
                <w:spacing w:val="61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поиска</w:t>
            </w:r>
            <w:r w:rsidRPr="00186498">
              <w:rPr>
                <w:rFonts w:ascii="Times New Roman" w:hAnsi="Times New Roman"/>
                <w:spacing w:val="62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информации,</w:t>
            </w:r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современные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средства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устройства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информатизации</w:t>
            </w:r>
          </w:p>
        </w:tc>
      </w:tr>
      <w:tr w:rsidR="00186498" w:rsidRPr="00186498" w:rsidTr="00186498">
        <w:trPr>
          <w:trHeight w:val="7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02.04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947"/>
                <w:tab w:val="left" w:pos="3315"/>
                <w:tab w:val="left" w:pos="3646"/>
                <w:tab w:val="left" w:pos="4188"/>
                <w:tab w:val="left" w:pos="4903"/>
              </w:tabs>
              <w:spacing w:before="14" w:line="256" w:lineRule="auto"/>
              <w:ind w:right="103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порядок</w:t>
            </w:r>
            <w:r w:rsidRPr="00186498">
              <w:rPr>
                <w:rFonts w:ascii="Times New Roman" w:hAnsi="Times New Roman"/>
                <w:spacing w:val="3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их</w:t>
            </w:r>
            <w:r w:rsidRPr="00186498">
              <w:rPr>
                <w:rFonts w:ascii="Times New Roman" w:hAnsi="Times New Roman"/>
                <w:spacing w:val="3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применения</w:t>
            </w:r>
            <w:r w:rsidRPr="00186498">
              <w:rPr>
                <w:rFonts w:ascii="Times New Roman" w:hAnsi="Times New Roman"/>
                <w:spacing w:val="3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3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программное</w:t>
            </w:r>
            <w:r w:rsidRPr="00186498">
              <w:rPr>
                <w:rFonts w:ascii="Times New Roman" w:hAnsi="Times New Roman"/>
                <w:spacing w:val="3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обеспечение</w:t>
            </w:r>
            <w:r w:rsidRPr="00186498">
              <w:rPr>
                <w:rFonts w:ascii="Times New Roman" w:hAnsi="Times New Roman"/>
                <w:spacing w:val="3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в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том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числе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</w:p>
          <w:p w:rsidR="00186498" w:rsidRPr="00186498" w:rsidRDefault="00186498" w:rsidP="00186498">
            <w:pPr>
              <w:spacing w:before="3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использованием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цифровых</w:t>
            </w:r>
            <w:r w:rsidRPr="00186498">
              <w:rPr>
                <w:rFonts w:ascii="Times New Roman" w:hAnsi="Times New Roman"/>
                <w:spacing w:val="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средств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03</w:t>
            </w:r>
          </w:p>
        </w:tc>
        <w:tc>
          <w:tcPr>
            <w:tcW w:w="2689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186498" w:rsidRPr="00186498">
          <w:type w:val="continuous"/>
          <w:pgSz w:w="11910" w:h="16840"/>
          <w:pgMar w:top="1100" w:right="80" w:bottom="1540" w:left="1080" w:header="0" w:footer="1349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9"/>
        <w:gridCol w:w="1138"/>
        <w:gridCol w:w="5109"/>
      </w:tblGrid>
      <w:tr w:rsidR="00186498" w:rsidRPr="00186498" w:rsidTr="00186498">
        <w:trPr>
          <w:trHeight w:val="513"/>
        </w:trPr>
        <w:tc>
          <w:tcPr>
            <w:tcW w:w="1282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9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spacing w:before="10" w:line="252" w:lineRule="auto"/>
              <w:ind w:right="1302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Планировать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и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реализовывать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lastRenderedPageBreak/>
              <w:t>собственное</w:t>
            </w:r>
          </w:p>
          <w:p w:rsidR="00186498" w:rsidRPr="00186498" w:rsidRDefault="00186498" w:rsidP="00186498">
            <w:pPr>
              <w:spacing w:line="252" w:lineRule="auto"/>
              <w:ind w:right="30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профессиональное и личностное развитие,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предпринимательскую деятельность</w:t>
            </w:r>
          </w:p>
          <w:p w:rsidR="00186498" w:rsidRPr="00186498" w:rsidRDefault="00186498" w:rsidP="00186498">
            <w:pPr>
              <w:spacing w:line="259" w:lineRule="auto"/>
              <w:ind w:right="221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сфере, использовать знания по финансовой грамотности в различных жизненных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ситуациях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lastRenderedPageBreak/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03.01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574"/>
                <w:tab w:val="left" w:pos="3219"/>
              </w:tabs>
              <w:spacing w:before="10"/>
              <w:ind w:right="-1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определять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актуальность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нормативно-правовой</w:t>
            </w:r>
            <w:proofErr w:type="gramEnd"/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документации</w:t>
            </w:r>
            <w:r w:rsidRPr="00186498">
              <w:rPr>
                <w:rFonts w:ascii="Times New Roman" w:hAnsi="Times New Roman"/>
                <w:spacing w:val="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03.02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применять</w:t>
            </w:r>
            <w:r w:rsidRPr="00186498">
              <w:rPr>
                <w:rFonts w:ascii="Times New Roman" w:hAnsi="Times New Roman"/>
                <w:spacing w:val="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современную</w:t>
            </w:r>
            <w:r w:rsidRPr="00186498">
              <w:rPr>
                <w:rFonts w:ascii="Times New Roman" w:hAnsi="Times New Roman"/>
                <w:spacing w:val="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научную</w:t>
            </w:r>
            <w:r w:rsidRPr="00186498">
              <w:rPr>
                <w:rFonts w:ascii="Times New Roman" w:hAnsi="Times New Roman"/>
                <w:spacing w:val="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профессиональную</w:t>
            </w:r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терминологию</w:t>
            </w:r>
          </w:p>
        </w:tc>
      </w:tr>
      <w:tr w:rsidR="00186498" w:rsidRPr="00186498" w:rsidTr="00186498">
        <w:trPr>
          <w:trHeight w:val="53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03.03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определять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выстраивать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траектории</w:t>
            </w:r>
          </w:p>
          <w:p w:rsidR="00186498" w:rsidRPr="00186498" w:rsidRDefault="00186498" w:rsidP="00186498">
            <w:pPr>
              <w:spacing w:before="3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профессионального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развития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самообразования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03.04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выявлять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достоинства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недостатки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коммерческой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идеи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03.05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434"/>
                <w:tab w:val="left" w:pos="2043"/>
                <w:tab w:val="left" w:pos="3056"/>
                <w:tab w:val="left" w:pos="4414"/>
                <w:tab w:val="left" w:pos="5004"/>
              </w:tabs>
              <w:spacing w:before="10"/>
              <w:ind w:right="-1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презентовать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идеи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открытия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собственного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дела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в</w:t>
            </w:r>
            <w:proofErr w:type="gramEnd"/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деятельности;</w:t>
            </w:r>
            <w:r w:rsidRPr="00186498">
              <w:rPr>
                <w:rFonts w:ascii="Times New Roman" w:hAnsi="Times New Roman"/>
                <w:spacing w:val="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оформлять</w:t>
            </w:r>
            <w:r w:rsidRPr="00186498">
              <w:rPr>
                <w:rFonts w:ascii="Times New Roman" w:hAnsi="Times New Roman"/>
                <w:spacing w:val="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бизнес-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план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03.06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рассчитывать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выплат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процентным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ставкам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кредитования</w:t>
            </w:r>
          </w:p>
        </w:tc>
      </w:tr>
      <w:tr w:rsidR="00186498" w:rsidRPr="00186498" w:rsidTr="00186498">
        <w:trPr>
          <w:trHeight w:val="75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03.07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535"/>
                <w:tab w:val="left" w:pos="3473"/>
              </w:tabs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определять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инвестиционную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привлекательность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коммерческих идей в рамках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профессиональной</w:t>
            </w:r>
            <w:proofErr w:type="gramEnd"/>
          </w:p>
          <w:p w:rsidR="00186498" w:rsidRPr="00186498" w:rsidRDefault="00186498" w:rsidP="00186498">
            <w:pPr>
              <w:spacing w:before="39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03.08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презентовать</w:t>
            </w:r>
            <w:r w:rsidRPr="00186498">
              <w:rPr>
                <w:rFonts w:ascii="Times New Roman" w:hAnsi="Times New Roman"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бизнес-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идею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03.09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определять</w:t>
            </w:r>
            <w:r w:rsidRPr="00186498">
              <w:rPr>
                <w:rFonts w:ascii="Times New Roman" w:hAnsi="Times New Roman"/>
                <w:spacing w:val="-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источники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финансирования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03.01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5" w:line="240" w:lineRule="atLeas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содержание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актуальной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нормативно-правовой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документации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03.02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современная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научная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профессиональная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терминология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03.03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возможные</w:t>
            </w:r>
            <w:r w:rsidRPr="00186498">
              <w:rPr>
                <w:rFonts w:ascii="Times New Roman" w:hAnsi="Times New Roman"/>
                <w:spacing w:val="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траектории</w:t>
            </w:r>
            <w:r w:rsidRPr="00186498">
              <w:rPr>
                <w:rFonts w:ascii="Times New Roman" w:hAnsi="Times New Roman"/>
                <w:spacing w:val="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профессионального</w:t>
            </w:r>
            <w:r w:rsidRPr="00186498">
              <w:rPr>
                <w:rFonts w:ascii="Times New Roman" w:hAnsi="Times New Roman"/>
                <w:spacing w:val="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развития</w:t>
            </w:r>
            <w:r w:rsidRPr="00186498">
              <w:rPr>
                <w:rFonts w:ascii="Times New Roman" w:hAnsi="Times New Roman"/>
                <w:spacing w:val="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самообразования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03.04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944"/>
                <w:tab w:val="left" w:pos="3060"/>
                <w:tab w:val="left" w:pos="4480"/>
              </w:tabs>
              <w:spacing w:line="244" w:lineRule="exact"/>
              <w:ind w:right="-1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основы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предпринимательской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деятельности;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основы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финансовой грамотности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before="93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9"/>
        <w:gridCol w:w="1138"/>
        <w:gridCol w:w="5109"/>
      </w:tblGrid>
      <w:tr w:rsidR="00186498" w:rsidRPr="00186498" w:rsidTr="00186498">
        <w:trPr>
          <w:trHeight w:val="263"/>
        </w:trPr>
        <w:tc>
          <w:tcPr>
            <w:tcW w:w="1282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2689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03.05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правила</w:t>
            </w:r>
            <w:r w:rsidRPr="00186498">
              <w:rPr>
                <w:rFonts w:ascii="Times New Roman" w:hAnsi="Times New Roman"/>
                <w:spacing w:val="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разработки</w:t>
            </w:r>
            <w:r w:rsidRPr="00186498">
              <w:rPr>
                <w:rFonts w:ascii="Times New Roman" w:hAnsi="Times New Roman"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бизнес-планов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03.06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порядок</w:t>
            </w:r>
            <w:r w:rsidRPr="00186498">
              <w:rPr>
                <w:rFonts w:ascii="Times New Roman" w:hAnsi="Times New Roman"/>
                <w:spacing w:val="-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выстраивания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презентации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03.07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кредитные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банковские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продукты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 w:val="restart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04</w:t>
            </w:r>
          </w:p>
        </w:tc>
        <w:tc>
          <w:tcPr>
            <w:tcW w:w="2689" w:type="dxa"/>
            <w:vMerge w:val="restart"/>
          </w:tcPr>
          <w:p w:rsidR="00186498" w:rsidRPr="00186498" w:rsidRDefault="00186498" w:rsidP="00186498">
            <w:pPr>
              <w:spacing w:before="10" w:line="280" w:lineRule="auto"/>
              <w:ind w:right="89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Эффективно взаимодействовать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 работать</w:t>
            </w:r>
          </w:p>
          <w:p w:rsidR="00186498" w:rsidRPr="00186498" w:rsidRDefault="00186498" w:rsidP="00186498">
            <w:pPr>
              <w:spacing w:line="230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коллективе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команде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484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04.01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организовывать</w:t>
            </w:r>
            <w:r w:rsidRPr="00186498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работу</w:t>
            </w:r>
            <w:r w:rsidRPr="00186498">
              <w:rPr>
                <w:rFonts w:ascii="Times New Roman" w:hAnsi="Times New Roman"/>
                <w:spacing w:val="6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коллектива</w:t>
            </w:r>
            <w:r w:rsidRPr="00186498">
              <w:rPr>
                <w:rFonts w:ascii="Times New Roman" w:hAnsi="Times New Roman"/>
                <w:spacing w:val="4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команды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04.02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4" w:line="240" w:lineRule="atLeas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взаимодействовать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коллегами,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руководством,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клиентами в ходе профессиональной деятельности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04.01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818"/>
                <w:tab w:val="left" w:pos="2696"/>
                <w:tab w:val="left" w:pos="4083"/>
              </w:tabs>
              <w:spacing w:before="10"/>
              <w:ind w:right="-1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психологические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основы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коллектива,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психологические</w:t>
            </w:r>
            <w:r w:rsidRPr="00186498">
              <w:rPr>
                <w:rFonts w:ascii="Times New Roman" w:hAnsi="Times New Roman"/>
                <w:spacing w:val="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особенности</w:t>
            </w:r>
            <w:r w:rsidRPr="00186498">
              <w:rPr>
                <w:rFonts w:ascii="Times New Roman" w:hAnsi="Times New Roman"/>
                <w:spacing w:val="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личности</w:t>
            </w:r>
          </w:p>
        </w:tc>
      </w:tr>
      <w:tr w:rsidR="00186498" w:rsidRPr="00186498" w:rsidTr="00186498">
        <w:trPr>
          <w:trHeight w:val="264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04.02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основы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проектной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 w:val="restart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05</w:t>
            </w:r>
          </w:p>
        </w:tc>
        <w:tc>
          <w:tcPr>
            <w:tcW w:w="2689" w:type="dxa"/>
            <w:vMerge w:val="restart"/>
          </w:tcPr>
          <w:p w:rsidR="00186498" w:rsidRPr="00186498" w:rsidRDefault="00186498" w:rsidP="00186498">
            <w:pPr>
              <w:spacing w:before="10" w:line="259" w:lineRule="auto"/>
              <w:ind w:right="30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Осуществлять</w:t>
            </w:r>
            <w:r w:rsidRPr="00186498">
              <w:rPr>
                <w:rFonts w:ascii="Times New Roman" w:hAnsi="Times New Roman"/>
                <w:spacing w:val="-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устную</w:t>
            </w:r>
            <w:r w:rsidRPr="00186498">
              <w:rPr>
                <w:rFonts w:ascii="Times New Roman" w:hAnsi="Times New Roman"/>
                <w:spacing w:val="3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и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письменную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коммуникацию на государственном языке Российской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Федерации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 учетом особенностей социального и культурного контекста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007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05.01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709"/>
                <w:tab w:val="left" w:pos="3246"/>
                <w:tab w:val="left" w:pos="4437"/>
              </w:tabs>
              <w:spacing w:before="10" w:line="261" w:lineRule="auto"/>
              <w:ind w:right="101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грамотно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излагать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свои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мысли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 оформлять документы по профессиональной тематике на</w:t>
            </w:r>
            <w:r w:rsidRPr="00186498">
              <w:rPr>
                <w:rFonts w:ascii="Times New Roman" w:hAnsi="Times New Roman"/>
                <w:spacing w:val="3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государственном</w:t>
            </w:r>
            <w:r w:rsidRPr="00186498">
              <w:rPr>
                <w:rFonts w:ascii="Times New Roman" w:hAnsi="Times New Roman"/>
                <w:spacing w:val="3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языке,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проявлять</w:t>
            </w:r>
            <w:r w:rsidRPr="00186498">
              <w:rPr>
                <w:rFonts w:ascii="Times New Roman" w:hAnsi="Times New Roman"/>
                <w:spacing w:val="3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толерантность</w:t>
            </w:r>
            <w:r w:rsidRPr="00186498">
              <w:rPr>
                <w:rFonts w:ascii="Times New Roman" w:hAnsi="Times New Roman"/>
                <w:spacing w:val="37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в</w:t>
            </w:r>
            <w:proofErr w:type="gramEnd"/>
          </w:p>
          <w:p w:rsidR="00186498" w:rsidRPr="00186498" w:rsidRDefault="00186498" w:rsidP="00186498">
            <w:pPr>
              <w:spacing w:line="222" w:lineRule="exact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рабочем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коллективе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05.01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особенности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социального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культурного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контекста;</w:t>
            </w:r>
          </w:p>
        </w:tc>
      </w:tr>
      <w:tr w:rsidR="00186498" w:rsidRPr="00186498" w:rsidTr="00186498">
        <w:trPr>
          <w:trHeight w:val="537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05.02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868"/>
                <w:tab w:val="left" w:pos="3994"/>
              </w:tabs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правила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оформления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документов</w:t>
            </w:r>
          </w:p>
          <w:p w:rsidR="00186498" w:rsidRPr="00186498" w:rsidRDefault="00186498" w:rsidP="00186498">
            <w:pPr>
              <w:spacing w:before="43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построения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устных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сообщений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06</w:t>
            </w:r>
          </w:p>
        </w:tc>
        <w:tc>
          <w:tcPr>
            <w:tcW w:w="2689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59" w:lineRule="auto"/>
              <w:ind w:right="30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Проявлять гражданск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о-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патриотическую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позицию,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демонстрировать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осознанное поведение на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06.01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описывать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значимость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своей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специальности</w:t>
            </w:r>
          </w:p>
        </w:tc>
      </w:tr>
      <w:tr w:rsidR="00186498" w:rsidRPr="00186498" w:rsidTr="00186498">
        <w:trPr>
          <w:trHeight w:val="264"/>
        </w:trPr>
        <w:tc>
          <w:tcPr>
            <w:tcW w:w="1282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06.02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применять</w:t>
            </w:r>
            <w:r w:rsidRPr="00186498">
              <w:rPr>
                <w:rFonts w:ascii="Times New Roman" w:hAnsi="Times New Roman"/>
                <w:spacing w:val="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стандарты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антикоррупционного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поведения</w:t>
            </w:r>
          </w:p>
        </w:tc>
      </w:tr>
      <w:tr w:rsidR="00186498" w:rsidRPr="00186498" w:rsidTr="00186498">
        <w:trPr>
          <w:trHeight w:val="316"/>
        </w:trPr>
        <w:tc>
          <w:tcPr>
            <w:tcW w:w="1282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186498" w:rsidRPr="00186498">
          <w:type w:val="continuous"/>
          <w:pgSz w:w="11910" w:h="16840"/>
          <w:pgMar w:top="1100" w:right="80" w:bottom="1822" w:left="1080" w:header="0" w:footer="1349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9"/>
        <w:gridCol w:w="1138"/>
        <w:gridCol w:w="5109"/>
      </w:tblGrid>
      <w:tr w:rsidR="00186498" w:rsidRPr="00186498" w:rsidTr="00186498">
        <w:trPr>
          <w:trHeight w:val="513"/>
        </w:trPr>
        <w:tc>
          <w:tcPr>
            <w:tcW w:w="1282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9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spacing w:before="10" w:line="261" w:lineRule="auto"/>
              <w:ind w:right="69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основе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традиционных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российских духовно-</w:t>
            </w:r>
          </w:p>
          <w:p w:rsidR="00186498" w:rsidRPr="00186498" w:rsidRDefault="00186498" w:rsidP="00186498">
            <w:pPr>
              <w:spacing w:line="254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lastRenderedPageBreak/>
              <w:t>нравственных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ценностей,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 том числе с учетом</w:t>
            </w:r>
          </w:p>
          <w:p w:rsidR="00186498" w:rsidRPr="00186498" w:rsidRDefault="00186498" w:rsidP="00186498">
            <w:pPr>
              <w:spacing w:before="4" w:line="259" w:lineRule="auto"/>
              <w:ind w:right="60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гармонизации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межнациональных и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межрелигиозных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отношений,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применять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стандарты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антикоррупционного</w:t>
            </w:r>
            <w:proofErr w:type="gramEnd"/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поведения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lastRenderedPageBreak/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06.01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сущность</w:t>
            </w:r>
            <w:r w:rsidRPr="00186498">
              <w:rPr>
                <w:rFonts w:ascii="Times New Roman" w:hAnsi="Times New Roman"/>
                <w:spacing w:val="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гражданско-патриотической</w:t>
            </w:r>
            <w:r w:rsidRPr="00186498">
              <w:rPr>
                <w:rFonts w:ascii="Times New Roman" w:hAnsi="Times New Roman"/>
                <w:spacing w:val="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позиции,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общечеловеческих</w:t>
            </w:r>
            <w:r w:rsidRPr="00186498">
              <w:rPr>
                <w:rFonts w:ascii="Times New Roman" w:hAnsi="Times New Roman"/>
                <w:spacing w:val="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ценностей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06.02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значимость</w:t>
            </w:r>
            <w:r w:rsidRPr="00186498">
              <w:rPr>
                <w:rFonts w:ascii="Times New Roman" w:hAnsi="Times New Roman"/>
                <w:spacing w:val="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</w:t>
            </w:r>
            <w:r w:rsidRPr="00186498">
              <w:rPr>
                <w:rFonts w:ascii="Times New Roman" w:hAnsi="Times New Roman"/>
                <w:spacing w:val="11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по</w:t>
            </w:r>
            <w:proofErr w:type="gramEnd"/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специальности</w:t>
            </w:r>
          </w:p>
        </w:tc>
      </w:tr>
      <w:tr w:rsidR="00186498" w:rsidRPr="00186498" w:rsidTr="00186498">
        <w:trPr>
          <w:trHeight w:val="1704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06.03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 w:line="256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стандарты антикоррупционного поведения и последствия его нарушения</w:t>
            </w:r>
          </w:p>
        </w:tc>
      </w:tr>
      <w:tr w:rsidR="00186498" w:rsidRPr="00186498" w:rsidTr="00186498">
        <w:trPr>
          <w:trHeight w:val="312"/>
        </w:trPr>
        <w:tc>
          <w:tcPr>
            <w:tcW w:w="1282" w:type="dxa"/>
            <w:vMerge w:val="restart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07</w:t>
            </w:r>
          </w:p>
        </w:tc>
        <w:tc>
          <w:tcPr>
            <w:tcW w:w="2689" w:type="dxa"/>
            <w:vMerge w:val="restart"/>
          </w:tcPr>
          <w:p w:rsidR="00186498" w:rsidRPr="00186498" w:rsidRDefault="00186498" w:rsidP="00186498">
            <w:pPr>
              <w:spacing w:before="10" w:line="261" w:lineRule="auto"/>
              <w:ind w:right="216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Содействовать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сохранению окружающей среды,</w:t>
            </w:r>
          </w:p>
          <w:p w:rsidR="00186498" w:rsidRPr="00186498" w:rsidRDefault="00186498" w:rsidP="00186498">
            <w:pPr>
              <w:spacing w:line="259" w:lineRule="auto"/>
              <w:ind w:right="29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ресурсосбережению,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применять знания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 изменении климата, принципы бережливого производства,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эффективно действовать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proofErr w:type="gramEnd"/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чрезвычайных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ситуациях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07.01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соблюдать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нормы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экологической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безопасности;</w:t>
            </w:r>
          </w:p>
        </w:tc>
      </w:tr>
      <w:tr w:rsidR="00186498" w:rsidRPr="00186498" w:rsidTr="00186498">
        <w:trPr>
          <w:trHeight w:val="1007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07.02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 w:line="261" w:lineRule="auto"/>
              <w:ind w:right="103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определять направления ресурсосбережения в рамках профессиональной деятельности по специальности</w:t>
            </w:r>
            <w:r w:rsidRPr="00186498">
              <w:rPr>
                <w:rFonts w:ascii="Times New Roman" w:hAnsi="Times New Roman"/>
                <w:i/>
                <w:sz w:val="20"/>
                <w:lang w:val="ru-RU" w:eastAsia="en-US"/>
              </w:rPr>
              <w:t xml:space="preserve">,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осуществлять</w:t>
            </w:r>
            <w:r w:rsidRPr="00186498">
              <w:rPr>
                <w:rFonts w:ascii="Times New Roman" w:hAnsi="Times New Roman"/>
                <w:spacing w:val="64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работу</w:t>
            </w:r>
            <w:r w:rsidRPr="00186498">
              <w:rPr>
                <w:rFonts w:ascii="Times New Roman" w:hAnsi="Times New Roman"/>
                <w:spacing w:val="62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65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соблюдением</w:t>
            </w:r>
            <w:r w:rsidRPr="00186498">
              <w:rPr>
                <w:rFonts w:ascii="Times New Roman" w:hAnsi="Times New Roman"/>
                <w:spacing w:val="66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принципов</w:t>
            </w:r>
          </w:p>
          <w:p w:rsidR="00186498" w:rsidRPr="00186498" w:rsidRDefault="00186498" w:rsidP="00186498">
            <w:pPr>
              <w:spacing w:line="226" w:lineRule="exact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бережливого</w:t>
            </w:r>
            <w:r w:rsidRPr="00186498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производства</w:t>
            </w:r>
          </w:p>
        </w:tc>
      </w:tr>
      <w:tr w:rsidR="00186498" w:rsidRPr="00186498" w:rsidTr="00186498">
        <w:trPr>
          <w:trHeight w:val="7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07.03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683"/>
                <w:tab w:val="left" w:pos="3554"/>
                <w:tab w:val="left" w:pos="4897"/>
              </w:tabs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организовывать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профессиональную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line="250" w:lineRule="atLeas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учетом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знаний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изменении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климатических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условий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региона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07.01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021"/>
                <w:tab w:val="left" w:pos="2494"/>
                <w:tab w:val="left" w:pos="3862"/>
                <w:tab w:val="left" w:pos="4404"/>
              </w:tabs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правила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экологической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безопасности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при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ведении</w:t>
            </w:r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537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07.02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858"/>
                <w:tab w:val="left" w:pos="3538"/>
              </w:tabs>
              <w:spacing w:before="14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основные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ресурсы,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задействованные</w:t>
            </w:r>
          </w:p>
          <w:p w:rsidR="00186498" w:rsidRPr="00186498" w:rsidRDefault="00186498" w:rsidP="00186498">
            <w:pPr>
              <w:spacing w:before="44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07.03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пути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обеспечения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ресурсосбережения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07.04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принципы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бережливого</w:t>
            </w:r>
            <w:r w:rsidRPr="00186498">
              <w:rPr>
                <w:rFonts w:ascii="Times New Roman" w:hAnsi="Times New Roman"/>
                <w:spacing w:val="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производства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07.05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4" w:line="240" w:lineRule="atLeast"/>
              <w:ind w:righ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основные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направления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изменения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климатических условий региона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 w:val="restart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08</w:t>
            </w:r>
          </w:p>
        </w:tc>
        <w:tc>
          <w:tcPr>
            <w:tcW w:w="2689" w:type="dxa"/>
            <w:vMerge w:val="restart"/>
          </w:tcPr>
          <w:p w:rsidR="00186498" w:rsidRPr="00186498" w:rsidRDefault="00186498" w:rsidP="00186498">
            <w:pPr>
              <w:spacing w:before="10" w:line="261" w:lineRule="auto"/>
              <w:ind w:right="30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Использовать средства физической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культуры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для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сохранения</w:t>
            </w:r>
          </w:p>
          <w:p w:rsidR="00186498" w:rsidRPr="00186498" w:rsidRDefault="00186498" w:rsidP="00186498">
            <w:pPr>
              <w:spacing w:before="11" w:line="261" w:lineRule="auto"/>
              <w:ind w:right="30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укрепления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здоровья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в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процессе профессиональной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деятельности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</w:p>
          <w:p w:rsidR="00186498" w:rsidRPr="00186498" w:rsidRDefault="00186498" w:rsidP="00186498">
            <w:pPr>
              <w:spacing w:line="221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поддержания</w:t>
            </w:r>
          </w:p>
          <w:p w:rsidR="00186498" w:rsidRPr="00186498" w:rsidRDefault="00186498" w:rsidP="00186498">
            <w:pPr>
              <w:spacing w:before="20" w:line="256" w:lineRule="auto"/>
              <w:ind w:right="70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необходимого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уровня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физической подготовленности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7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08.01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2221"/>
              </w:tabs>
              <w:spacing w:before="10" w:line="261" w:lineRule="auto"/>
              <w:ind w:righ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использовать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физкультурно-оздоровительную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деятельность</w:t>
            </w:r>
            <w:r w:rsidRPr="00186498">
              <w:rPr>
                <w:rFonts w:ascii="Times New Roman" w:hAnsi="Times New Roman"/>
                <w:spacing w:val="77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29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укрепления</w:t>
            </w:r>
            <w:r w:rsidRPr="00186498">
              <w:rPr>
                <w:rFonts w:ascii="Times New Roman" w:hAnsi="Times New Roman"/>
                <w:spacing w:val="78"/>
                <w:w w:val="15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здоровья,</w:t>
            </w:r>
            <w:r w:rsidRPr="00186498">
              <w:rPr>
                <w:rFonts w:ascii="Times New Roman" w:hAnsi="Times New Roman"/>
                <w:spacing w:val="28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достижения</w:t>
            </w:r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жизненных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профессиональных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целей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08.02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line="244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186498" w:rsidRPr="00186498" w:rsidTr="00186498">
        <w:trPr>
          <w:trHeight w:val="75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08.03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2000"/>
                <w:tab w:val="left" w:pos="3661"/>
                <w:tab w:val="left" w:pos="3767"/>
                <w:tab w:val="left" w:pos="4385"/>
              </w:tabs>
              <w:spacing w:before="10" w:line="261" w:lineRule="auto"/>
              <w:ind w:right="103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пользоваться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средствами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профилактики перенапряжения,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характерными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proofErr w:type="gramStart"/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для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данной</w:t>
            </w:r>
          </w:p>
          <w:p w:rsidR="00186498" w:rsidRPr="00186498" w:rsidRDefault="00186498" w:rsidP="00186498">
            <w:pPr>
              <w:spacing w:line="227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специальности</w:t>
            </w:r>
          </w:p>
        </w:tc>
      </w:tr>
      <w:tr w:rsidR="00186498" w:rsidRPr="00186498" w:rsidTr="00186498">
        <w:trPr>
          <w:trHeight w:val="316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532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08.01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роль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физической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культуры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общекультурном</w:t>
            </w:r>
            <w:proofErr w:type="gramEnd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,</w:t>
            </w:r>
          </w:p>
          <w:p w:rsidR="00186498" w:rsidRPr="00186498" w:rsidRDefault="00186498" w:rsidP="00186498">
            <w:pPr>
              <w:spacing w:before="3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профессиональном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социальном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развитии</w:t>
            </w:r>
            <w:proofErr w:type="gramEnd"/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человека</w:t>
            </w:r>
          </w:p>
        </w:tc>
      </w:tr>
      <w:tr w:rsidR="00186498" w:rsidRPr="00186498" w:rsidTr="00186498">
        <w:trPr>
          <w:trHeight w:val="25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08.02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основы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здорового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образа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жизни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08.03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" w:line="246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условия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деятельности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зоны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риска физического здоровья для специальности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08.04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средства</w:t>
            </w:r>
            <w:r w:rsidRPr="00186498">
              <w:rPr>
                <w:rFonts w:ascii="Times New Roman" w:hAnsi="Times New Roman"/>
                <w:spacing w:val="-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профилактики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перенапряжения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ОК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09</w:t>
            </w:r>
          </w:p>
        </w:tc>
        <w:tc>
          <w:tcPr>
            <w:tcW w:w="2689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59" w:lineRule="auto"/>
              <w:ind w:right="30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Пользоваться профессиональной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документацией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 государственном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 иностранном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языках</w:t>
            </w: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008"/>
        </w:trPr>
        <w:tc>
          <w:tcPr>
            <w:tcW w:w="1282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09.01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 w:line="261" w:lineRule="auto"/>
              <w:ind w:right="103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понимать общий смысл четко произнесенных высказываний на известные темы (профессиональные и бытовые),</w:t>
            </w:r>
            <w:r w:rsidRPr="00186498">
              <w:rPr>
                <w:rFonts w:ascii="Times New Roman" w:hAnsi="Times New Roman"/>
                <w:spacing w:val="69"/>
                <w:w w:val="150"/>
                <w:sz w:val="20"/>
                <w:lang w:val="ru-RU" w:eastAsia="en-US"/>
              </w:rPr>
              <w:t xml:space="preserve"> 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понимать</w:t>
            </w:r>
            <w:r w:rsidRPr="00186498">
              <w:rPr>
                <w:rFonts w:ascii="Times New Roman" w:hAnsi="Times New Roman"/>
                <w:spacing w:val="68"/>
                <w:w w:val="150"/>
                <w:sz w:val="20"/>
                <w:lang w:val="ru-RU" w:eastAsia="en-US"/>
              </w:rPr>
              <w:t xml:space="preserve"> 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тексты</w:t>
            </w:r>
            <w:r w:rsidRPr="00186498">
              <w:rPr>
                <w:rFonts w:ascii="Times New Roman" w:hAnsi="Times New Roman"/>
                <w:spacing w:val="68"/>
                <w:w w:val="150"/>
                <w:sz w:val="20"/>
                <w:lang w:val="ru-RU" w:eastAsia="en-US"/>
              </w:rPr>
              <w:t xml:space="preserve"> 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pacing w:val="69"/>
                <w:w w:val="150"/>
                <w:sz w:val="20"/>
                <w:lang w:val="ru-RU" w:eastAsia="en-US"/>
              </w:rPr>
              <w:t xml:space="preserve">  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базовые</w:t>
            </w:r>
          </w:p>
          <w:p w:rsidR="00186498" w:rsidRPr="00186498" w:rsidRDefault="00186498" w:rsidP="00186498">
            <w:pPr>
              <w:spacing w:line="226" w:lineRule="exact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профессиональные</w:t>
            </w:r>
            <w:r w:rsidRPr="00186498">
              <w:rPr>
                <w:rFonts w:ascii="Times New Roman" w:hAnsi="Times New Roman"/>
                <w:spacing w:val="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темы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09.02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328"/>
                <w:tab w:val="left" w:pos="1630"/>
                <w:tab w:val="left" w:pos="2604"/>
                <w:tab w:val="left" w:pos="3006"/>
                <w:tab w:val="left" w:pos="4028"/>
                <w:tab w:val="left" w:pos="4988"/>
              </w:tabs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участвовать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диалогах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знакомые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общие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профессиональные</w:t>
            </w:r>
            <w:r w:rsidRPr="00186498">
              <w:rPr>
                <w:rFonts w:ascii="Times New Roman" w:hAnsi="Times New Roman"/>
                <w:spacing w:val="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темы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186498" w:rsidRPr="00186498">
          <w:type w:val="continuous"/>
          <w:pgSz w:w="11910" w:h="16840"/>
          <w:pgMar w:top="1100" w:right="80" w:bottom="1704" w:left="1080" w:header="0" w:footer="1349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2689"/>
        <w:gridCol w:w="1138"/>
        <w:gridCol w:w="5109"/>
      </w:tblGrid>
      <w:tr w:rsidR="00186498" w:rsidRPr="00186498" w:rsidTr="00186498">
        <w:trPr>
          <w:trHeight w:val="513"/>
        </w:trPr>
        <w:tc>
          <w:tcPr>
            <w:tcW w:w="1282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89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09.03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строить</w:t>
            </w:r>
            <w:r w:rsidRPr="00186498">
              <w:rPr>
                <w:rFonts w:ascii="Times New Roman" w:hAnsi="Times New Roman"/>
                <w:spacing w:val="37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простые</w:t>
            </w:r>
            <w:r w:rsidRPr="00186498">
              <w:rPr>
                <w:rFonts w:ascii="Times New Roman" w:hAnsi="Times New Roman"/>
                <w:spacing w:val="37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высказывания</w:t>
            </w:r>
            <w:r w:rsidRPr="00186498">
              <w:rPr>
                <w:rFonts w:ascii="Times New Roman" w:hAnsi="Times New Roman"/>
                <w:spacing w:val="38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</w:t>
            </w:r>
            <w:r w:rsidRPr="00186498">
              <w:rPr>
                <w:rFonts w:ascii="Times New Roman" w:hAnsi="Times New Roman"/>
                <w:spacing w:val="36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себе</w:t>
            </w:r>
            <w:r w:rsidRPr="00186498">
              <w:rPr>
                <w:rFonts w:ascii="Times New Roman" w:hAnsi="Times New Roman"/>
                <w:spacing w:val="37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39"/>
                <w:sz w:val="20"/>
                <w:lang w:val="ru-RU" w:eastAsia="en-US"/>
              </w:rPr>
              <w:t xml:space="preserve"> 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</w:t>
            </w:r>
            <w:proofErr w:type="gramEnd"/>
            <w:r w:rsidRPr="00186498">
              <w:rPr>
                <w:rFonts w:ascii="Times New Roman" w:hAnsi="Times New Roman"/>
                <w:spacing w:val="36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своей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профессиональной</w:t>
            </w:r>
            <w:r w:rsidRPr="00186498">
              <w:rPr>
                <w:rFonts w:ascii="Times New Roman" w:hAnsi="Times New Roman"/>
                <w:spacing w:val="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09.04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кратко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обосновывать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объяснять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свои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действия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(текущие</w:t>
            </w:r>
            <w:proofErr w:type="gramEnd"/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и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планируемые)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Уо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09.05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2" w:line="246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писать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простые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связные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сообщения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знакомые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или интересующие профессиональные темы</w:t>
            </w:r>
          </w:p>
        </w:tc>
      </w:tr>
      <w:tr w:rsidR="00186498" w:rsidRPr="00186498" w:rsidTr="00186498">
        <w:trPr>
          <w:trHeight w:val="311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51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09.01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правила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построения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простых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сложных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предложений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на</w:t>
            </w:r>
            <w:proofErr w:type="gramEnd"/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профессиональные</w:t>
            </w:r>
            <w:r w:rsidRPr="00186498">
              <w:rPr>
                <w:rFonts w:ascii="Times New Roman" w:hAnsi="Times New Roman"/>
                <w:spacing w:val="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темы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09.02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основные</w:t>
            </w:r>
            <w:r w:rsidRPr="00186498">
              <w:rPr>
                <w:rFonts w:ascii="Times New Roman" w:hAnsi="Times New Roman"/>
                <w:spacing w:val="25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общеупотребительные</w:t>
            </w:r>
            <w:r w:rsidRPr="00186498">
              <w:rPr>
                <w:rFonts w:ascii="Times New Roman" w:hAnsi="Times New Roman"/>
                <w:spacing w:val="28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глаголы</w:t>
            </w:r>
            <w:r w:rsidRPr="00186498">
              <w:rPr>
                <w:rFonts w:ascii="Times New Roman" w:hAnsi="Times New Roman"/>
                <w:spacing w:val="29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(бытовая</w:t>
            </w:r>
            <w:r w:rsidRPr="00186498">
              <w:rPr>
                <w:rFonts w:ascii="Times New Roman" w:hAnsi="Times New Roman"/>
                <w:spacing w:val="29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  <w:proofErr w:type="gramEnd"/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профессиональная</w:t>
            </w:r>
            <w:r w:rsidRPr="00186498">
              <w:rPr>
                <w:rFonts w:ascii="Times New Roman" w:hAnsi="Times New Roman"/>
                <w:spacing w:val="1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лексика)</w:t>
            </w:r>
          </w:p>
        </w:tc>
      </w:tr>
      <w:tr w:rsidR="00186498" w:rsidRPr="00186498" w:rsidTr="00186498">
        <w:trPr>
          <w:trHeight w:val="7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09.03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tabs>
                <w:tab w:val="left" w:pos="1396"/>
                <w:tab w:val="left" w:pos="2475"/>
                <w:tab w:val="left" w:pos="3818"/>
                <w:tab w:val="left" w:pos="4140"/>
              </w:tabs>
              <w:spacing w:before="15" w:line="254" w:lineRule="auto"/>
              <w:ind w:right="10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лексический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минимум,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относящийся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к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описанию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предметов,</w:t>
            </w:r>
            <w:r w:rsidRPr="00186498">
              <w:rPr>
                <w:rFonts w:ascii="Times New Roman" w:hAnsi="Times New Roman"/>
                <w:spacing w:val="34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средств</w:t>
            </w:r>
            <w:r w:rsidRPr="00186498">
              <w:rPr>
                <w:rFonts w:ascii="Times New Roman" w:hAnsi="Times New Roman"/>
                <w:spacing w:val="34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32"/>
                <w:sz w:val="20"/>
                <w:lang w:val="ru-RU" w:eastAsia="en-US"/>
              </w:rPr>
              <w:t xml:space="preserve"> 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процессов</w:t>
            </w:r>
            <w:r w:rsidRPr="00186498">
              <w:rPr>
                <w:rFonts w:ascii="Times New Roman" w:hAnsi="Times New Roman"/>
                <w:spacing w:val="34"/>
                <w:sz w:val="20"/>
                <w:lang w:val="ru-RU" w:eastAsia="en-US"/>
              </w:rPr>
              <w:t xml:space="preserve"> 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proofErr w:type="gramEnd"/>
          </w:p>
          <w:p w:rsidR="00186498" w:rsidRPr="00186498" w:rsidRDefault="00186498" w:rsidP="00186498">
            <w:pPr>
              <w:spacing w:before="7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деятельности</w:t>
            </w:r>
          </w:p>
        </w:tc>
      </w:tr>
      <w:tr w:rsidR="00186498" w:rsidRPr="00186498" w:rsidTr="00186498">
        <w:trPr>
          <w:trHeight w:val="263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09.04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особенности</w:t>
            </w:r>
            <w:r w:rsidRPr="00186498">
              <w:rPr>
                <w:rFonts w:ascii="Times New Roman" w:hAnsi="Times New Roman"/>
                <w:spacing w:val="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произношения</w:t>
            </w:r>
          </w:p>
        </w:tc>
      </w:tr>
      <w:tr w:rsidR="00186498" w:rsidRPr="00186498" w:rsidTr="00186498">
        <w:trPr>
          <w:trHeight w:val="508"/>
        </w:trPr>
        <w:tc>
          <w:tcPr>
            <w:tcW w:w="128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8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Зо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09.05</w:t>
            </w:r>
          </w:p>
        </w:tc>
        <w:tc>
          <w:tcPr>
            <w:tcW w:w="5109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правила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чтения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текстов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профессиональной</w:t>
            </w:r>
            <w:proofErr w:type="gramEnd"/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направленности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before="56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86498" w:rsidRPr="00186498" w:rsidRDefault="00186498" w:rsidP="00186498">
      <w:pPr>
        <w:widowControl w:val="0"/>
        <w:numPr>
          <w:ilvl w:val="1"/>
          <w:numId w:val="3"/>
        </w:numPr>
        <w:tabs>
          <w:tab w:val="left" w:pos="1890"/>
        </w:tabs>
        <w:autoSpaceDE w:val="0"/>
        <w:autoSpaceDN w:val="0"/>
        <w:spacing w:after="54" w:line="240" w:lineRule="auto"/>
        <w:ind w:left="1890" w:hanging="421"/>
        <w:rPr>
          <w:rFonts w:ascii="Times New Roman" w:hAnsi="Times New Roman"/>
          <w:sz w:val="24"/>
          <w:lang w:eastAsia="en-US"/>
        </w:rPr>
      </w:pPr>
      <w:r w:rsidRPr="00186498">
        <w:rPr>
          <w:rFonts w:ascii="Times New Roman" w:hAnsi="Times New Roman"/>
          <w:sz w:val="24"/>
          <w:lang w:eastAsia="en-US"/>
        </w:rPr>
        <w:t>Профессиональные</w:t>
      </w:r>
      <w:r w:rsidRPr="00186498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186498">
        <w:rPr>
          <w:rFonts w:ascii="Times New Roman" w:hAnsi="Times New Roman"/>
          <w:spacing w:val="-2"/>
          <w:sz w:val="24"/>
          <w:lang w:eastAsia="en-US"/>
        </w:rPr>
        <w:t>компетенции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2703"/>
        <w:gridCol w:w="1431"/>
        <w:gridCol w:w="3174"/>
      </w:tblGrid>
      <w:tr w:rsidR="00186498" w:rsidRPr="00186498" w:rsidTr="00186498">
        <w:trPr>
          <w:trHeight w:hRule="exact" w:val="523"/>
        </w:trPr>
        <w:tc>
          <w:tcPr>
            <w:tcW w:w="3203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Виды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2703" w:type="dxa"/>
          </w:tcPr>
          <w:p w:rsidR="00186498" w:rsidRPr="00186498" w:rsidRDefault="00186498" w:rsidP="00186498">
            <w:pPr>
              <w:spacing w:line="250" w:lineRule="exact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Код</w:t>
            </w:r>
            <w:r w:rsidRPr="00186498">
              <w:rPr>
                <w:rFonts w:ascii="Times New Roman" w:hAnsi="Times New Roman"/>
                <w:b/>
                <w:spacing w:val="-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b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 xml:space="preserve">наименование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компетенции</w:t>
            </w:r>
          </w:p>
        </w:tc>
        <w:tc>
          <w:tcPr>
            <w:tcW w:w="1431" w:type="dxa"/>
          </w:tcPr>
          <w:p w:rsidR="00186498" w:rsidRPr="00186498" w:rsidRDefault="00186498" w:rsidP="00186498">
            <w:pPr>
              <w:spacing w:before="14"/>
              <w:ind w:right="1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5"/>
                <w:sz w:val="20"/>
                <w:lang w:eastAsia="en-US"/>
              </w:rPr>
              <w:t>Код</w:t>
            </w:r>
          </w:p>
        </w:tc>
        <w:tc>
          <w:tcPr>
            <w:tcW w:w="3174" w:type="dxa"/>
          </w:tcPr>
          <w:p w:rsidR="00186498" w:rsidRPr="00186498" w:rsidRDefault="00186498" w:rsidP="00186498">
            <w:pPr>
              <w:spacing w:line="250" w:lineRule="exact"/>
              <w:ind w:right="585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Показатели</w:t>
            </w:r>
            <w:r w:rsidRPr="00186498">
              <w:rPr>
                <w:rFonts w:ascii="Times New Roman" w:hAnsi="Times New Roman"/>
                <w:b/>
                <w:spacing w:val="-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 xml:space="preserve">освоения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компетенции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320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19" w:lineRule="exact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ВД</w:t>
            </w:r>
            <w:r w:rsidRPr="00186498">
              <w:rPr>
                <w:rFonts w:ascii="Times New Roman" w:hAnsi="Times New Roman"/>
                <w:b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1</w:t>
            </w:r>
            <w:r w:rsidRPr="00186498">
              <w:rPr>
                <w:rFonts w:ascii="Times New Roman" w:hAnsi="Times New Roman"/>
                <w:b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Изготовление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 xml:space="preserve"> различных</w:t>
            </w:r>
          </w:p>
        </w:tc>
        <w:tc>
          <w:tcPr>
            <w:tcW w:w="2703" w:type="dxa"/>
            <w:tcBorders>
              <w:bottom w:val="nil"/>
            </w:tcBorders>
          </w:tcPr>
          <w:p w:rsidR="00186498" w:rsidRPr="00186498" w:rsidRDefault="00186498" w:rsidP="00186498">
            <w:pPr>
              <w:tabs>
                <w:tab w:val="left" w:pos="705"/>
                <w:tab w:val="left" w:pos="1281"/>
              </w:tabs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ПК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1.1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Осуществлять</w:t>
            </w:r>
          </w:p>
        </w:tc>
        <w:tc>
          <w:tcPr>
            <w:tcW w:w="1431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74" w:type="dxa"/>
            <w:vMerge w:val="restart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hRule="exact" w:val="63"/>
        </w:trPr>
        <w:tc>
          <w:tcPr>
            <w:tcW w:w="3203" w:type="dxa"/>
            <w:vMerge w:val="restart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61" w:lineRule="auto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деталей</w:t>
            </w:r>
            <w:r w:rsidRPr="00186498">
              <w:rPr>
                <w:rFonts w:ascii="Times New Roman" w:hAnsi="Times New Roman"/>
                <w:b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b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токарных</w:t>
            </w:r>
            <w:r w:rsidRPr="00186498">
              <w:rPr>
                <w:rFonts w:ascii="Times New Roman" w:hAnsi="Times New Roman"/>
                <w:b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станках</w:t>
            </w:r>
            <w:r w:rsidRPr="00186498">
              <w:rPr>
                <w:rFonts w:ascii="Times New Roman" w:hAnsi="Times New Roman"/>
                <w:b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(по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выбору)</w:t>
            </w:r>
          </w:p>
        </w:tc>
        <w:tc>
          <w:tcPr>
            <w:tcW w:w="2703" w:type="dxa"/>
            <w:vMerge w:val="restart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1" w:line="261" w:lineRule="auto"/>
              <w:ind w:right="196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подготовку, наладку и обслуживание рабочего места для работы на токарных станках.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186498" w:rsidRPr="00186498" w:rsidTr="00186498">
        <w:trPr>
          <w:trHeight w:hRule="exact" w:val="969"/>
        </w:trPr>
        <w:tc>
          <w:tcPr>
            <w:tcW w:w="320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70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Н.1.1.01</w:t>
            </w:r>
          </w:p>
        </w:tc>
        <w:tc>
          <w:tcPr>
            <w:tcW w:w="317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Настройка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наладка</w:t>
            </w:r>
          </w:p>
          <w:p w:rsidR="00186498" w:rsidRPr="00186498" w:rsidRDefault="00186498" w:rsidP="00186498">
            <w:pPr>
              <w:spacing w:before="14" w:line="230" w:lineRule="atLeast"/>
              <w:ind w:right="192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универсального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токарного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станка для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обработки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заготовок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простых деталей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3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по</w:t>
            </w:r>
            <w:proofErr w:type="gramEnd"/>
          </w:p>
        </w:tc>
      </w:tr>
      <w:tr w:rsidR="00186498" w:rsidRPr="00186498" w:rsidTr="00186498">
        <w:trPr>
          <w:trHeight w:hRule="exact" w:val="269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17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11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186498">
              <w:rPr>
                <w:rFonts w:ascii="Times New Roman" w:hAnsi="Times New Roman"/>
                <w:spacing w:val="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9-му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hRule="exact" w:val="321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31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7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hRule="exact" w:val="255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1.1.01</w:t>
            </w:r>
          </w:p>
        </w:tc>
        <w:tc>
          <w:tcPr>
            <w:tcW w:w="317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Производить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настройку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токарных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4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станков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обработки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заготовок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proofErr w:type="gramEnd"/>
          </w:p>
        </w:tc>
      </w:tr>
      <w:tr w:rsidR="00186498" w:rsidRPr="00186498" w:rsidTr="00186498">
        <w:trPr>
          <w:trHeight w:hRule="exact" w:val="265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17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7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9-му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hRule="exact" w:val="321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31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7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З.1.1.01</w:t>
            </w:r>
          </w:p>
        </w:tc>
        <w:tc>
          <w:tcPr>
            <w:tcW w:w="317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Последовательность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и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содержание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настройки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токарных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станков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для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изготовления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деталей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4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7</w:t>
            </w:r>
            <w:r w:rsidRPr="00186498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-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9-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му</w:t>
            </w:r>
          </w:p>
        </w:tc>
      </w:tr>
      <w:tr w:rsidR="00186498" w:rsidRPr="00186498" w:rsidTr="00186498">
        <w:trPr>
          <w:trHeight w:hRule="exact" w:val="260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431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17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320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70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ПК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1.2</w:t>
            </w:r>
            <w:r w:rsidRPr="00186498">
              <w:rPr>
                <w:rFonts w:ascii="Times New Roman" w:hAnsi="Times New Roman"/>
                <w:spacing w:val="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Осуществлять</w:t>
            </w:r>
          </w:p>
        </w:tc>
        <w:tc>
          <w:tcPr>
            <w:tcW w:w="1431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74" w:type="dxa"/>
            <w:vMerge w:val="restart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hRule="exact" w:val="68"/>
        </w:trPr>
        <w:tc>
          <w:tcPr>
            <w:tcW w:w="3203" w:type="dxa"/>
            <w:vMerge w:val="restart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703" w:type="dxa"/>
            <w:vMerge w:val="restart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подготовку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использованию инструмента и оснастки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proofErr w:type="gramEnd"/>
          </w:p>
          <w:p w:rsidR="00186498" w:rsidRPr="00186498" w:rsidRDefault="00186498" w:rsidP="00186498">
            <w:pPr>
              <w:spacing w:line="21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работы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на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токарных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станках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186498" w:rsidRPr="00186498" w:rsidTr="00186498">
        <w:trPr>
          <w:trHeight w:hRule="exact" w:val="518"/>
        </w:trPr>
        <w:tc>
          <w:tcPr>
            <w:tcW w:w="320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70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431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Н.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1.2.01</w:t>
            </w:r>
          </w:p>
        </w:tc>
        <w:tc>
          <w:tcPr>
            <w:tcW w:w="3174" w:type="dxa"/>
          </w:tcPr>
          <w:p w:rsidR="00186498" w:rsidRPr="00186498" w:rsidRDefault="00186498" w:rsidP="00186498">
            <w:pPr>
              <w:spacing w:line="244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Заточка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простых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резцов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сверл, контроль качества заточки</w:t>
            </w:r>
          </w:p>
        </w:tc>
      </w:tr>
      <w:tr w:rsidR="00186498" w:rsidRPr="00186498" w:rsidTr="00186498">
        <w:trPr>
          <w:trHeight w:hRule="exact" w:val="159"/>
        </w:trPr>
        <w:tc>
          <w:tcPr>
            <w:tcW w:w="320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70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431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174" w:type="dxa"/>
            <w:vMerge w:val="restart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hRule="exact" w:val="262"/>
        </w:trPr>
        <w:tc>
          <w:tcPr>
            <w:tcW w:w="320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703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3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в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соответствии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заданием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17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before="76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693"/>
        <w:gridCol w:w="1132"/>
        <w:gridCol w:w="3404"/>
      </w:tblGrid>
      <w:tr w:rsidR="00186498" w:rsidRPr="00186498" w:rsidTr="00186498">
        <w:trPr>
          <w:trHeight w:val="1007"/>
        </w:trPr>
        <w:tc>
          <w:tcPr>
            <w:tcW w:w="2631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1.2.01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Выбирать,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подготавливать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работе, устанавливать на станок и использовать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универсальные</w:t>
            </w:r>
            <w:proofErr w:type="gramEnd"/>
          </w:p>
          <w:p w:rsidR="00186498" w:rsidRPr="00186498" w:rsidRDefault="00186498" w:rsidP="00186498">
            <w:pPr>
              <w:spacing w:line="222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приспособления</w:t>
            </w:r>
          </w:p>
        </w:tc>
      </w:tr>
      <w:tr w:rsidR="00186498" w:rsidRPr="00186498" w:rsidTr="00186498">
        <w:trPr>
          <w:trHeight w:val="1008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1.2.02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Выбирать,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подготавливать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работе, устанавливать на станок и использовать токарные режущие</w:t>
            </w:r>
          </w:p>
          <w:p w:rsidR="00186498" w:rsidRPr="00186498" w:rsidRDefault="00186498" w:rsidP="00186498">
            <w:pPr>
              <w:spacing w:line="226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инструменты</w:t>
            </w:r>
          </w:p>
        </w:tc>
      </w:tr>
      <w:tr w:rsidR="00186498" w:rsidRPr="00186498" w:rsidTr="00186498">
        <w:trPr>
          <w:trHeight w:val="31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186498" w:rsidRPr="00186498">
          <w:type w:val="continuous"/>
          <w:pgSz w:w="11910" w:h="16840"/>
          <w:pgMar w:top="1100" w:right="80" w:bottom="1540" w:left="1080" w:header="0" w:footer="1349" w:gutter="0"/>
          <w:cols w:space="720"/>
        </w:sectPr>
      </w:pPr>
    </w:p>
    <w:tbl>
      <w:tblPr>
        <w:tblStyle w:val="TableNormal"/>
        <w:tblW w:w="0" w:type="auto"/>
        <w:tblInd w:w="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3"/>
        <w:gridCol w:w="3405"/>
      </w:tblGrid>
      <w:tr w:rsidR="00186498" w:rsidRPr="00186498" w:rsidTr="00186498">
        <w:trPr>
          <w:trHeight w:hRule="exact" w:val="1017"/>
        </w:trPr>
        <w:tc>
          <w:tcPr>
            <w:tcW w:w="2694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186498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1.2.01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Устройство,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назначение,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правила эксплуатации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простых</w:t>
            </w:r>
            <w:proofErr w:type="gramEnd"/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приспособлений,</w:t>
            </w:r>
            <w:r w:rsidRPr="00186498">
              <w:rPr>
                <w:rFonts w:ascii="Times New Roman" w:hAnsi="Times New Roman"/>
                <w:spacing w:val="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применяемых</w:t>
            </w:r>
            <w:r w:rsidRPr="00186498">
              <w:rPr>
                <w:rFonts w:ascii="Times New Roman" w:hAnsi="Times New Roman"/>
                <w:spacing w:val="10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на</w:t>
            </w:r>
            <w:proofErr w:type="gramEnd"/>
          </w:p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токарных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станках</w:t>
            </w:r>
          </w:p>
        </w:tc>
      </w:tr>
      <w:tr w:rsidR="00186498" w:rsidRPr="00186498" w:rsidTr="00186498">
        <w:trPr>
          <w:trHeight w:hRule="exact" w:val="1267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186498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1.2.02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59" w:lineRule="auto"/>
              <w:ind w:right="6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Конструкция, назначение, геометрические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параметры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правила эксплуатации режущих инструментов, применяемых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proofErr w:type="gramEnd"/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токарных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станках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269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ПК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 xml:space="preserve">1.3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Определять</w:t>
            </w:r>
          </w:p>
        </w:tc>
        <w:tc>
          <w:tcPr>
            <w:tcW w:w="1133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  <w:vMerge w:val="restart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hRule="exact" w:val="63"/>
        </w:trPr>
        <w:tc>
          <w:tcPr>
            <w:tcW w:w="2694" w:type="dxa"/>
            <w:vMerge w:val="restart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59" w:lineRule="auto"/>
              <w:ind w:right="38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последовательность и оптимальные режимы обработки различных изделий на токарных станках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соответствии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заданием.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186498" w:rsidRPr="00186498" w:rsidTr="00186498">
        <w:trPr>
          <w:trHeight w:hRule="exact" w:val="1267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Н.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1.3.01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59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Анализ исходных данных для выполнения токарной обработки заготовок сложных деталей с точностью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12</w:t>
            </w:r>
            <w:r w:rsidRPr="00186498">
              <w:rPr>
                <w:rFonts w:ascii="Times New Roman" w:hAnsi="Times New Roman"/>
                <w:spacing w:val="-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-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14-му</w:t>
            </w: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hRule="exact" w:val="321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1.3.01</w:t>
            </w:r>
          </w:p>
        </w:tc>
        <w:tc>
          <w:tcPr>
            <w:tcW w:w="3405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Читать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применять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техническую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4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документацию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сложные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детали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proofErr w:type="gramEnd"/>
          </w:p>
        </w:tc>
      </w:tr>
      <w:tr w:rsidR="00186498" w:rsidRPr="00186498" w:rsidTr="00186498">
        <w:trPr>
          <w:trHeight w:hRule="exact" w:val="247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12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14му</w:t>
            </w:r>
          </w:p>
        </w:tc>
      </w:tr>
      <w:tr w:rsidR="00186498" w:rsidRPr="00186498" w:rsidTr="00186498">
        <w:trPr>
          <w:trHeight w:hRule="exact" w:val="262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3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hRule="exact" w:val="321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hRule="exact" w:val="71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186498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1.3.01</w:t>
            </w:r>
          </w:p>
        </w:tc>
        <w:tc>
          <w:tcPr>
            <w:tcW w:w="3405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8" w:line="235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Правила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чтения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технологической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 конструкторской документации</w:t>
            </w:r>
          </w:p>
          <w:p w:rsidR="00186498" w:rsidRPr="00186498" w:rsidRDefault="00186498" w:rsidP="00186498">
            <w:pPr>
              <w:spacing w:before="2" w:line="224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(рабочих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чертежей,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технологических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карт)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объеме,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необходимом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для</w:t>
            </w:r>
            <w:proofErr w:type="gramEnd"/>
          </w:p>
        </w:tc>
      </w:tr>
      <w:tr w:rsidR="00186498" w:rsidRPr="00186498" w:rsidTr="00186498">
        <w:trPr>
          <w:trHeight w:hRule="exact" w:val="447"/>
        </w:trPr>
        <w:tc>
          <w:tcPr>
            <w:tcW w:w="2694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выполнения</w:t>
            </w:r>
            <w:r w:rsidRPr="00186498">
              <w:rPr>
                <w:rFonts w:ascii="Times New Roman" w:hAnsi="Times New Roman"/>
                <w:spacing w:val="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работы</w:t>
            </w:r>
          </w:p>
        </w:tc>
      </w:tr>
      <w:tr w:rsidR="00186498" w:rsidRPr="00186498" w:rsidTr="00186498">
        <w:trPr>
          <w:trHeight w:hRule="exact" w:val="336"/>
        </w:trPr>
        <w:tc>
          <w:tcPr>
            <w:tcW w:w="2694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44" w:lineRule="auto"/>
              <w:ind w:right="38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 1.4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О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существлять технологический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процесс обработки деталей на токарных станках с</w:t>
            </w:r>
          </w:p>
          <w:p w:rsidR="00186498" w:rsidRPr="00186498" w:rsidRDefault="00186498" w:rsidP="00186498">
            <w:pPr>
              <w:spacing w:line="244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соблюдением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требований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к качеству в соответствии с заданием и технической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документацией</w:t>
            </w: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hRule="exact" w:val="1762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Н.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1.4.01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Выполнение технологических операций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нарезания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наружной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 внутренней однозаходной</w:t>
            </w:r>
          </w:p>
          <w:p w:rsidR="00186498" w:rsidRPr="00186498" w:rsidRDefault="00186498" w:rsidP="00186498">
            <w:pPr>
              <w:spacing w:line="222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треугольного</w:t>
            </w:r>
            <w:r w:rsidRPr="00186498">
              <w:rPr>
                <w:rFonts w:ascii="Times New Roman" w:hAnsi="Times New Roman"/>
                <w:spacing w:val="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профиля,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прямоугольной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трапецеидальной</w:t>
            </w:r>
          </w:p>
          <w:p w:rsidR="00186498" w:rsidRPr="00186498" w:rsidRDefault="00186498" w:rsidP="00186498">
            <w:pPr>
              <w:spacing w:before="10" w:line="240" w:lineRule="atLeas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резьбы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резцами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вихревыми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головками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Н.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1.4.02</w:t>
            </w:r>
          </w:p>
        </w:tc>
        <w:tc>
          <w:tcPr>
            <w:tcW w:w="3405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Контроль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точности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размеров,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формы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4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взаимного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расположения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поверхностей</w:t>
            </w:r>
            <w:r w:rsidRPr="00186498">
              <w:rPr>
                <w:rFonts w:ascii="Times New Roman" w:hAnsi="Times New Roman"/>
                <w:spacing w:val="-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сложных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деталей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с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12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14-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му</w:t>
            </w:r>
          </w:p>
        </w:tc>
      </w:tr>
      <w:tr w:rsidR="00186498" w:rsidRPr="00186498" w:rsidTr="00186498">
        <w:trPr>
          <w:trHeight w:hRule="exact" w:val="264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hRule="exact" w:val="528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1.4.01</w:t>
            </w:r>
          </w:p>
        </w:tc>
        <w:tc>
          <w:tcPr>
            <w:tcW w:w="3405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Выполнять</w:t>
            </w:r>
            <w:r w:rsidRPr="00186498">
              <w:rPr>
                <w:rFonts w:ascii="Times New Roman" w:hAnsi="Times New Roman"/>
                <w:spacing w:val="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нарезание</w:t>
            </w:r>
            <w:r w:rsidRPr="00186498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наружной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и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4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внутренней</w:t>
            </w:r>
            <w:r w:rsidRPr="00186498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однозаходной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треугольного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профиля,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прямоугольной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трапецеидальной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резьбы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резцами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вихревыми</w:t>
            </w:r>
          </w:p>
        </w:tc>
      </w:tr>
      <w:tr w:rsidR="00186498" w:rsidRPr="00186498" w:rsidTr="00186498">
        <w:trPr>
          <w:trHeight w:hRule="exact" w:val="264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головками</w:t>
            </w:r>
          </w:p>
        </w:tc>
      </w:tr>
      <w:tr w:rsidR="00186498" w:rsidRPr="00186498" w:rsidTr="00186498">
        <w:trPr>
          <w:trHeight w:hRule="exact" w:val="255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1.4.02</w:t>
            </w:r>
          </w:p>
        </w:tc>
        <w:tc>
          <w:tcPr>
            <w:tcW w:w="3405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Выполнять</w:t>
            </w:r>
            <w:r w:rsidRPr="00186498">
              <w:rPr>
                <w:rFonts w:ascii="Times New Roman" w:hAnsi="Times New Roman"/>
                <w:spacing w:val="-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контроль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размеров,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формы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взаимного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расположения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4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поверхностей</w:t>
            </w:r>
            <w:r w:rsidRPr="00186498">
              <w:rPr>
                <w:rFonts w:ascii="Times New Roman" w:hAnsi="Times New Roman"/>
                <w:spacing w:val="-1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сложных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деталей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с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12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14-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му</w:t>
            </w:r>
          </w:p>
        </w:tc>
      </w:tr>
      <w:tr w:rsidR="00186498" w:rsidRPr="00186498" w:rsidTr="00186498">
        <w:trPr>
          <w:trHeight w:hRule="exact" w:val="408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</w:pPr>
      <w:r w:rsidRPr="00186498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A27320" wp14:editId="1F276426">
                <wp:simplePos x="0" y="0"/>
                <wp:positionH relativeFrom="page">
                  <wp:posOffset>759256</wp:posOffset>
                </wp:positionH>
                <wp:positionV relativeFrom="page">
                  <wp:posOffset>722629</wp:posOffset>
                </wp:positionV>
                <wp:extent cx="6350" cy="87477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747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747760">
                              <a:moveTo>
                                <a:pt x="6083" y="7866024"/>
                              </a:moveTo>
                              <a:lnTo>
                                <a:pt x="0" y="7866024"/>
                              </a:lnTo>
                              <a:lnTo>
                                <a:pt x="0" y="8747201"/>
                              </a:lnTo>
                              <a:lnTo>
                                <a:pt x="6083" y="8747201"/>
                              </a:lnTo>
                              <a:lnTo>
                                <a:pt x="6083" y="7866024"/>
                              </a:lnTo>
                              <a:close/>
                            </a:path>
                            <a:path w="6350" h="8747760">
                              <a:moveTo>
                                <a:pt x="6083" y="6887350"/>
                              </a:moveTo>
                              <a:lnTo>
                                <a:pt x="0" y="6887350"/>
                              </a:lnTo>
                              <a:lnTo>
                                <a:pt x="0" y="6902526"/>
                              </a:lnTo>
                              <a:lnTo>
                                <a:pt x="0" y="7850759"/>
                              </a:lnTo>
                              <a:lnTo>
                                <a:pt x="0" y="7865999"/>
                              </a:lnTo>
                              <a:lnTo>
                                <a:pt x="6083" y="7865999"/>
                              </a:lnTo>
                              <a:lnTo>
                                <a:pt x="6083" y="7850759"/>
                              </a:lnTo>
                              <a:lnTo>
                                <a:pt x="6083" y="6902577"/>
                              </a:lnTo>
                              <a:lnTo>
                                <a:pt x="6083" y="6887350"/>
                              </a:lnTo>
                              <a:close/>
                            </a:path>
                            <a:path w="6350" h="8747760">
                              <a:moveTo>
                                <a:pt x="6083" y="5762320"/>
                              </a:moveTo>
                              <a:lnTo>
                                <a:pt x="0" y="5762320"/>
                              </a:lnTo>
                              <a:lnTo>
                                <a:pt x="0" y="6552057"/>
                              </a:lnTo>
                              <a:lnTo>
                                <a:pt x="0" y="6567297"/>
                              </a:lnTo>
                              <a:lnTo>
                                <a:pt x="0" y="6887337"/>
                              </a:lnTo>
                              <a:lnTo>
                                <a:pt x="6083" y="6887337"/>
                              </a:lnTo>
                              <a:lnTo>
                                <a:pt x="6083" y="6567297"/>
                              </a:lnTo>
                              <a:lnTo>
                                <a:pt x="6083" y="6552057"/>
                              </a:lnTo>
                              <a:lnTo>
                                <a:pt x="6083" y="5762320"/>
                              </a:lnTo>
                              <a:close/>
                            </a:path>
                            <a:path w="6350" h="8747760">
                              <a:moveTo>
                                <a:pt x="6083" y="4628146"/>
                              </a:moveTo>
                              <a:lnTo>
                                <a:pt x="0" y="4628146"/>
                              </a:lnTo>
                              <a:lnTo>
                                <a:pt x="0" y="4643323"/>
                              </a:lnTo>
                              <a:lnTo>
                                <a:pt x="0" y="5747004"/>
                              </a:lnTo>
                              <a:lnTo>
                                <a:pt x="0" y="5762244"/>
                              </a:lnTo>
                              <a:lnTo>
                                <a:pt x="6083" y="5762244"/>
                              </a:lnTo>
                              <a:lnTo>
                                <a:pt x="6083" y="5747004"/>
                              </a:lnTo>
                              <a:lnTo>
                                <a:pt x="6083" y="4643374"/>
                              </a:lnTo>
                              <a:lnTo>
                                <a:pt x="6083" y="4628146"/>
                              </a:lnTo>
                              <a:close/>
                            </a:path>
                            <a:path w="6350" h="8747760">
                              <a:moveTo>
                                <a:pt x="6083" y="3515372"/>
                              </a:moveTo>
                              <a:lnTo>
                                <a:pt x="0" y="3515372"/>
                              </a:lnTo>
                              <a:lnTo>
                                <a:pt x="0" y="3530549"/>
                              </a:lnTo>
                              <a:lnTo>
                                <a:pt x="0" y="4414774"/>
                              </a:lnTo>
                              <a:lnTo>
                                <a:pt x="0" y="4430014"/>
                              </a:lnTo>
                              <a:lnTo>
                                <a:pt x="0" y="4628134"/>
                              </a:lnTo>
                              <a:lnTo>
                                <a:pt x="6083" y="4628134"/>
                              </a:lnTo>
                              <a:lnTo>
                                <a:pt x="6083" y="4430014"/>
                              </a:lnTo>
                              <a:lnTo>
                                <a:pt x="6083" y="4414774"/>
                              </a:lnTo>
                              <a:lnTo>
                                <a:pt x="6083" y="3530600"/>
                              </a:lnTo>
                              <a:lnTo>
                                <a:pt x="6083" y="3515372"/>
                              </a:lnTo>
                              <a:close/>
                            </a:path>
                            <a:path w="6350" h="8747760">
                              <a:moveTo>
                                <a:pt x="6083" y="2679916"/>
                              </a:moveTo>
                              <a:lnTo>
                                <a:pt x="0" y="2679916"/>
                              </a:lnTo>
                              <a:lnTo>
                                <a:pt x="0" y="3311144"/>
                              </a:lnTo>
                              <a:lnTo>
                                <a:pt x="0" y="3326384"/>
                              </a:lnTo>
                              <a:lnTo>
                                <a:pt x="0" y="3515360"/>
                              </a:lnTo>
                              <a:lnTo>
                                <a:pt x="6083" y="3515360"/>
                              </a:lnTo>
                              <a:lnTo>
                                <a:pt x="6083" y="3326384"/>
                              </a:lnTo>
                              <a:lnTo>
                                <a:pt x="6083" y="3311144"/>
                              </a:lnTo>
                              <a:lnTo>
                                <a:pt x="6083" y="2679916"/>
                              </a:lnTo>
                              <a:close/>
                            </a:path>
                            <a:path w="6350" h="8747760">
                              <a:moveTo>
                                <a:pt x="6083" y="661492"/>
                              </a:moveTo>
                              <a:lnTo>
                                <a:pt x="0" y="661492"/>
                              </a:lnTo>
                              <a:lnTo>
                                <a:pt x="0" y="1451229"/>
                              </a:lnTo>
                              <a:lnTo>
                                <a:pt x="0" y="1466469"/>
                              </a:lnTo>
                              <a:lnTo>
                                <a:pt x="0" y="2679827"/>
                              </a:lnTo>
                              <a:lnTo>
                                <a:pt x="6083" y="2679827"/>
                              </a:lnTo>
                              <a:lnTo>
                                <a:pt x="6083" y="1451229"/>
                              </a:lnTo>
                              <a:lnTo>
                                <a:pt x="6083" y="661492"/>
                              </a:lnTo>
                              <a:close/>
                            </a:path>
                            <a:path w="6350" h="8747760">
                              <a:moveTo>
                                <a:pt x="6083" y="15252"/>
                              </a:moveTo>
                              <a:lnTo>
                                <a:pt x="0" y="15252"/>
                              </a:lnTo>
                              <a:lnTo>
                                <a:pt x="0" y="646176"/>
                              </a:lnTo>
                              <a:lnTo>
                                <a:pt x="0" y="661416"/>
                              </a:lnTo>
                              <a:lnTo>
                                <a:pt x="6083" y="661416"/>
                              </a:lnTo>
                              <a:lnTo>
                                <a:pt x="6083" y="646176"/>
                              </a:lnTo>
                              <a:lnTo>
                                <a:pt x="6083" y="15252"/>
                              </a:lnTo>
                              <a:close/>
                            </a:path>
                            <a:path w="6350" h="87477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083" y="15240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9EA964" id="Graphic 5" o:spid="_x0000_s1026" style="position:absolute;margin-left:59.8pt;margin-top:56.9pt;width:.5pt;height:688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74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" path="m6083,7866024r-6083,l,8747201r6083,l6083,7866024xem6083,6887350r-6083,l,6902526r,948233l,7865999r6083,l6083,7850759r,-948182l6083,6887350xem6083,5762320r-6083,l,6552057r,15240l,6887337r6083,l6083,6567297r,-15240l6083,5762320xem6083,4628146r-6083,l,4643323,,5747004r,15240l6083,5762244r,-15240l6083,4643374r,-15228xem6083,3515372r-6083,l,3530549r,884225l,4430014r,198120l6083,4628134r,-198120l6083,4414774r,-884174l6083,3515372xem6083,2679916r-6083,l,3311144r,15240l,3515360r6083,l6083,3326384r,-15240l6083,2679916xem6083,661492r-6083,l,1451229r,15240l,2679827r6083,l6083,1451229r,-789737xem6083,15252l,15252,,646176r,15240l6083,661416r,-15240l6083,15252xem6083,l,,,15240r6083,l6083,xe" fillcolor="black" stroked="f">
                <v:path arrowok="t"/>
                <w10:wrap anchorx="page" anchory="page"/>
              </v:shape>
            </w:pict>
          </mc:Fallback>
        </mc:AlternateContent>
      </w:r>
    </w:p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  <w:sectPr w:rsidR="00186498" w:rsidRPr="00186498">
          <w:type w:val="continuous"/>
          <w:pgSz w:w="11910" w:h="16840"/>
          <w:pgMar w:top="1100" w:right="80" w:bottom="1734" w:left="1080" w:header="0" w:footer="134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693"/>
        <w:gridCol w:w="1132"/>
        <w:gridCol w:w="3404"/>
      </w:tblGrid>
      <w:tr w:rsidR="00186498" w:rsidRPr="00186498" w:rsidTr="00186498">
        <w:trPr>
          <w:trHeight w:val="474"/>
        </w:trPr>
        <w:tc>
          <w:tcPr>
            <w:tcW w:w="2631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1502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186498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1.4.01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59" w:lineRule="auto"/>
              <w:ind w:right="7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Способы и приемы нарезания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наружной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и внутренней однозаходной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треугольного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профиля, прямоугольной и трапецеидальной</w:t>
            </w: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резьбы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резцами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вихревыми</w:t>
            </w:r>
          </w:p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головками</w:t>
            </w:r>
          </w:p>
        </w:tc>
      </w:tr>
      <w:tr w:rsidR="00186498" w:rsidRPr="00186498" w:rsidTr="00186498">
        <w:trPr>
          <w:trHeight w:val="1665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186498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1.4.02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Виды, устройство, назначение, правила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применения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хранения</w:t>
            </w: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средств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контроля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размеров, формы и взаимного расположения поверхностей деталей с точностью</w:t>
            </w: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по</w:t>
            </w:r>
          </w:p>
          <w:p w:rsidR="00186498" w:rsidRPr="00186498" w:rsidRDefault="00186498" w:rsidP="00186498">
            <w:pPr>
              <w:spacing w:before="22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7 -</w:t>
            </w:r>
            <w:r w:rsidRPr="00186498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14-му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val="441"/>
        </w:trPr>
        <w:tc>
          <w:tcPr>
            <w:tcW w:w="2631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59" w:lineRule="auto"/>
              <w:ind w:right="16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ВД 2 Наладка оборудования и изготовление различных деталей на токарных станках с программным управлением</w:t>
            </w:r>
            <w:r w:rsidRPr="00186498">
              <w:rPr>
                <w:rFonts w:ascii="Times New Roman" w:hAnsi="Times New Roman"/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(по</w:t>
            </w:r>
            <w:r w:rsidRPr="00186498">
              <w:rPr>
                <w:rFonts w:ascii="Times New Roman" w:hAnsi="Times New Roman"/>
                <w:b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выбору)</w:t>
            </w:r>
          </w:p>
        </w:tc>
        <w:tc>
          <w:tcPr>
            <w:tcW w:w="2693" w:type="dxa"/>
            <w:vMerge w:val="restart"/>
          </w:tcPr>
          <w:p w:rsidR="00186498" w:rsidRPr="00186498" w:rsidRDefault="00186498" w:rsidP="00186498">
            <w:pPr>
              <w:spacing w:before="10" w:line="259" w:lineRule="auto"/>
              <w:ind w:right="537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 2.1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О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существлять подготовку, наладку и обслуживание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рабочего места для работы на токарных станках с</w:t>
            </w:r>
          </w:p>
          <w:p w:rsidR="00186498" w:rsidRPr="00186498" w:rsidRDefault="00186498" w:rsidP="00186498">
            <w:pPr>
              <w:spacing w:line="227" w:lineRule="exact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186498">
              <w:rPr>
                <w:rFonts w:ascii="Times New Roman" w:hAnsi="Times New Roman"/>
                <w:sz w:val="20"/>
                <w:lang w:eastAsia="en-US"/>
              </w:rPr>
              <w:t>программным</w:t>
            </w:r>
            <w:proofErr w:type="gramEnd"/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управлением.</w:t>
            </w: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val="1507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Н.2.1.01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Контроль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работы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основных</w:t>
            </w:r>
            <w:proofErr w:type="gramEnd"/>
          </w:p>
          <w:p w:rsidR="00186498" w:rsidRPr="00186498" w:rsidRDefault="00186498" w:rsidP="00186498">
            <w:pPr>
              <w:spacing w:before="19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механизмов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системы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программного управления токарного станка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line="261" w:lineRule="auto"/>
              <w:ind w:right="414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программным управлением с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многопозиционной</w:t>
            </w:r>
            <w:proofErr w:type="gramEnd"/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револьверной</w:t>
            </w:r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головкой</w:t>
            </w:r>
          </w:p>
        </w:tc>
      </w:tr>
      <w:tr w:rsidR="00186498" w:rsidRPr="00186498" w:rsidTr="00186498">
        <w:trPr>
          <w:trHeight w:val="350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507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2.1.01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59" w:lineRule="auto"/>
              <w:ind w:right="15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Проверять исправность элементов управления оборудования и кнопок аварийной остановки токарного станка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программным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управлением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многопозиционной револьверной</w:t>
            </w:r>
          </w:p>
          <w:p w:rsidR="00186498" w:rsidRPr="00186498" w:rsidRDefault="00186498" w:rsidP="00186498">
            <w:pPr>
              <w:spacing w:before="1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головкой</w:t>
            </w:r>
          </w:p>
        </w:tc>
      </w:tr>
      <w:tr w:rsidR="00186498" w:rsidRPr="00186498" w:rsidTr="00186498">
        <w:trPr>
          <w:trHeight w:val="407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1257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З.2.1.01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59" w:lineRule="auto"/>
              <w:ind w:right="15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Правила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ухода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токарным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станком с программным управлением с многопозиционной револьверной головкой и его технической</w:t>
            </w: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эксплуатации</w:t>
            </w:r>
          </w:p>
        </w:tc>
      </w:tr>
      <w:tr w:rsidR="00186498" w:rsidRPr="00186498" w:rsidTr="00186498">
        <w:trPr>
          <w:trHeight w:val="412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tabs>
                <w:tab w:val="left" w:pos="1843"/>
              </w:tabs>
              <w:spacing w:before="10" w:line="259" w:lineRule="auto"/>
              <w:ind w:right="48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 2.2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О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существлять подготовку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 использованию инструмента и оснастки для работы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токарных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станках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 программным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управлением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в соответствии с полученным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заданием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(включая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изготовление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пробной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детали и контроль параметров</w:t>
            </w: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val="175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Н.2.2.01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5" w:line="256" w:lineRule="auto"/>
              <w:ind w:right="7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Подготовка технологической оснастки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изготовления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детали средней сложности типа тела</w:t>
            </w:r>
          </w:p>
          <w:p w:rsidR="00186498" w:rsidRPr="00186498" w:rsidRDefault="00186498" w:rsidP="00186498">
            <w:pPr>
              <w:spacing w:before="6" w:line="256" w:lineRule="auto"/>
              <w:ind w:right="414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вращения на токарном станке с программным управлением с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многопозиционной</w:t>
            </w:r>
            <w:proofErr w:type="gramEnd"/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револьверной</w:t>
            </w:r>
          </w:p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головкой</w:t>
            </w:r>
          </w:p>
        </w:tc>
      </w:tr>
      <w:tr w:rsidR="00186498" w:rsidRPr="00186498" w:rsidTr="00186498">
        <w:trPr>
          <w:trHeight w:val="312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752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2.2.01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Контролировать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состояние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режущих инструментов и (или) режущих</w:t>
            </w:r>
          </w:p>
          <w:p w:rsidR="00186498" w:rsidRPr="00186498" w:rsidRDefault="00186498" w:rsidP="00186498">
            <w:pPr>
              <w:spacing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пластин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изготовления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детали средней сложности типа тела</w:t>
            </w:r>
          </w:p>
          <w:p w:rsidR="00186498" w:rsidRPr="00186498" w:rsidRDefault="00186498" w:rsidP="00186498">
            <w:pPr>
              <w:spacing w:line="223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вращения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токарном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станке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line="250" w:lineRule="atLeast"/>
              <w:ind w:right="414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многопозиционной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револьверной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головкой</w:t>
            </w:r>
          </w:p>
        </w:tc>
      </w:tr>
      <w:tr w:rsidR="00186498" w:rsidRPr="00186498" w:rsidTr="00186498">
        <w:trPr>
          <w:trHeight w:val="359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186498" w:rsidRPr="00186498">
          <w:type w:val="continuous"/>
          <w:pgSz w:w="11910" w:h="16840"/>
          <w:pgMar w:top="1100" w:right="80" w:bottom="1540" w:left="1080" w:header="0" w:footer="1349" w:gutter="0"/>
          <w:cols w:space="720"/>
        </w:sectPr>
      </w:pPr>
    </w:p>
    <w:tbl>
      <w:tblPr>
        <w:tblStyle w:val="TableNormal"/>
        <w:tblW w:w="0" w:type="auto"/>
        <w:tblInd w:w="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3"/>
        <w:gridCol w:w="3405"/>
      </w:tblGrid>
      <w:tr w:rsidR="00186498" w:rsidRPr="00186498" w:rsidTr="00186498">
        <w:trPr>
          <w:trHeight w:val="2496"/>
        </w:trPr>
        <w:tc>
          <w:tcPr>
            <w:tcW w:w="2694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З.2.2.01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61" w:lineRule="auto"/>
              <w:ind w:right="6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Классификация, устройство, основные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узлы,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принципы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 правила эксплуатации</w:t>
            </w:r>
          </w:p>
          <w:p w:rsidR="00186498" w:rsidRPr="00186498" w:rsidRDefault="00186498" w:rsidP="00186498">
            <w:pPr>
              <w:spacing w:line="259" w:lineRule="auto"/>
              <w:ind w:right="14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универсальных и специальных приспособлений,</w:t>
            </w:r>
            <w:r w:rsidRPr="00186498">
              <w:rPr>
                <w:rFonts w:ascii="Times New Roman" w:hAnsi="Times New Roman"/>
                <w:spacing w:val="-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используемых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 установки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заготовки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средней сложности типа тела вращения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на токарном станке с многопозиционной револьверной</w:t>
            </w:r>
          </w:p>
          <w:p w:rsidR="00186498" w:rsidRPr="00186498" w:rsidRDefault="00186498" w:rsidP="00186498">
            <w:pPr>
              <w:spacing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головкой</w:t>
            </w:r>
          </w:p>
        </w:tc>
      </w:tr>
      <w:tr w:rsidR="00186498" w:rsidRPr="00186498" w:rsidTr="00186498">
        <w:trPr>
          <w:trHeight w:val="383"/>
        </w:trPr>
        <w:tc>
          <w:tcPr>
            <w:tcW w:w="2694" w:type="dxa"/>
            <w:vMerge w:val="restart"/>
          </w:tcPr>
          <w:p w:rsidR="00186498" w:rsidRPr="00186498" w:rsidRDefault="00186498" w:rsidP="00186498">
            <w:pPr>
              <w:tabs>
                <w:tab w:val="left" w:pos="2039"/>
              </w:tabs>
              <w:spacing w:before="14" w:line="259" w:lineRule="auto"/>
              <w:ind w:right="50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ПК 2.3. Разрабатывать управляющие программы с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применением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систем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автоматического</w:t>
            </w:r>
            <w:proofErr w:type="gramEnd"/>
          </w:p>
          <w:p w:rsidR="00186498" w:rsidRPr="00186498" w:rsidRDefault="00186498" w:rsidP="00186498">
            <w:pPr>
              <w:tabs>
                <w:tab w:val="left" w:pos="1572"/>
                <w:tab w:val="left" w:pos="1707"/>
                <w:tab w:val="left" w:pos="2043"/>
              </w:tabs>
              <w:spacing w:line="259" w:lineRule="auto"/>
              <w:ind w:right="5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программирования,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систем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автоматизированного проектирования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систем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автоматизированного производства,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диалогового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программирования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пульта управления станком.</w:t>
            </w: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val="763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Н.2.3.01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5" w:line="254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Разрабатывать управляющие программы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применением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систем</w:t>
            </w:r>
          </w:p>
          <w:p w:rsidR="00186498" w:rsidRPr="00186498" w:rsidRDefault="00186498" w:rsidP="00186498">
            <w:pPr>
              <w:spacing w:before="7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автоматического</w:t>
            </w:r>
            <w:r w:rsidRPr="00186498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программирования</w:t>
            </w:r>
          </w:p>
        </w:tc>
      </w:tr>
      <w:tr w:rsidR="00186498" w:rsidRPr="00186498" w:rsidTr="00186498">
        <w:trPr>
          <w:trHeight w:val="1502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59" w:lineRule="auto"/>
              <w:ind w:right="14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Разработка управляющих программ с применением систем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CAD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/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CAM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написание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управляющей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программы в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CAD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/САМ 3 оси; написание</w:t>
            </w: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управляющей</w:t>
            </w:r>
            <w:r w:rsidRPr="00186498">
              <w:rPr>
                <w:rFonts w:ascii="Times New Roman" w:hAnsi="Times New Roman"/>
                <w:spacing w:val="-1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в</w:t>
            </w:r>
            <w:proofErr w:type="gramEnd"/>
          </w:p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CAD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/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CAM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5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оси;</w:t>
            </w:r>
          </w:p>
        </w:tc>
      </w:tr>
      <w:tr w:rsidR="00186498" w:rsidRPr="00186498" w:rsidTr="00186498">
        <w:trPr>
          <w:trHeight w:val="455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252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2.3.01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59" w:lineRule="auto"/>
              <w:ind w:right="6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Вводить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управляющие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программы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 универсальные ЧПУ станка и контролировать циклы их выполнения при изготовлении</w:t>
            </w:r>
          </w:p>
          <w:p w:rsidR="00186498" w:rsidRPr="00186498" w:rsidRDefault="00186498" w:rsidP="00186498">
            <w:pPr>
              <w:spacing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деталей;</w:t>
            </w:r>
          </w:p>
        </w:tc>
      </w:tr>
      <w:tr w:rsidR="00186498" w:rsidRPr="00186498" w:rsidTr="00186498">
        <w:trPr>
          <w:trHeight w:val="455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508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теорию</w:t>
            </w:r>
            <w:r w:rsidRPr="00186498">
              <w:rPr>
                <w:rFonts w:ascii="Times New Roman" w:hAnsi="Times New Roman"/>
                <w:spacing w:val="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программирования</w:t>
            </w:r>
            <w:r w:rsidRPr="00186498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станков</w:t>
            </w:r>
            <w:r w:rsidRPr="00186498">
              <w:rPr>
                <w:rFonts w:ascii="Times New Roman" w:hAnsi="Times New Roman"/>
                <w:spacing w:val="8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before="19" w:line="229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ЧПУ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использованием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G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-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кода;</w:t>
            </w:r>
          </w:p>
        </w:tc>
      </w:tr>
      <w:tr w:rsidR="00186498" w:rsidRPr="00186498" w:rsidTr="00186498">
        <w:trPr>
          <w:trHeight w:val="513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З.2.3.01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5" w:line="240" w:lineRule="atLeast"/>
              <w:ind w:right="14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Приемы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работы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CAD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/САМ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системах</w:t>
            </w:r>
          </w:p>
        </w:tc>
      </w:tr>
      <w:tr w:rsidR="00186498" w:rsidRPr="00186498" w:rsidTr="00186498">
        <w:trPr>
          <w:trHeight w:val="359"/>
        </w:trPr>
        <w:tc>
          <w:tcPr>
            <w:tcW w:w="2694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5"/>
              <w:ind w:right="38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2.4</w:t>
            </w:r>
            <w:proofErr w:type="gramStart"/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А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даптировать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разработанные</w:t>
            </w:r>
          </w:p>
          <w:p w:rsidR="00186498" w:rsidRPr="00186498" w:rsidRDefault="00186498" w:rsidP="00186498">
            <w:pPr>
              <w:spacing w:before="1" w:line="259" w:lineRule="auto"/>
              <w:ind w:right="104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на основе анализа входных данных, технологической и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конструкторской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документации в соответствии с полученным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заданием</w:t>
            </w: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val="1502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Н.2.4.01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59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Запуск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управляющей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для обработки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заготовки детали средней сложности типа тела вращения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на токарном станке с программным</w:t>
            </w:r>
          </w:p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управлением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многопозиционной</w:t>
            </w:r>
            <w:proofErr w:type="gramEnd"/>
          </w:p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револьверной</w:t>
            </w:r>
            <w:r w:rsidRPr="00186498">
              <w:rPr>
                <w:rFonts w:ascii="Times New Roman" w:hAnsi="Times New Roman"/>
                <w:spacing w:val="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головкой</w:t>
            </w:r>
          </w:p>
        </w:tc>
      </w:tr>
      <w:tr w:rsidR="00186498" w:rsidRPr="00186498" w:rsidTr="00186498">
        <w:trPr>
          <w:trHeight w:val="489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170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2.4.01</w:t>
            </w:r>
          </w:p>
        </w:tc>
        <w:tc>
          <w:tcPr>
            <w:tcW w:w="3405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Запускать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управляющую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программу для обработки заготовки детали</w:t>
            </w:r>
          </w:p>
          <w:p w:rsidR="00186498" w:rsidRPr="00186498" w:rsidRDefault="00186498" w:rsidP="00186498">
            <w:pPr>
              <w:spacing w:before="5" w:line="235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средней сложности типа тела вращения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токарном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станке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before="1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многопозиционной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револьверной</w:t>
            </w:r>
          </w:p>
        </w:tc>
      </w:tr>
      <w:tr w:rsidR="00186498" w:rsidRPr="00186498" w:rsidTr="00186498">
        <w:trPr>
          <w:trHeight w:val="25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головкой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устройства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ЧПУ</w:t>
            </w:r>
          </w:p>
        </w:tc>
      </w:tr>
      <w:tr w:rsidR="00186498" w:rsidRPr="00186498" w:rsidTr="00186498">
        <w:trPr>
          <w:trHeight w:val="470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256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З.2.4.01</w:t>
            </w:r>
          </w:p>
        </w:tc>
        <w:tc>
          <w:tcPr>
            <w:tcW w:w="3405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Интерфейсы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устройства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ЧПУ</w:t>
            </w:r>
          </w:p>
        </w:tc>
      </w:tr>
      <w:tr w:rsidR="00186498" w:rsidRPr="00186498" w:rsidTr="00186498">
        <w:trPr>
          <w:trHeight w:val="247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4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токарных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станков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программным</w:t>
            </w:r>
          </w:p>
        </w:tc>
      </w:tr>
      <w:tr w:rsidR="00186498" w:rsidRPr="00186498" w:rsidTr="00186498">
        <w:trPr>
          <w:trHeight w:val="249"/>
        </w:trPr>
        <w:tc>
          <w:tcPr>
            <w:tcW w:w="269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управлением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многопозиционной</w:t>
            </w:r>
          </w:p>
        </w:tc>
      </w:tr>
      <w:tr w:rsidR="00186498" w:rsidRPr="00186498" w:rsidTr="00186498">
        <w:trPr>
          <w:trHeight w:val="259"/>
        </w:trPr>
        <w:tc>
          <w:tcPr>
            <w:tcW w:w="2694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револьверной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головкой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</w:pPr>
      <w:r w:rsidRPr="00186498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337755" wp14:editId="6075CDF8">
                <wp:simplePos x="0" y="0"/>
                <wp:positionH relativeFrom="page">
                  <wp:posOffset>759256</wp:posOffset>
                </wp:positionH>
                <wp:positionV relativeFrom="page">
                  <wp:posOffset>722629</wp:posOffset>
                </wp:positionV>
                <wp:extent cx="6350" cy="87293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729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729345">
                              <a:moveTo>
                                <a:pt x="6083" y="8094624"/>
                              </a:moveTo>
                              <a:lnTo>
                                <a:pt x="0" y="8094624"/>
                              </a:lnTo>
                              <a:lnTo>
                                <a:pt x="0" y="8728913"/>
                              </a:lnTo>
                              <a:lnTo>
                                <a:pt x="6083" y="8728913"/>
                              </a:lnTo>
                              <a:lnTo>
                                <a:pt x="6083" y="8094624"/>
                              </a:lnTo>
                              <a:close/>
                            </a:path>
                            <a:path w="6350" h="8729345">
                              <a:moveTo>
                                <a:pt x="6083" y="6859918"/>
                              </a:moveTo>
                              <a:lnTo>
                                <a:pt x="0" y="6859918"/>
                              </a:lnTo>
                              <a:lnTo>
                                <a:pt x="0" y="6875107"/>
                              </a:lnTo>
                              <a:lnTo>
                                <a:pt x="0" y="7774559"/>
                              </a:lnTo>
                              <a:lnTo>
                                <a:pt x="0" y="7789799"/>
                              </a:lnTo>
                              <a:lnTo>
                                <a:pt x="0" y="8079359"/>
                              </a:lnTo>
                              <a:lnTo>
                                <a:pt x="0" y="8094599"/>
                              </a:lnTo>
                              <a:lnTo>
                                <a:pt x="6083" y="8094599"/>
                              </a:lnTo>
                              <a:lnTo>
                                <a:pt x="6083" y="6875107"/>
                              </a:lnTo>
                              <a:lnTo>
                                <a:pt x="6083" y="6859918"/>
                              </a:lnTo>
                              <a:close/>
                            </a:path>
                            <a:path w="6350" h="8729345">
                              <a:moveTo>
                                <a:pt x="6083" y="5597728"/>
                              </a:moveTo>
                              <a:lnTo>
                                <a:pt x="0" y="5597728"/>
                              </a:lnTo>
                              <a:lnTo>
                                <a:pt x="0" y="6542913"/>
                              </a:lnTo>
                              <a:lnTo>
                                <a:pt x="0" y="6558153"/>
                              </a:lnTo>
                              <a:lnTo>
                                <a:pt x="0" y="6859905"/>
                              </a:lnTo>
                              <a:lnTo>
                                <a:pt x="6083" y="6859905"/>
                              </a:lnTo>
                              <a:lnTo>
                                <a:pt x="6083" y="6558153"/>
                              </a:lnTo>
                              <a:lnTo>
                                <a:pt x="6083" y="6542913"/>
                              </a:lnTo>
                              <a:lnTo>
                                <a:pt x="6083" y="5597728"/>
                              </a:lnTo>
                              <a:close/>
                            </a:path>
                            <a:path w="6350" h="8729345">
                              <a:moveTo>
                                <a:pt x="6083" y="4686058"/>
                              </a:moveTo>
                              <a:lnTo>
                                <a:pt x="0" y="4686058"/>
                              </a:lnTo>
                              <a:lnTo>
                                <a:pt x="0" y="4701286"/>
                              </a:lnTo>
                              <a:lnTo>
                                <a:pt x="0" y="5015230"/>
                              </a:lnTo>
                              <a:lnTo>
                                <a:pt x="0" y="5597652"/>
                              </a:lnTo>
                              <a:lnTo>
                                <a:pt x="6083" y="5597652"/>
                              </a:lnTo>
                              <a:lnTo>
                                <a:pt x="6083" y="4701286"/>
                              </a:lnTo>
                              <a:lnTo>
                                <a:pt x="6083" y="4686058"/>
                              </a:lnTo>
                              <a:close/>
                            </a:path>
                            <a:path w="6350" h="8729345">
                              <a:moveTo>
                                <a:pt x="6083" y="2347671"/>
                              </a:moveTo>
                              <a:lnTo>
                                <a:pt x="0" y="2347671"/>
                              </a:lnTo>
                              <a:lnTo>
                                <a:pt x="0" y="3292856"/>
                              </a:lnTo>
                              <a:lnTo>
                                <a:pt x="0" y="3308096"/>
                              </a:lnTo>
                              <a:lnTo>
                                <a:pt x="0" y="4686046"/>
                              </a:lnTo>
                              <a:lnTo>
                                <a:pt x="6083" y="4686046"/>
                              </a:lnTo>
                              <a:lnTo>
                                <a:pt x="6083" y="3292856"/>
                              </a:lnTo>
                              <a:lnTo>
                                <a:pt x="6083" y="2347671"/>
                              </a:lnTo>
                              <a:close/>
                            </a:path>
                            <a:path w="6350" h="8729345">
                              <a:moveTo>
                                <a:pt x="6083" y="15367"/>
                              </a:moveTo>
                              <a:lnTo>
                                <a:pt x="0" y="15367"/>
                              </a:lnTo>
                              <a:lnTo>
                                <a:pt x="0" y="1591437"/>
                              </a:lnTo>
                              <a:lnTo>
                                <a:pt x="0" y="1606677"/>
                              </a:lnTo>
                              <a:lnTo>
                                <a:pt x="0" y="2347595"/>
                              </a:lnTo>
                              <a:lnTo>
                                <a:pt x="6083" y="2347595"/>
                              </a:lnTo>
                              <a:lnTo>
                                <a:pt x="6083" y="1591437"/>
                              </a:lnTo>
                              <a:lnTo>
                                <a:pt x="6083" y="15367"/>
                              </a:lnTo>
                              <a:close/>
                            </a:path>
                            <a:path w="6350" h="87293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083" y="15240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97C903" id="Graphic 6" o:spid="_x0000_s1026" style="position:absolute;margin-left:59.8pt;margin-top:56.9pt;width:.5pt;height:687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72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" path="m6083,8094624r-6083,l,8728913r6083,l6083,8094624xem6083,6859918r-6083,l,6875107r,899452l,7789799r,289560l,8094599r6083,l6083,6875107r,-15189xem6083,5597728r-6083,l,6542913r,15240l,6859905r6083,l6083,6558153r,-15240l6083,5597728xem6083,4686058r-6083,l,4701286r,313944l,5597652r6083,l6083,4701286r,-15228xem6083,2347671r-6083,l,3292856r,15240l,4686046r6083,l6083,3292856r,-945185xem6083,15367l,15367,,1591437r,15240l,2347595r6083,l6083,1591437r,-1576070xem6083,l,,,15240r6083,l6083,xe" fillcolor="black" stroked="f">
                <v:path arrowok="t"/>
                <w10:wrap anchorx="page" anchory="page"/>
              </v:shape>
            </w:pict>
          </mc:Fallback>
        </mc:AlternateContent>
      </w:r>
    </w:p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  <w:sectPr w:rsidR="00186498" w:rsidRPr="00186498">
          <w:type w:val="continuous"/>
          <w:pgSz w:w="11910" w:h="16840"/>
          <w:pgMar w:top="1100" w:right="80" w:bottom="1779" w:left="1080" w:header="0" w:footer="134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693"/>
        <w:gridCol w:w="1132"/>
        <w:gridCol w:w="3404"/>
      </w:tblGrid>
      <w:tr w:rsidR="00186498" w:rsidRPr="00186498" w:rsidTr="00186498">
        <w:trPr>
          <w:trHeight w:hRule="exact" w:val="427"/>
        </w:trPr>
        <w:tc>
          <w:tcPr>
            <w:tcW w:w="2631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ind w:right="537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 2.5. Выполнять обработку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деталей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на токарных станках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before="1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программным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управлением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 соблюдением требований к качеству в соответствии с заданием и технической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документацией</w:t>
            </w: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hRule="exact" w:val="1512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Н.2.5.01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59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Контроль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процесса изготовления детали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средней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сложности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типа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тела вращения</w:t>
            </w:r>
            <w:proofErr w:type="gramEnd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на токарном станке с программным управлением с многопозиционной револьверной</w:t>
            </w:r>
          </w:p>
          <w:p w:rsidR="00186498" w:rsidRPr="00186498" w:rsidRDefault="00186498" w:rsidP="00186498">
            <w:pPr>
              <w:spacing w:before="1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головкой</w:t>
            </w:r>
          </w:p>
        </w:tc>
      </w:tr>
      <w:tr w:rsidR="00186498" w:rsidRPr="00186498" w:rsidTr="00186498">
        <w:trPr>
          <w:trHeight w:hRule="exact" w:val="260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Н.2.5.02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Контроль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линейных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детали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средней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сложности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типа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тела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вращения,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изготовленной</w:t>
            </w:r>
            <w:r w:rsidRPr="00186498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на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4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токарном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станке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программным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управлением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многопозиционной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револьверной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головкой,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до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8-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го</w:t>
            </w:r>
          </w:p>
        </w:tc>
      </w:tr>
      <w:tr w:rsidR="00186498" w:rsidRPr="00186498" w:rsidTr="00186498">
        <w:trPr>
          <w:trHeight w:hRule="exact" w:val="26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квалитета</w:t>
            </w:r>
          </w:p>
        </w:tc>
      </w:tr>
      <w:tr w:rsidR="00186498" w:rsidRPr="00186498" w:rsidTr="00186498">
        <w:trPr>
          <w:trHeight w:hRule="exact" w:val="36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2.5.01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Выполнять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процесс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обработки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4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заготовки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деталей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средней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сложности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токарном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станке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proofErr w:type="gramEnd"/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многопозиционной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револьверной</w:t>
            </w:r>
          </w:p>
        </w:tc>
      </w:tr>
      <w:tr w:rsidR="00186498" w:rsidRPr="00186498" w:rsidTr="00186498">
        <w:trPr>
          <w:trHeight w:hRule="exact" w:val="26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головкой</w:t>
            </w:r>
          </w:p>
        </w:tc>
      </w:tr>
      <w:tr w:rsidR="00186498" w:rsidRPr="00186498" w:rsidTr="00186498">
        <w:trPr>
          <w:trHeight w:hRule="exact" w:val="258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2.5.02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Применять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универсальные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контрольно-измерительные</w:t>
            </w:r>
            <w:r w:rsidRPr="00186498">
              <w:rPr>
                <w:rFonts w:ascii="Times New Roman" w:hAnsi="Times New Roman"/>
                <w:spacing w:val="1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приборы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инструменты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измерения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4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контроля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линейных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детали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средней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сложности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типа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>тела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вращения,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изготовленной</w:t>
            </w:r>
            <w:r w:rsidRPr="00186498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на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токарном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станке</w:t>
            </w:r>
            <w:r w:rsidRPr="00186498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с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многопозиционной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револьверной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головкой,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до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8-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го</w:t>
            </w:r>
          </w:p>
        </w:tc>
      </w:tr>
      <w:tr w:rsidR="00186498" w:rsidRPr="00186498" w:rsidTr="00186498">
        <w:trPr>
          <w:trHeight w:hRule="exact" w:val="262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3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квалитета</w:t>
            </w:r>
          </w:p>
        </w:tc>
      </w:tr>
      <w:tr w:rsidR="00186498" w:rsidRPr="00186498" w:rsidTr="00186498">
        <w:trPr>
          <w:trHeight w:hRule="exact" w:val="465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hRule="exact" w:val="260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З.2.5.01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Основные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команды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управления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токарным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станком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программным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с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многопозиционной</w:t>
            </w:r>
            <w:r w:rsidRPr="00186498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револьверной</w:t>
            </w:r>
          </w:p>
        </w:tc>
      </w:tr>
      <w:tr w:rsidR="00186498" w:rsidRPr="00186498" w:rsidTr="00186498">
        <w:trPr>
          <w:trHeight w:hRule="exact" w:val="260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головкой</w:t>
            </w:r>
          </w:p>
        </w:tc>
      </w:tr>
      <w:tr w:rsidR="00186498" w:rsidRPr="00186498" w:rsidTr="00186498">
        <w:trPr>
          <w:trHeight w:hRule="exact" w:val="261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З.2.5.02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Виды,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конструкции,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назначение,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4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возможности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правила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использования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контрольно-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измерительных</w:t>
            </w:r>
            <w:r w:rsidRPr="00186498">
              <w:rPr>
                <w:rFonts w:ascii="Times New Roman" w:hAnsi="Times New Roman"/>
                <w:spacing w:val="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инструментов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>для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измерения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контроля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линейных</w:t>
            </w:r>
          </w:p>
        </w:tc>
      </w:tr>
      <w:tr w:rsidR="00186498" w:rsidRPr="00186498" w:rsidTr="00186498">
        <w:trPr>
          <w:trHeight w:hRule="exact" w:val="26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до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8-го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квалитета</w:t>
            </w:r>
          </w:p>
        </w:tc>
      </w:tr>
      <w:tr w:rsidR="00186498" w:rsidRPr="00186498" w:rsidTr="00186498">
        <w:trPr>
          <w:trHeight w:hRule="exact" w:val="260"/>
        </w:trPr>
        <w:tc>
          <w:tcPr>
            <w:tcW w:w="2631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21" w:lineRule="exact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ВД.3</w:t>
            </w:r>
            <w:r w:rsidRPr="00186498">
              <w:rPr>
                <w:rFonts w:ascii="Times New Roman" w:hAnsi="Times New Roman"/>
                <w:b/>
                <w:spacing w:val="-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Наладка</w:t>
            </w:r>
          </w:p>
        </w:tc>
        <w:tc>
          <w:tcPr>
            <w:tcW w:w="2693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6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ПК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3.1.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Осуществлять</w:t>
            </w:r>
          </w:p>
        </w:tc>
        <w:tc>
          <w:tcPr>
            <w:tcW w:w="1132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  <w:vMerge w:val="restart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hRule="exact" w:val="104"/>
        </w:trPr>
        <w:tc>
          <w:tcPr>
            <w:tcW w:w="2631" w:type="dxa"/>
            <w:vMerge w:val="restart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8" w:line="259" w:lineRule="auto"/>
              <w:ind w:right="242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оборудования и изготовление</w:t>
            </w:r>
            <w:r w:rsidRPr="00186498">
              <w:rPr>
                <w:rFonts w:ascii="Times New Roman" w:hAnsi="Times New Roman"/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различных деталей </w:t>
            </w:r>
            <w:proofErr w:type="gramStart"/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>на</w:t>
            </w:r>
            <w:proofErr w:type="gramEnd"/>
            <w:r w:rsidRPr="00186498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 фрезерных</w:t>
            </w:r>
          </w:p>
          <w:p w:rsidR="00186498" w:rsidRPr="00186498" w:rsidRDefault="00186498" w:rsidP="00186498">
            <w:pPr>
              <w:spacing w:line="220" w:lineRule="exact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станках</w:t>
            </w:r>
            <w:r w:rsidRPr="00186498">
              <w:rPr>
                <w:rFonts w:ascii="Times New Roman" w:hAnsi="Times New Roman"/>
                <w:b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с</w:t>
            </w:r>
            <w:r w:rsidRPr="00186498">
              <w:rPr>
                <w:rFonts w:ascii="Times New Roman" w:hAnsi="Times New Roman"/>
                <w:b/>
                <w:spacing w:val="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программным</w:t>
            </w:r>
          </w:p>
        </w:tc>
        <w:tc>
          <w:tcPr>
            <w:tcW w:w="2693" w:type="dxa"/>
            <w:vMerge w:val="restart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59" w:lineRule="auto"/>
              <w:ind w:right="54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подготовку, наладку и обслуживание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рабочего места для работы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proofErr w:type="gramEnd"/>
          </w:p>
          <w:p w:rsidR="00186498" w:rsidRPr="00186498" w:rsidRDefault="00186498" w:rsidP="00186498">
            <w:pPr>
              <w:spacing w:line="225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фрезерных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станках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с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186498" w:rsidRPr="00186498" w:rsidTr="00186498">
        <w:trPr>
          <w:trHeight w:hRule="exact" w:val="773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Н.3.1.01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 w:line="256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Проведение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регламентных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 техническому обслуживанию</w:t>
            </w:r>
          </w:p>
          <w:p w:rsidR="00186498" w:rsidRPr="00186498" w:rsidRDefault="00186498" w:rsidP="00186498">
            <w:pPr>
              <w:spacing w:before="3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универсальных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фрезерных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станков</w:t>
            </w:r>
          </w:p>
        </w:tc>
      </w:tr>
      <w:tr w:rsidR="00186498" w:rsidRPr="00186498" w:rsidTr="00186498">
        <w:trPr>
          <w:trHeight w:hRule="exact" w:val="116"/>
        </w:trPr>
        <w:tc>
          <w:tcPr>
            <w:tcW w:w="2631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  <w:vMerge w:val="restart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  <w:vMerge w:val="restart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hRule="exact" w:val="248"/>
        </w:trPr>
        <w:tc>
          <w:tcPr>
            <w:tcW w:w="26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8" w:line="220" w:lineRule="exact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управлением</w:t>
            </w:r>
            <w:r w:rsidRPr="00186498">
              <w:rPr>
                <w:rFonts w:ascii="Times New Roman" w:hAnsi="Times New Roman"/>
                <w:b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z w:val="20"/>
                <w:lang w:eastAsia="en-US"/>
              </w:rPr>
              <w:t>(по</w:t>
            </w:r>
            <w:r w:rsidRPr="00186498">
              <w:rPr>
                <w:rFonts w:ascii="Times New Roman" w:hAnsi="Times New Roman"/>
                <w:b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выбору)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3" w:line="224" w:lineRule="exact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186498">
              <w:rPr>
                <w:rFonts w:ascii="Times New Roman" w:hAnsi="Times New Roman"/>
                <w:sz w:val="20"/>
                <w:lang w:eastAsia="en-US"/>
              </w:rPr>
              <w:t>программным</w:t>
            </w:r>
            <w:proofErr w:type="gramEnd"/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управлением.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186498" w:rsidRPr="00186498" w:rsidTr="00186498">
        <w:trPr>
          <w:trHeight w:hRule="exact" w:val="258"/>
        </w:trPr>
        <w:tc>
          <w:tcPr>
            <w:tcW w:w="26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3.1.01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Выбирать,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подготавливать</w:t>
            </w:r>
            <w:r w:rsidRPr="00186498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к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работе,</w:t>
            </w:r>
          </w:p>
        </w:tc>
      </w:tr>
      <w:tr w:rsidR="00186498" w:rsidRPr="00186498" w:rsidTr="00186498">
        <w:trPr>
          <w:trHeight w:hRule="exact" w:val="249"/>
        </w:trPr>
        <w:tc>
          <w:tcPr>
            <w:tcW w:w="26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устанавливать</w:t>
            </w:r>
            <w:r w:rsidRPr="00186498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на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станок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и</w:t>
            </w:r>
          </w:p>
        </w:tc>
      </w:tr>
      <w:tr w:rsidR="00186498" w:rsidRPr="00186498" w:rsidTr="00186498">
        <w:trPr>
          <w:trHeight w:hRule="exact" w:val="247"/>
        </w:trPr>
        <w:tc>
          <w:tcPr>
            <w:tcW w:w="26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6"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использовать</w:t>
            </w:r>
            <w:r w:rsidRPr="00186498">
              <w:rPr>
                <w:rFonts w:ascii="Times New Roman" w:hAnsi="Times New Roman"/>
                <w:spacing w:val="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простые</w:t>
            </w:r>
          </w:p>
        </w:tc>
      </w:tr>
      <w:tr w:rsidR="00186498" w:rsidRPr="00186498" w:rsidTr="00186498">
        <w:trPr>
          <w:trHeight w:hRule="exact" w:val="262"/>
        </w:trPr>
        <w:tc>
          <w:tcPr>
            <w:tcW w:w="26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универсальные</w:t>
            </w:r>
            <w:r w:rsidRPr="00186498">
              <w:rPr>
                <w:rFonts w:ascii="Times New Roman" w:hAnsi="Times New Roman"/>
                <w:spacing w:val="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приспособления</w:t>
            </w:r>
          </w:p>
        </w:tc>
      </w:tr>
      <w:tr w:rsidR="00186498" w:rsidRPr="00186498" w:rsidTr="00186498">
        <w:trPr>
          <w:trHeight w:hRule="exact" w:val="369"/>
        </w:trPr>
        <w:tc>
          <w:tcPr>
            <w:tcW w:w="2631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186498" w:rsidRPr="00186498">
          <w:type w:val="continuous"/>
          <w:pgSz w:w="11910" w:h="16840"/>
          <w:pgMar w:top="1100" w:right="80" w:bottom="1540" w:left="1080" w:header="0" w:footer="1349" w:gutter="0"/>
          <w:cols w:space="720"/>
        </w:sectPr>
      </w:pPr>
    </w:p>
    <w:tbl>
      <w:tblPr>
        <w:tblStyle w:val="TableNormal"/>
        <w:tblW w:w="0" w:type="auto"/>
        <w:tblInd w:w="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3"/>
        <w:gridCol w:w="3405"/>
      </w:tblGrid>
      <w:tr w:rsidR="00186498" w:rsidRPr="00186498" w:rsidTr="00186498">
        <w:trPr>
          <w:trHeight w:val="757"/>
        </w:trPr>
        <w:tc>
          <w:tcPr>
            <w:tcW w:w="2694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З.3.1.01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Требования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планировке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 xml:space="preserve"> и</w:t>
            </w:r>
          </w:p>
          <w:p w:rsidR="00186498" w:rsidRPr="00186498" w:rsidRDefault="00186498" w:rsidP="00186498">
            <w:pPr>
              <w:spacing w:line="250" w:lineRule="atLeas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оснащению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рабочего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места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 выполнении фрезерных работ</w:t>
            </w:r>
          </w:p>
        </w:tc>
      </w:tr>
      <w:tr w:rsidR="00186498" w:rsidRPr="00186498" w:rsidTr="00186498">
        <w:trPr>
          <w:trHeight w:val="359"/>
        </w:trPr>
        <w:tc>
          <w:tcPr>
            <w:tcW w:w="2694" w:type="dxa"/>
            <w:vMerge w:val="restart"/>
          </w:tcPr>
          <w:p w:rsidR="00186498" w:rsidRPr="00186498" w:rsidRDefault="00186498" w:rsidP="00186498">
            <w:pPr>
              <w:spacing w:before="14" w:line="259" w:lineRule="auto"/>
              <w:ind w:right="95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 3.2. Осуществлять подготовку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использованию инструмента и оснастки для работы на фрезерных станках с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программным</w:t>
            </w:r>
            <w:proofErr w:type="gramEnd"/>
          </w:p>
          <w:p w:rsidR="00186498" w:rsidRPr="00186498" w:rsidRDefault="00186498" w:rsidP="00186498">
            <w:pPr>
              <w:spacing w:line="259" w:lineRule="auto"/>
              <w:ind w:right="104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управлением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соответствии с полученным заданием (включая изготовление пробной детали и контроль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параметров).</w:t>
            </w: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val="1008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Н.3.2.01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61" w:lineRule="auto"/>
              <w:ind w:right="91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Поддержание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технического состояния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технологической</w:t>
            </w:r>
            <w:proofErr w:type="gramEnd"/>
          </w:p>
          <w:p w:rsidR="00186498" w:rsidRPr="00186498" w:rsidRDefault="00186498" w:rsidP="00186498">
            <w:pPr>
              <w:spacing w:line="223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оснастки,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размещенной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рабочем</w:t>
            </w:r>
          </w:p>
          <w:p w:rsidR="00186498" w:rsidRPr="00186498" w:rsidRDefault="00186498" w:rsidP="00186498">
            <w:pPr>
              <w:spacing w:before="2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месте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фрезеровщика</w:t>
            </w:r>
          </w:p>
        </w:tc>
      </w:tr>
      <w:tr w:rsidR="00186498" w:rsidRPr="00186498" w:rsidTr="00186498">
        <w:trPr>
          <w:trHeight w:val="354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756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3.2.01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 w:line="259" w:lineRule="auto"/>
              <w:ind w:right="6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Выбирать,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подготавливать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работе, устанавливать на станок и использовать фрезерные режущие инструменты для обработки заготовок простых деталей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line="227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12</w:t>
            </w:r>
            <w:r w:rsidRPr="00186498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-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14-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>му</w:t>
            </w:r>
          </w:p>
          <w:p w:rsidR="00186498" w:rsidRPr="00186498" w:rsidRDefault="00186498" w:rsidP="00186498">
            <w:pPr>
              <w:spacing w:before="2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квалитету</w:t>
            </w:r>
          </w:p>
        </w:tc>
      </w:tr>
      <w:tr w:rsidR="00186498" w:rsidRPr="00186498" w:rsidTr="00186498">
        <w:trPr>
          <w:trHeight w:val="354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2251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З.3.2.01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59" w:lineRule="auto"/>
              <w:ind w:right="6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Конструкции, назначение, геометрические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параметры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правила эксплуатации режущих инструментов, применяемых на горизонтальных и вертикальных универсальных фрезерных станках для обработки заготовок простых деталей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12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-</w:t>
            </w:r>
          </w:p>
          <w:p w:rsidR="00186498" w:rsidRPr="00186498" w:rsidRDefault="00186498" w:rsidP="00186498">
            <w:pPr>
              <w:spacing w:before="1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14-му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val="354"/>
        </w:trPr>
        <w:tc>
          <w:tcPr>
            <w:tcW w:w="2694" w:type="dxa"/>
            <w:vMerge w:val="restart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</w:t>
            </w:r>
            <w:r w:rsidRPr="00186498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3.3.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Разрабатывать</w:t>
            </w:r>
          </w:p>
          <w:p w:rsidR="00186498" w:rsidRPr="00186498" w:rsidRDefault="00186498" w:rsidP="00186498">
            <w:pPr>
              <w:spacing w:before="14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 применением систем </w:t>
            </w: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автоматического</w:t>
            </w:r>
            <w:proofErr w:type="gramEnd"/>
          </w:p>
          <w:p w:rsidR="00186498" w:rsidRPr="00186498" w:rsidRDefault="00186498" w:rsidP="00186498">
            <w:pPr>
              <w:spacing w:line="259" w:lineRule="auto"/>
              <w:ind w:right="193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программирования, систем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автоматизированного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проектирования и систем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автоматизированного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производства, диалогового программирования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пульта управления станком.</w:t>
            </w: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val="758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Н.3.3.01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Разрабатывать управляющие программы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применением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систем</w:t>
            </w:r>
          </w:p>
          <w:p w:rsidR="00186498" w:rsidRPr="00186498" w:rsidRDefault="00186498" w:rsidP="00186498">
            <w:pPr>
              <w:spacing w:line="227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автоматического</w:t>
            </w:r>
            <w:r w:rsidRPr="00186498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программирования</w:t>
            </w:r>
          </w:p>
        </w:tc>
      </w:tr>
      <w:tr w:rsidR="00186498" w:rsidRPr="00186498" w:rsidTr="00186498">
        <w:trPr>
          <w:trHeight w:val="1507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Н.3.3.02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5" w:line="259" w:lineRule="auto"/>
              <w:ind w:right="14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Разработка управляющих программ с применением систем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CAD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/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CAM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 написание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управляющей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программы в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CAD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/САМ 3 оси; написание</w:t>
            </w:r>
          </w:p>
          <w:p w:rsidR="00186498" w:rsidRPr="00186498" w:rsidRDefault="00186498" w:rsidP="00186498">
            <w:pPr>
              <w:spacing w:line="225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управляющей</w:t>
            </w:r>
            <w:r w:rsidRPr="00186498">
              <w:rPr>
                <w:rFonts w:ascii="Times New Roman" w:hAnsi="Times New Roman"/>
                <w:spacing w:val="-1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в</w:t>
            </w:r>
            <w:proofErr w:type="gramEnd"/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CAD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/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CAM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5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оси;</w:t>
            </w:r>
          </w:p>
        </w:tc>
      </w:tr>
      <w:tr w:rsidR="00186498" w:rsidRPr="00186498" w:rsidTr="00186498">
        <w:trPr>
          <w:trHeight w:val="355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5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257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3.3.01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61" w:lineRule="auto"/>
              <w:ind w:right="69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Вводить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управляющие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программы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 универсальные ЧПУ станка и контролировать циклы их выполнения при изготовлении</w:t>
            </w:r>
          </w:p>
          <w:p w:rsidR="00186498" w:rsidRPr="00186498" w:rsidRDefault="00186498" w:rsidP="00186498">
            <w:pPr>
              <w:spacing w:line="221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деталей;</w:t>
            </w:r>
          </w:p>
        </w:tc>
      </w:tr>
      <w:tr w:rsidR="00186498" w:rsidRPr="00186498" w:rsidTr="00186498">
        <w:trPr>
          <w:trHeight w:val="355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513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З.3.3.01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4" w:line="240" w:lineRule="atLeas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теорию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программирования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станков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 ЧПУ с использованием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G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-кода;</w:t>
            </w:r>
          </w:p>
        </w:tc>
      </w:tr>
      <w:tr w:rsidR="00186498" w:rsidRPr="00186498" w:rsidTr="00186498">
        <w:trPr>
          <w:trHeight w:val="513"/>
        </w:trPr>
        <w:tc>
          <w:tcPr>
            <w:tcW w:w="2694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З.3.3.02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Приемы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работы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CAD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/САМ</w:t>
            </w:r>
          </w:p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системах</w:t>
            </w:r>
            <w:proofErr w:type="gramEnd"/>
          </w:p>
        </w:tc>
      </w:tr>
      <w:tr w:rsidR="00186498" w:rsidRPr="00186498" w:rsidTr="00186498">
        <w:trPr>
          <w:trHeight w:val="354"/>
        </w:trPr>
        <w:tc>
          <w:tcPr>
            <w:tcW w:w="2694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</w:t>
            </w:r>
            <w:r w:rsidRPr="00186498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3.4.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Адаптировать</w:t>
            </w:r>
          </w:p>
          <w:p w:rsidR="00186498" w:rsidRPr="00186498" w:rsidRDefault="00186498" w:rsidP="00186498">
            <w:pPr>
              <w:spacing w:before="19" w:line="259" w:lineRule="auto"/>
              <w:ind w:right="7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разработанные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управляющие программы на основе анализа входных данных,</w:t>
            </w:r>
          </w:p>
        </w:tc>
        <w:tc>
          <w:tcPr>
            <w:tcW w:w="1133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val="763"/>
        </w:trPr>
        <w:tc>
          <w:tcPr>
            <w:tcW w:w="2694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3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Н.3.4.01</w:t>
            </w:r>
          </w:p>
        </w:tc>
        <w:tc>
          <w:tcPr>
            <w:tcW w:w="3405" w:type="dxa"/>
          </w:tcPr>
          <w:p w:rsidR="00186498" w:rsidRPr="00186498" w:rsidRDefault="00186498" w:rsidP="00186498">
            <w:pPr>
              <w:spacing w:before="10" w:line="261" w:lineRule="auto"/>
              <w:ind w:right="148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Настройка и наладка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горизонтального</w:t>
            </w:r>
            <w:proofErr w:type="gramEnd"/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вертикального</w:t>
            </w:r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универсального</w:t>
            </w:r>
            <w:r w:rsidRPr="00186498">
              <w:rPr>
                <w:rFonts w:ascii="Times New Roman" w:hAnsi="Times New Roman"/>
                <w:spacing w:val="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фрезерного</w:t>
            </w:r>
            <w:r w:rsidRPr="00186498">
              <w:rPr>
                <w:rFonts w:ascii="Times New Roman" w:hAnsi="Times New Roman"/>
                <w:spacing w:val="9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станка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</w:pPr>
      <w:r w:rsidRPr="00186498"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A6E10E9" wp14:editId="1B8BBB86">
                <wp:simplePos x="0" y="0"/>
                <wp:positionH relativeFrom="page">
                  <wp:posOffset>759256</wp:posOffset>
                </wp:positionH>
                <wp:positionV relativeFrom="page">
                  <wp:posOffset>722629</wp:posOffset>
                </wp:positionV>
                <wp:extent cx="6350" cy="872934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729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729345">
                              <a:moveTo>
                                <a:pt x="6083" y="8253120"/>
                              </a:moveTo>
                              <a:lnTo>
                                <a:pt x="0" y="8253120"/>
                              </a:lnTo>
                              <a:lnTo>
                                <a:pt x="0" y="8728913"/>
                              </a:lnTo>
                              <a:lnTo>
                                <a:pt x="6083" y="8728913"/>
                              </a:lnTo>
                              <a:lnTo>
                                <a:pt x="6083" y="8253120"/>
                              </a:lnTo>
                              <a:close/>
                            </a:path>
                            <a:path w="6350" h="8729345">
                              <a:moveTo>
                                <a:pt x="6083" y="8237868"/>
                              </a:moveTo>
                              <a:lnTo>
                                <a:pt x="0" y="8237868"/>
                              </a:lnTo>
                              <a:lnTo>
                                <a:pt x="0" y="8253095"/>
                              </a:lnTo>
                              <a:lnTo>
                                <a:pt x="6083" y="8253095"/>
                              </a:lnTo>
                              <a:lnTo>
                                <a:pt x="6083" y="8237868"/>
                              </a:lnTo>
                              <a:close/>
                            </a:path>
                            <a:path w="6350" h="8729345">
                              <a:moveTo>
                                <a:pt x="6083" y="8006220"/>
                              </a:moveTo>
                              <a:lnTo>
                                <a:pt x="0" y="8006220"/>
                              </a:lnTo>
                              <a:lnTo>
                                <a:pt x="0" y="8021447"/>
                              </a:lnTo>
                              <a:lnTo>
                                <a:pt x="0" y="8237855"/>
                              </a:lnTo>
                              <a:lnTo>
                                <a:pt x="6083" y="8237855"/>
                              </a:lnTo>
                              <a:lnTo>
                                <a:pt x="6083" y="8021447"/>
                              </a:lnTo>
                              <a:lnTo>
                                <a:pt x="6083" y="8006220"/>
                              </a:lnTo>
                              <a:close/>
                            </a:path>
                            <a:path w="6350" h="8729345">
                              <a:moveTo>
                                <a:pt x="6083" y="7673988"/>
                              </a:moveTo>
                              <a:lnTo>
                                <a:pt x="0" y="7673988"/>
                              </a:lnTo>
                              <a:lnTo>
                                <a:pt x="0" y="7689215"/>
                              </a:lnTo>
                              <a:lnTo>
                                <a:pt x="0" y="8006207"/>
                              </a:lnTo>
                              <a:lnTo>
                                <a:pt x="6083" y="8006207"/>
                              </a:lnTo>
                              <a:lnTo>
                                <a:pt x="6083" y="7689215"/>
                              </a:lnTo>
                              <a:lnTo>
                                <a:pt x="6083" y="7673988"/>
                              </a:lnTo>
                              <a:close/>
                            </a:path>
                            <a:path w="6350" h="8729345">
                              <a:moveTo>
                                <a:pt x="6083" y="7341756"/>
                              </a:moveTo>
                              <a:lnTo>
                                <a:pt x="0" y="7341756"/>
                              </a:lnTo>
                              <a:lnTo>
                                <a:pt x="0" y="7356983"/>
                              </a:lnTo>
                              <a:lnTo>
                                <a:pt x="0" y="7673975"/>
                              </a:lnTo>
                              <a:lnTo>
                                <a:pt x="6083" y="7673975"/>
                              </a:lnTo>
                              <a:lnTo>
                                <a:pt x="6083" y="7356983"/>
                              </a:lnTo>
                              <a:lnTo>
                                <a:pt x="6083" y="7341756"/>
                              </a:lnTo>
                              <a:close/>
                            </a:path>
                            <a:path w="6350" h="8729345">
                              <a:moveTo>
                                <a:pt x="6083" y="6088456"/>
                              </a:moveTo>
                              <a:lnTo>
                                <a:pt x="0" y="6088456"/>
                              </a:lnTo>
                              <a:lnTo>
                                <a:pt x="0" y="6305169"/>
                              </a:lnTo>
                              <a:lnTo>
                                <a:pt x="0" y="6320409"/>
                              </a:lnTo>
                              <a:lnTo>
                                <a:pt x="0" y="7109841"/>
                              </a:lnTo>
                              <a:lnTo>
                                <a:pt x="0" y="7125030"/>
                              </a:lnTo>
                              <a:lnTo>
                                <a:pt x="0" y="7341743"/>
                              </a:lnTo>
                              <a:lnTo>
                                <a:pt x="6083" y="7341743"/>
                              </a:lnTo>
                              <a:lnTo>
                                <a:pt x="6083" y="6305169"/>
                              </a:lnTo>
                              <a:lnTo>
                                <a:pt x="6083" y="6088456"/>
                              </a:lnTo>
                              <a:close/>
                            </a:path>
                            <a:path w="6350" h="8729345">
                              <a:moveTo>
                                <a:pt x="6083" y="2737751"/>
                              </a:moveTo>
                              <a:lnTo>
                                <a:pt x="0" y="2737751"/>
                              </a:lnTo>
                              <a:lnTo>
                                <a:pt x="0" y="2954147"/>
                              </a:lnTo>
                              <a:lnTo>
                                <a:pt x="0" y="2969387"/>
                              </a:lnTo>
                              <a:lnTo>
                                <a:pt x="0" y="6088380"/>
                              </a:lnTo>
                              <a:lnTo>
                                <a:pt x="6083" y="6088380"/>
                              </a:lnTo>
                              <a:lnTo>
                                <a:pt x="6083" y="2954147"/>
                              </a:lnTo>
                              <a:lnTo>
                                <a:pt x="6083" y="2737751"/>
                              </a:lnTo>
                              <a:close/>
                            </a:path>
                            <a:path w="6350" h="8729345">
                              <a:moveTo>
                                <a:pt x="6083" y="737692"/>
                              </a:moveTo>
                              <a:lnTo>
                                <a:pt x="0" y="737692"/>
                              </a:lnTo>
                              <a:lnTo>
                                <a:pt x="0" y="1368933"/>
                              </a:lnTo>
                              <a:lnTo>
                                <a:pt x="0" y="1384173"/>
                              </a:lnTo>
                              <a:lnTo>
                                <a:pt x="0" y="2737739"/>
                              </a:lnTo>
                              <a:lnTo>
                                <a:pt x="6083" y="2737739"/>
                              </a:lnTo>
                              <a:lnTo>
                                <a:pt x="6083" y="1368933"/>
                              </a:lnTo>
                              <a:lnTo>
                                <a:pt x="6083" y="737692"/>
                              </a:lnTo>
                              <a:close/>
                            </a:path>
                            <a:path w="6350" h="872934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487680"/>
                              </a:lnTo>
                              <a:lnTo>
                                <a:pt x="0" y="502920"/>
                              </a:lnTo>
                              <a:lnTo>
                                <a:pt x="0" y="722376"/>
                              </a:lnTo>
                              <a:lnTo>
                                <a:pt x="0" y="737616"/>
                              </a:lnTo>
                              <a:lnTo>
                                <a:pt x="6083" y="737616"/>
                              </a:lnTo>
                              <a:lnTo>
                                <a:pt x="6083" y="722376"/>
                              </a:lnTo>
                              <a:lnTo>
                                <a:pt x="6083" y="502920"/>
                              </a:lnTo>
                              <a:lnTo>
                                <a:pt x="6083" y="487680"/>
                              </a:lnTo>
                              <a:lnTo>
                                <a:pt x="6083" y="15240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895428" id="Graphic 7" o:spid="_x0000_s1026" style="position:absolute;margin-left:59.8pt;margin-top:56.9pt;width:.5pt;height:687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8729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" path="m6083,8253120r-6083,l,8728913r6083,l6083,8253120xem6083,8237868r-6083,l,8253095r6083,l6083,8237868xem6083,8006220r-6083,l,8021447r,216408l6083,8237855r,-216408l6083,8006220xem6083,7673988r-6083,l,7689215r,316992l6083,8006207r,-316992l6083,7673988xem6083,7341756r-6083,l,7356983r,316992l6083,7673975r,-316992l6083,7341756xem6083,6088456r-6083,l,6305169r,15240l,7109841r,15189l,7341743r6083,l6083,6305169r,-216713xem6083,2737751r-6083,l,2954147r,15240l,6088380r6083,l6083,2954147r,-216396xem6083,737692r-6083,l,1368933r,15240l,2737739r6083,l6083,1368933r,-631241xem6083,l,,,15240,,487680r,15240l,722376r,15240l6083,737616r,-15240l6083,502920r,-15240l6083,15240,6083,xe" fillcolor="black" stroked="f">
                <v:path arrowok="t"/>
                <w10:wrap anchorx="page" anchory="page"/>
              </v:shape>
            </w:pict>
          </mc:Fallback>
        </mc:AlternateContent>
      </w:r>
    </w:p>
    <w:p w:rsidR="00186498" w:rsidRPr="00186498" w:rsidRDefault="00186498" w:rsidP="0018649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  <w:sectPr w:rsidR="00186498" w:rsidRPr="00186498">
          <w:type w:val="continuous"/>
          <w:pgSz w:w="11910" w:h="16840"/>
          <w:pgMar w:top="1100" w:right="80" w:bottom="1540" w:left="1080" w:header="0" w:footer="134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693"/>
        <w:gridCol w:w="1132"/>
        <w:gridCol w:w="3404"/>
      </w:tblGrid>
      <w:tr w:rsidR="00186498" w:rsidRPr="00186498" w:rsidTr="00186498">
        <w:trPr>
          <w:trHeight w:val="757"/>
        </w:trPr>
        <w:tc>
          <w:tcPr>
            <w:tcW w:w="2631" w:type="dxa"/>
            <w:vMerge w:val="restart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технологической</w:t>
            </w:r>
            <w:r w:rsidRPr="00186498">
              <w:rPr>
                <w:rFonts w:ascii="Times New Roman" w:hAnsi="Times New Roman"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и</w:t>
            </w:r>
          </w:p>
          <w:p w:rsidR="00186498" w:rsidRPr="00186498" w:rsidRDefault="00186498" w:rsidP="00186498">
            <w:pPr>
              <w:spacing w:line="250" w:lineRule="atLeast"/>
              <w:ind w:right="537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конструкторской документации</w:t>
            </w: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обработки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заготовок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простых</w:t>
            </w:r>
          </w:p>
          <w:p w:rsidR="00186498" w:rsidRPr="00186498" w:rsidRDefault="00186498" w:rsidP="00186498">
            <w:pPr>
              <w:spacing w:line="250" w:lineRule="atLeast"/>
              <w:ind w:right="66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деталей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12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- 14-му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квалитету</w:t>
            </w:r>
          </w:p>
        </w:tc>
      </w:tr>
      <w:tr w:rsidR="00186498" w:rsidRPr="00186498" w:rsidTr="00186498">
        <w:trPr>
          <w:trHeight w:val="35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502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3.4.01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59" w:lineRule="auto"/>
              <w:ind w:right="7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Производить настройку горизонтальных и вертикальных универсальных фрезерных станков для обработки поверхностей заготовки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7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12</w:t>
            </w:r>
            <w:r w:rsidRPr="00186498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-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14-му</w:t>
            </w:r>
          </w:p>
          <w:p w:rsidR="00186498" w:rsidRPr="00186498" w:rsidRDefault="00186498" w:rsidP="00186498">
            <w:pPr>
              <w:spacing w:before="1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val="360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125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З.3.4.01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Правила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чтения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технологической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 конструкторской документации</w:t>
            </w:r>
          </w:p>
          <w:p w:rsidR="00186498" w:rsidRPr="00186498" w:rsidRDefault="00186498" w:rsidP="00186498">
            <w:pPr>
              <w:spacing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(рабочих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чертежей,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технологических карт) в объеме, необходимом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для</w:t>
            </w:r>
            <w:proofErr w:type="gramEnd"/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выполнения</w:t>
            </w:r>
            <w:r w:rsidRPr="00186498">
              <w:rPr>
                <w:rFonts w:ascii="Times New Roman" w:hAnsi="Times New Roman"/>
                <w:spacing w:val="3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работы</w:t>
            </w:r>
          </w:p>
        </w:tc>
      </w:tr>
      <w:tr w:rsidR="00186498" w:rsidRPr="00186498" w:rsidTr="00186498">
        <w:trPr>
          <w:trHeight w:val="35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59" w:lineRule="auto"/>
              <w:ind w:right="537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ПК 3.5. Выполнять обработку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деталей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на фрезерных станках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line="259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программным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управлением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с соблюдением требований к качеству в соответствии с заданием и технической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документацией</w:t>
            </w: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Практический</w:t>
            </w:r>
            <w:r w:rsidRPr="00186498">
              <w:rPr>
                <w:rFonts w:ascii="Times New Roman" w:hAnsi="Times New Roman"/>
                <w:b/>
                <w:spacing w:val="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опыт/навыки:</w:t>
            </w:r>
          </w:p>
        </w:tc>
      </w:tr>
      <w:tr w:rsidR="00186498" w:rsidRPr="00186498" w:rsidTr="00186498">
        <w:trPr>
          <w:trHeight w:val="1008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Н.3.5.01</w:t>
            </w: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0" w:line="261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Выполнение технологической операции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фрезерования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заготовок простых деталей с точностью</w:t>
            </w:r>
          </w:p>
          <w:p w:rsidR="00186498" w:rsidRPr="00186498" w:rsidRDefault="00186498" w:rsidP="00186498">
            <w:pPr>
              <w:spacing w:line="222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12 -</w:t>
            </w:r>
            <w:r w:rsidRPr="00186498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14-му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val="99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Н.3.5.02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61" w:lineRule="auto"/>
              <w:ind w:right="7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Контроль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размеров,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формы и взаимного расположения</w:t>
            </w:r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поверхностей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простых</w:t>
            </w:r>
            <w:r w:rsidRPr="00186498">
              <w:rPr>
                <w:rFonts w:ascii="Times New Roman" w:hAnsi="Times New Roman"/>
                <w:spacing w:val="-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деталей</w:t>
            </w:r>
            <w:r w:rsidRPr="00186498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proofErr w:type="gramStart"/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before="10" w:line="228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12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-</w:t>
            </w:r>
          </w:p>
        </w:tc>
      </w:tr>
      <w:tr w:rsidR="00186498" w:rsidRPr="00186498" w:rsidTr="00186498">
        <w:trPr>
          <w:trHeight w:val="259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10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14-му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val="47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Умения:</w:t>
            </w:r>
          </w:p>
        </w:tc>
      </w:tr>
      <w:tr w:rsidR="00186498" w:rsidRPr="00186498" w:rsidTr="00186498">
        <w:trPr>
          <w:trHeight w:val="1220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3.5.01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52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Выполнять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фрезерную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обработку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на горизонтальных и вертикальных универсальных фрезерных станках заготовок простых деталей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line="225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12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-</w:t>
            </w:r>
          </w:p>
        </w:tc>
      </w:tr>
      <w:tr w:rsidR="00186498" w:rsidRPr="00186498" w:rsidTr="00186498">
        <w:trPr>
          <w:trHeight w:val="25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8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14-му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val="1000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186498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3.5.02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61" w:lineRule="auto"/>
              <w:ind w:right="7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Выполнять контроль размеров, формы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взаимного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расположения поверхностей простых деталей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line="218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12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-</w:t>
            </w:r>
          </w:p>
        </w:tc>
      </w:tr>
      <w:tr w:rsidR="00186498" w:rsidRPr="00186498" w:rsidTr="00186498">
        <w:trPr>
          <w:trHeight w:val="25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8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14-му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val="47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404" w:type="dxa"/>
          </w:tcPr>
          <w:p w:rsidR="00186498" w:rsidRPr="00186498" w:rsidRDefault="00186498" w:rsidP="00186498">
            <w:pPr>
              <w:spacing w:before="19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Знания:</w:t>
            </w:r>
          </w:p>
        </w:tc>
      </w:tr>
      <w:tr w:rsidR="00186498" w:rsidRPr="00186498" w:rsidTr="00186498">
        <w:trPr>
          <w:trHeight w:val="1223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З.3.5.01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0" w:line="252" w:lineRule="auto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Выполнять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фрезерную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обработку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 xml:space="preserve">на горизонтальных и вертикальных универсальных фрезерных станках заготовок простых деталей </w:t>
            </w:r>
            <w:proofErr w:type="gramStart"/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proofErr w:type="gramEnd"/>
          </w:p>
          <w:p w:rsidR="00186498" w:rsidRPr="00186498" w:rsidRDefault="00186498" w:rsidP="00186498">
            <w:pPr>
              <w:spacing w:before="4" w:line="223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eastAsia="en-US"/>
              </w:rPr>
              <w:t>12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eastAsia="en-US"/>
              </w:rPr>
              <w:t>-</w:t>
            </w:r>
          </w:p>
        </w:tc>
      </w:tr>
      <w:tr w:rsidR="00186498" w:rsidRPr="00186498" w:rsidTr="00186498">
        <w:trPr>
          <w:trHeight w:val="25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6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14-му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  <w:tr w:rsidR="00186498" w:rsidRPr="00186498" w:rsidTr="00186498">
        <w:trPr>
          <w:trHeight w:val="1004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З.3.5.02</w:t>
            </w:r>
          </w:p>
        </w:tc>
        <w:tc>
          <w:tcPr>
            <w:tcW w:w="3404" w:type="dxa"/>
            <w:tcBorders>
              <w:bottom w:val="nil"/>
            </w:tcBorders>
          </w:tcPr>
          <w:p w:rsidR="00186498" w:rsidRPr="00186498" w:rsidRDefault="00186498" w:rsidP="00186498">
            <w:pPr>
              <w:spacing w:before="14" w:line="261" w:lineRule="auto"/>
              <w:ind w:right="72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Способы контроля точности размеров,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формы</w:t>
            </w:r>
            <w:r w:rsidRPr="00186498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186498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взаимного</w:t>
            </w:r>
          </w:p>
          <w:p w:rsidR="00186498" w:rsidRPr="00186498" w:rsidRDefault="00186498" w:rsidP="00186498">
            <w:pPr>
              <w:spacing w:line="228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расположения</w:t>
            </w:r>
            <w:r w:rsidRPr="00186498">
              <w:rPr>
                <w:rFonts w:ascii="Times New Roman" w:hAnsi="Times New Roman"/>
                <w:spacing w:val="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поверхностей</w:t>
            </w:r>
            <w:r w:rsidRPr="00186498">
              <w:rPr>
                <w:rFonts w:ascii="Times New Roman" w:hAnsi="Times New Roman"/>
                <w:spacing w:val="9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простых</w:t>
            </w:r>
          </w:p>
          <w:p w:rsidR="00186498" w:rsidRPr="00186498" w:rsidRDefault="00186498" w:rsidP="00186498">
            <w:pPr>
              <w:spacing w:before="16" w:line="226" w:lineRule="exact"/>
              <w:rPr>
                <w:rFonts w:ascii="Times New Roman" w:hAnsi="Times New Roman"/>
                <w:sz w:val="20"/>
                <w:lang w:val="ru-RU" w:eastAsia="en-US"/>
              </w:rPr>
            </w:pP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деталей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186498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точностью</w:t>
            </w:r>
            <w:r w:rsidRPr="00186498">
              <w:rPr>
                <w:rFonts w:ascii="Times New Roman" w:hAnsi="Times New Roman"/>
                <w:spacing w:val="-5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размеров</w:t>
            </w:r>
            <w:r w:rsidRPr="00186498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по</w:t>
            </w:r>
            <w:r w:rsidRPr="00186498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z w:val="20"/>
                <w:lang w:val="ru-RU" w:eastAsia="en-US"/>
              </w:rPr>
              <w:t>12</w:t>
            </w:r>
            <w:r w:rsidRPr="00186498">
              <w:rPr>
                <w:rFonts w:ascii="Times New Roman" w:hAnsi="Times New Roman"/>
                <w:spacing w:val="-3"/>
                <w:sz w:val="20"/>
                <w:lang w:val="ru-RU"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-</w:t>
            </w:r>
          </w:p>
        </w:tc>
      </w:tr>
      <w:tr w:rsidR="00186498" w:rsidRPr="00186498" w:rsidTr="00186498">
        <w:trPr>
          <w:trHeight w:val="257"/>
        </w:trPr>
        <w:tc>
          <w:tcPr>
            <w:tcW w:w="2631" w:type="dxa"/>
            <w:vMerge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86498" w:rsidRPr="00186498" w:rsidRDefault="00186498" w:rsidP="00186498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186498" w:rsidRPr="00186498" w:rsidRDefault="00186498" w:rsidP="00186498">
            <w:pPr>
              <w:spacing w:before="8" w:line="229" w:lineRule="exact"/>
              <w:rPr>
                <w:rFonts w:ascii="Times New Roman" w:hAnsi="Times New Roman"/>
                <w:sz w:val="20"/>
                <w:lang w:eastAsia="en-US"/>
              </w:rPr>
            </w:pPr>
            <w:r w:rsidRPr="00186498">
              <w:rPr>
                <w:rFonts w:ascii="Times New Roman" w:hAnsi="Times New Roman"/>
                <w:sz w:val="20"/>
                <w:lang w:eastAsia="en-US"/>
              </w:rPr>
              <w:t>14-му</w:t>
            </w:r>
            <w:r w:rsidRPr="00186498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186498">
              <w:rPr>
                <w:rFonts w:ascii="Times New Roman" w:hAnsi="Times New Roman"/>
                <w:spacing w:val="-2"/>
                <w:sz w:val="20"/>
                <w:lang w:eastAsia="en-US"/>
              </w:rPr>
              <w:t>квалитету</w:t>
            </w:r>
          </w:p>
        </w:tc>
      </w:tr>
    </w:tbl>
    <w:p w:rsidR="00186498" w:rsidRPr="00186498" w:rsidRDefault="00186498" w:rsidP="00186498">
      <w:pPr>
        <w:widowControl w:val="0"/>
        <w:autoSpaceDE w:val="0"/>
        <w:autoSpaceDN w:val="0"/>
        <w:spacing w:after="0" w:line="229" w:lineRule="exact"/>
        <w:rPr>
          <w:rFonts w:ascii="Times New Roman" w:hAnsi="Times New Roman"/>
          <w:sz w:val="20"/>
          <w:lang w:eastAsia="en-US"/>
        </w:rPr>
        <w:sectPr w:rsidR="00186498" w:rsidRPr="00186498">
          <w:type w:val="continuous"/>
          <w:pgSz w:w="11910" w:h="16840"/>
          <w:pgMar w:top="1100" w:right="80" w:bottom="1540" w:left="1080" w:header="0" w:footer="1349" w:gutter="0"/>
          <w:cols w:space="720"/>
        </w:sectPr>
      </w:pPr>
    </w:p>
    <w:p w:rsidR="005B642F" w:rsidRPr="005B642F" w:rsidRDefault="005B642F" w:rsidP="005B642F">
      <w:pPr>
        <w:widowControl w:val="0"/>
        <w:autoSpaceDE w:val="0"/>
        <w:autoSpaceDN w:val="0"/>
        <w:spacing w:before="78"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5B642F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Раздел</w:t>
      </w:r>
      <w:r w:rsidRPr="005B642F">
        <w:rPr>
          <w:rFonts w:ascii="Times New Roman" w:hAnsi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5B642F">
        <w:rPr>
          <w:rFonts w:ascii="Times New Roman" w:hAnsi="Times New Roman"/>
          <w:b/>
          <w:bCs/>
          <w:sz w:val="24"/>
          <w:szCs w:val="24"/>
          <w:lang w:eastAsia="en-US"/>
        </w:rPr>
        <w:t>5.</w:t>
      </w:r>
      <w:r w:rsidRPr="005B642F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5B642F">
        <w:rPr>
          <w:rFonts w:ascii="Times New Roman" w:hAnsi="Times New Roman"/>
          <w:b/>
          <w:bCs/>
          <w:sz w:val="24"/>
          <w:szCs w:val="24"/>
          <w:lang w:eastAsia="en-US"/>
        </w:rPr>
        <w:t>Структура</w:t>
      </w:r>
      <w:r w:rsidRPr="005B642F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5B642F">
        <w:rPr>
          <w:rFonts w:ascii="Times New Roman" w:hAnsi="Times New Roman"/>
          <w:b/>
          <w:bCs/>
          <w:sz w:val="24"/>
          <w:szCs w:val="24"/>
          <w:lang w:eastAsia="en-US"/>
        </w:rPr>
        <w:t>образовательной</w:t>
      </w:r>
      <w:r w:rsidRPr="005B642F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5B642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программы по профессии  </w:t>
      </w:r>
      <w:r w:rsidRPr="005B642F">
        <w:rPr>
          <w:rFonts w:ascii="Times New Roman" w:hAnsi="Times New Roman"/>
          <w:b/>
          <w:bCs/>
          <w:i/>
          <w:sz w:val="24"/>
          <w:szCs w:val="24"/>
          <w:lang w:eastAsia="en-US"/>
        </w:rPr>
        <w:t>15.01.38</w:t>
      </w:r>
      <w:r w:rsidRPr="005B642F">
        <w:rPr>
          <w:rFonts w:ascii="Times New Roman" w:hAnsi="Times New Roman"/>
          <w:b/>
          <w:bCs/>
          <w:i/>
          <w:spacing w:val="1"/>
          <w:sz w:val="24"/>
          <w:szCs w:val="24"/>
          <w:lang w:eastAsia="en-US"/>
        </w:rPr>
        <w:t xml:space="preserve"> </w:t>
      </w:r>
      <w:r w:rsidRPr="005B642F">
        <w:rPr>
          <w:rFonts w:ascii="Times New Roman" w:hAnsi="Times New Roman"/>
          <w:b/>
          <w:bCs/>
          <w:i/>
          <w:sz w:val="24"/>
          <w:szCs w:val="24"/>
          <w:lang w:eastAsia="en-US"/>
        </w:rPr>
        <w:t>Оператор-наладчик</w:t>
      </w:r>
      <w:r w:rsidRPr="005B642F">
        <w:rPr>
          <w:rFonts w:ascii="Times New Roman" w:hAnsi="Times New Roman"/>
          <w:b/>
          <w:bCs/>
          <w:i/>
          <w:spacing w:val="1"/>
          <w:sz w:val="24"/>
          <w:szCs w:val="24"/>
          <w:lang w:eastAsia="en-US"/>
        </w:rPr>
        <w:t xml:space="preserve"> </w:t>
      </w:r>
      <w:r w:rsidRPr="005B642F">
        <w:rPr>
          <w:rFonts w:ascii="Times New Roman" w:hAnsi="Times New Roman"/>
          <w:b/>
          <w:bCs/>
          <w:i/>
          <w:sz w:val="24"/>
          <w:szCs w:val="24"/>
          <w:lang w:eastAsia="en-US"/>
        </w:rPr>
        <w:t>металлообрабатывающих</w:t>
      </w:r>
      <w:r w:rsidRPr="005B642F">
        <w:rPr>
          <w:rFonts w:ascii="Times New Roman" w:hAnsi="Times New Roman"/>
          <w:b/>
          <w:bCs/>
          <w:i/>
          <w:spacing w:val="-4"/>
          <w:sz w:val="24"/>
          <w:szCs w:val="24"/>
          <w:lang w:eastAsia="en-US"/>
        </w:rPr>
        <w:t xml:space="preserve"> </w:t>
      </w:r>
      <w:r w:rsidRPr="005B642F">
        <w:rPr>
          <w:rFonts w:ascii="Times New Roman" w:hAnsi="Times New Roman"/>
          <w:b/>
          <w:bCs/>
          <w:i/>
          <w:sz w:val="24"/>
          <w:szCs w:val="24"/>
          <w:lang w:eastAsia="en-US"/>
        </w:rPr>
        <w:t>станков"</w:t>
      </w:r>
    </w:p>
    <w:p w:rsidR="005B642F" w:rsidRPr="005B642F" w:rsidRDefault="005B642F" w:rsidP="005B642F">
      <w:pPr>
        <w:widowControl w:val="0"/>
        <w:autoSpaceDE w:val="0"/>
        <w:autoSpaceDN w:val="0"/>
        <w:spacing w:before="78"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1069"/>
        <w:gridCol w:w="3635"/>
        <w:gridCol w:w="463"/>
        <w:gridCol w:w="463"/>
        <w:gridCol w:w="463"/>
        <w:gridCol w:w="580"/>
        <w:gridCol w:w="643"/>
        <w:gridCol w:w="502"/>
        <w:gridCol w:w="660"/>
        <w:gridCol w:w="651"/>
        <w:gridCol w:w="650"/>
        <w:gridCol w:w="486"/>
        <w:gridCol w:w="467"/>
        <w:gridCol w:w="467"/>
        <w:gridCol w:w="1026"/>
        <w:gridCol w:w="1104"/>
        <w:gridCol w:w="988"/>
        <w:gridCol w:w="1027"/>
      </w:tblGrid>
      <w:tr w:rsidR="005B642F" w:rsidRPr="005B642F" w:rsidTr="005B642F">
        <w:trPr>
          <w:trHeight w:val="256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3" w:name="RANGE!A1:R69"/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Индекс</w:t>
            </w:r>
            <w:bookmarkEnd w:id="3"/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циклов, разделов,</w:t>
            </w: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дисциплин, профессиональных модулей, МДК, практик</w:t>
            </w:r>
          </w:p>
        </w:tc>
        <w:tc>
          <w:tcPr>
            <w:tcW w:w="1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Формы промежуточной аттестации (семестр)</w:t>
            </w:r>
          </w:p>
        </w:tc>
        <w:tc>
          <w:tcPr>
            <w:tcW w:w="44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Учебная нагрузка </w:t>
            </w:r>
            <w:proofErr w:type="gramStart"/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, ч.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Распределение по курсам и семестрам</w:t>
            </w:r>
          </w:p>
        </w:tc>
      </w:tr>
      <w:tr w:rsidR="005B642F" w:rsidRPr="005B642F" w:rsidTr="005B642F">
        <w:trPr>
          <w:trHeight w:val="471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Курс 1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Курс 2</w:t>
            </w:r>
          </w:p>
        </w:tc>
      </w:tr>
      <w:tr w:rsidR="005B642F" w:rsidRPr="005B642F" w:rsidTr="005B642F">
        <w:trPr>
          <w:trHeight w:val="256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Экзамены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Зачеты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Диффер. зачеты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Курсовые работы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Объём ОП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С преподавателем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 сем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2сем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3 сем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4 сем</w:t>
            </w:r>
          </w:p>
        </w:tc>
      </w:tr>
      <w:tr w:rsidR="005B642F" w:rsidRPr="005B642F" w:rsidTr="005B642F">
        <w:trPr>
          <w:trHeight w:val="723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16 нед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24 нед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17 нед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24 нед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Лекции, уроки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лаб</w:t>
            </w:r>
            <w:proofErr w:type="gramStart"/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.и</w:t>
            </w:r>
            <w:proofErr w:type="gramEnd"/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прак. Занятия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Профессионально-ориент. содержание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Объём час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Объём час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Объём час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Объём час</w:t>
            </w:r>
          </w:p>
        </w:tc>
      </w:tr>
      <w:tr w:rsidR="005B642F" w:rsidRPr="005B642F" w:rsidTr="005B642F">
        <w:trPr>
          <w:trHeight w:val="1832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86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Итого час/нед (с учетом консультаций в период </w:t>
            </w:r>
            <w:proofErr w:type="gramStart"/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обучения по циклам</w:t>
            </w:r>
            <w:proofErr w:type="gramEnd"/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ООД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2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1476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1404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589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24 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612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864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ОД.09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ОД.11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ОД.13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36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ОД.14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B642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48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СГЦ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Социально-гуманитарный цикл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6 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331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СГЦ.01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История России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41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СГЦ.02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Иностранный язык в профессиональной деятельности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СГЦ.03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СГЦ.04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СГЦ.05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 xml:space="preserve">Основы финансовой грамотности 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36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СГЦ.06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Основы бережливого производства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67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Общепрофессиональный</w:t>
            </w: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учебный цикл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ОП.01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ОП.02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Техническое черчение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48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ОП.04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Технические измерения, допуски и посадки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48 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52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П.00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Профессиональный учебный цикл 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288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0B6AD3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6AD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746"/>
        </w:trPr>
        <w:tc>
          <w:tcPr>
            <w:tcW w:w="10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Изготовление различных деталей на токарных станках (по выбору)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386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3061E2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252 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134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МДК.01.01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000000"/>
                <w:sz w:val="18"/>
                <w:szCs w:val="18"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120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799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30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УП.01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108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256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ПП.01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120 </w:t>
            </w:r>
          </w:p>
        </w:tc>
      </w:tr>
      <w:tr w:rsidR="005B642F" w:rsidRPr="005B642F" w:rsidTr="005B642F">
        <w:trPr>
          <w:trHeight w:val="256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14 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3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Наладка оборудования и изготовление различных деталей на токарных станках с программным управлением  (по выбору)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350</w:t>
            </w:r>
          </w:p>
        </w:tc>
      </w:tr>
      <w:tr w:rsidR="005B642F" w:rsidRPr="005B642F" w:rsidTr="005B642F">
        <w:trPr>
          <w:trHeight w:val="557"/>
        </w:trPr>
        <w:tc>
          <w:tcPr>
            <w:tcW w:w="10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134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МДК.02.01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 xml:space="preserve">Изготовление различных изделий </w:t>
            </w:r>
            <w:proofErr w:type="gramStart"/>
            <w:r w:rsidRPr="005B642F">
              <w:rPr>
                <w:rFonts w:ascii="Times New Roman" w:hAnsi="Times New Roman"/>
                <w:sz w:val="18"/>
                <w:szCs w:val="18"/>
              </w:rPr>
              <w:t>на токарных станках с программным управлением по стадиям технологического процесса в соответствии с требованиями</w:t>
            </w:r>
            <w:proofErr w:type="gramEnd"/>
            <w:r w:rsidRPr="005B642F">
              <w:rPr>
                <w:rFonts w:ascii="Times New Roman" w:hAnsi="Times New Roman"/>
                <w:sz w:val="18"/>
                <w:szCs w:val="18"/>
              </w:rPr>
              <w:t xml:space="preserve"> охраны труда и</w:t>
            </w:r>
            <w:r w:rsidRPr="005B642F">
              <w:rPr>
                <w:rFonts w:ascii="Times New Roman" w:hAnsi="Times New Roman"/>
                <w:sz w:val="18"/>
                <w:szCs w:val="18"/>
              </w:rPr>
              <w:br/>
              <w:t>экологической безопасности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3061E2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</w:tr>
      <w:tr w:rsidR="005B642F" w:rsidRPr="005B642F" w:rsidTr="005B642F">
        <w:trPr>
          <w:trHeight w:val="256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УП.01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108</w:t>
            </w:r>
          </w:p>
        </w:tc>
      </w:tr>
      <w:tr w:rsidR="005B642F" w:rsidRPr="005B642F" w:rsidTr="005B642F">
        <w:trPr>
          <w:trHeight w:val="286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ПП.01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B642F" w:rsidRPr="005B642F" w:rsidTr="005B642F">
        <w:trPr>
          <w:trHeight w:val="286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B642F" w:rsidRPr="005B642F" w:rsidTr="005B642F">
        <w:trPr>
          <w:trHeight w:val="1055"/>
        </w:trPr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Наладка оборудования и изготовление различных</w:t>
            </w: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деталей на токарных станках с программным управлением (по выбору)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3061E2">
              <w:rPr>
                <w:rFonts w:ascii="Times New Roman" w:hAnsi="Times New Roman"/>
                <w:b/>
                <w:bCs/>
                <w:sz w:val="18"/>
                <w:szCs w:val="18"/>
              </w:rPr>
              <w:t> 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3061E2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344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МДК.03.01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Технология обработки на фрезерных станках с программным управлением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4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</w:tr>
      <w:tr w:rsidR="005B642F" w:rsidRPr="005B642F" w:rsidTr="005B642F">
        <w:trPr>
          <w:trHeight w:val="435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УП.03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Учебная практика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ПП.03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ПА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Квалификационный экзамен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B642F" w:rsidRPr="005B642F" w:rsidTr="005B642F">
        <w:trPr>
          <w:trHeight w:val="46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lastRenderedPageBreak/>
              <w:t>ГИА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Государственная итоговая аттестация в форме демонстрационного экзамена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</w:p>
        </w:tc>
      </w:tr>
      <w:tr w:rsidR="005B642F" w:rsidRPr="005B642F" w:rsidTr="005B642F">
        <w:trPr>
          <w:trHeight w:val="437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2952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612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864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612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B642F">
              <w:rPr>
                <w:rFonts w:ascii="Times New Roman" w:hAnsi="Times New Roman"/>
                <w:b/>
                <w:sz w:val="18"/>
                <w:szCs w:val="18"/>
              </w:rPr>
              <w:t>864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0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Экзамены (без учета физ. культуры)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4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42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64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Зачеты (без учета физ. культуры)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Диффер. зачеты (без учета физ. культуры)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B642F" w:rsidRPr="005B642F" w:rsidTr="005B642F">
        <w:trPr>
          <w:trHeight w:val="271"/>
        </w:trPr>
        <w:tc>
          <w:tcPr>
            <w:tcW w:w="10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1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Курсовые работы (без учета физ. культуры)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642F" w:rsidRPr="005B642F" w:rsidRDefault="005B642F" w:rsidP="005B64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42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</w:pPr>
    </w:p>
    <w:p w:rsid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</w:pPr>
    </w:p>
    <w:p w:rsid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</w:pPr>
    </w:p>
    <w:p w:rsid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</w:pPr>
    </w:p>
    <w:p w:rsidR="00056F72" w:rsidRPr="005B642F" w:rsidRDefault="00056F72" w:rsidP="00C50A14">
      <w:pPr>
        <w:widowControl w:val="0"/>
        <w:numPr>
          <w:ilvl w:val="1"/>
          <w:numId w:val="15"/>
        </w:numPr>
        <w:tabs>
          <w:tab w:val="left" w:pos="1247"/>
        </w:tabs>
        <w:autoSpaceDE w:val="0"/>
        <w:autoSpaceDN w:val="0"/>
        <w:spacing w:before="62" w:after="0" w:line="240" w:lineRule="auto"/>
        <w:ind w:left="1247" w:hanging="421"/>
        <w:rPr>
          <w:rFonts w:ascii="Times New Roman" w:hAnsi="Times New Roman"/>
          <w:b/>
          <w:sz w:val="24"/>
          <w:lang w:eastAsia="en-US"/>
        </w:rPr>
      </w:pPr>
      <w:r w:rsidRPr="005B642F">
        <w:rPr>
          <w:rFonts w:ascii="Times New Roman" w:hAnsi="Times New Roman"/>
          <w:b/>
          <w:sz w:val="24"/>
          <w:lang w:eastAsia="en-US"/>
        </w:rPr>
        <w:t>План</w:t>
      </w:r>
      <w:r w:rsidRPr="005B642F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обучения</w:t>
      </w:r>
      <w:r w:rsidRPr="005B642F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на</w:t>
      </w:r>
      <w:r w:rsidRPr="005B642F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предприятии</w:t>
      </w:r>
      <w:r w:rsidRPr="005B642F">
        <w:rPr>
          <w:rFonts w:ascii="Times New Roman" w:hAnsi="Times New Roman"/>
          <w:b/>
          <w:spacing w:val="-2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(на</w:t>
      </w:r>
      <w:r w:rsidRPr="005B642F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рабочем</w:t>
      </w:r>
      <w:r w:rsidRPr="005B642F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pacing w:val="-2"/>
          <w:sz w:val="24"/>
          <w:lang w:eastAsia="en-US"/>
        </w:rPr>
        <w:t>месте)</w:t>
      </w:r>
    </w:p>
    <w:p w:rsidR="00056F72" w:rsidRPr="00056F72" w:rsidRDefault="00056F72" w:rsidP="00056F72">
      <w:pPr>
        <w:widowControl w:val="0"/>
        <w:autoSpaceDE w:val="0"/>
        <w:autoSpaceDN w:val="0"/>
        <w:spacing w:before="117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1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34"/>
        <w:gridCol w:w="993"/>
        <w:gridCol w:w="1829"/>
        <w:gridCol w:w="2069"/>
        <w:gridCol w:w="1349"/>
        <w:gridCol w:w="1234"/>
        <w:gridCol w:w="3154"/>
        <w:gridCol w:w="1550"/>
      </w:tblGrid>
      <w:tr w:rsidR="00056F72" w:rsidRPr="00056F72" w:rsidTr="00056F72">
        <w:trPr>
          <w:trHeight w:val="421"/>
        </w:trPr>
        <w:tc>
          <w:tcPr>
            <w:tcW w:w="490" w:type="dxa"/>
            <w:vMerge w:val="restart"/>
          </w:tcPr>
          <w:p w:rsidR="00056F72" w:rsidRPr="00056F72" w:rsidRDefault="00056F72" w:rsidP="00056F72">
            <w:pPr>
              <w:spacing w:before="216"/>
              <w:rPr>
                <w:rFonts w:ascii="Times New Roman" w:hAnsi="Times New Roman"/>
                <w:sz w:val="20"/>
                <w:lang w:val="ru-RU" w:eastAsia="en-US"/>
              </w:rPr>
            </w:pPr>
          </w:p>
          <w:p w:rsidR="00056F72" w:rsidRPr="00056F72" w:rsidRDefault="00056F72" w:rsidP="00056F72">
            <w:pPr>
              <w:ind w:left="125" w:right="80" w:firstLine="38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№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п/п</w:t>
            </w:r>
          </w:p>
        </w:tc>
        <w:tc>
          <w:tcPr>
            <w:tcW w:w="3034" w:type="dxa"/>
            <w:vMerge w:val="restart"/>
          </w:tcPr>
          <w:p w:rsidR="00056F72" w:rsidRPr="00056F72" w:rsidRDefault="00056F72" w:rsidP="00056F72">
            <w:pPr>
              <w:spacing w:before="14" w:line="254" w:lineRule="auto"/>
              <w:ind w:left="479" w:right="336" w:hanging="72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Содержание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практической подготовки (виды работ)</w:t>
            </w:r>
          </w:p>
        </w:tc>
        <w:tc>
          <w:tcPr>
            <w:tcW w:w="2822" w:type="dxa"/>
            <w:gridSpan w:val="2"/>
          </w:tcPr>
          <w:p w:rsidR="00056F72" w:rsidRPr="00056F72" w:rsidRDefault="00056F72" w:rsidP="00056F72">
            <w:pPr>
              <w:spacing w:before="14"/>
              <w:ind w:left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 xml:space="preserve">ПМ/ 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МДК</w:t>
            </w:r>
          </w:p>
        </w:tc>
        <w:tc>
          <w:tcPr>
            <w:tcW w:w="2069" w:type="dxa"/>
            <w:vMerge w:val="restart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spacing w:before="121"/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ind w:left="270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Н/ПО,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У,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З,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 xml:space="preserve">Уо, 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Зо</w:t>
            </w:r>
          </w:p>
        </w:tc>
        <w:tc>
          <w:tcPr>
            <w:tcW w:w="1349" w:type="dxa"/>
            <w:vMerge w:val="restart"/>
          </w:tcPr>
          <w:p w:rsidR="00056F72" w:rsidRPr="00056F72" w:rsidRDefault="00056F72" w:rsidP="00056F72">
            <w:pPr>
              <w:spacing w:before="82"/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spacing w:line="278" w:lineRule="auto"/>
              <w:ind w:left="299" w:right="47" w:hanging="192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Длительность обучения</w:t>
            </w:r>
            <w:r w:rsidRPr="00056F72">
              <w:rPr>
                <w:rFonts w:ascii="Times New Roman" w:hAnsi="Times New Roman"/>
                <w:spacing w:val="80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(в часах)</w:t>
            </w:r>
          </w:p>
        </w:tc>
        <w:tc>
          <w:tcPr>
            <w:tcW w:w="1234" w:type="dxa"/>
            <w:vMerge w:val="restart"/>
          </w:tcPr>
          <w:p w:rsidR="00056F72" w:rsidRPr="00056F72" w:rsidRDefault="00056F72" w:rsidP="00056F72">
            <w:pPr>
              <w:spacing w:before="216"/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ind w:left="222" w:right="206" w:firstLine="38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Семестр обучения</w:t>
            </w:r>
          </w:p>
        </w:tc>
        <w:tc>
          <w:tcPr>
            <w:tcW w:w="3154" w:type="dxa"/>
            <w:vMerge w:val="restart"/>
          </w:tcPr>
          <w:p w:rsidR="00056F72" w:rsidRPr="00056F72" w:rsidRDefault="00056F72" w:rsidP="00056F72">
            <w:pPr>
              <w:spacing w:before="226"/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spacing w:line="261" w:lineRule="auto"/>
              <w:ind w:left="1279" w:right="221" w:hanging="99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Наименование</w:t>
            </w:r>
            <w:r w:rsidRPr="00056F72">
              <w:rPr>
                <w:rFonts w:ascii="Times New Roman" w:hAnsi="Times New Roman"/>
                <w:spacing w:val="-13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рабочего</w:t>
            </w:r>
            <w:r w:rsidRPr="00056F72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 xml:space="preserve">места,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участка</w:t>
            </w:r>
          </w:p>
        </w:tc>
        <w:tc>
          <w:tcPr>
            <w:tcW w:w="1550" w:type="dxa"/>
            <w:vMerge w:val="restart"/>
          </w:tcPr>
          <w:p w:rsidR="00056F72" w:rsidRPr="00056F72" w:rsidRDefault="00056F72" w:rsidP="00056F72">
            <w:pPr>
              <w:spacing w:before="10"/>
              <w:ind w:left="137" w:right="74" w:hanging="4"/>
              <w:jc w:val="center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Ответственный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от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предприятия </w:t>
            </w:r>
            <w:r w:rsidRPr="00056F72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(при</w:t>
            </w:r>
            <w:proofErr w:type="gramEnd"/>
          </w:p>
          <w:p w:rsidR="00056F72" w:rsidRPr="00056F72" w:rsidRDefault="00056F72" w:rsidP="00056F72">
            <w:pPr>
              <w:spacing w:before="20"/>
              <w:ind w:left="53"/>
              <w:jc w:val="center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необходимости)</w:t>
            </w:r>
          </w:p>
        </w:tc>
      </w:tr>
      <w:tr w:rsidR="00056F72" w:rsidRPr="00056F72" w:rsidTr="00056F72">
        <w:trPr>
          <w:trHeight w:val="417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2822" w:type="dxa"/>
            <w:gridSpan w:val="2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056F72" w:rsidRPr="00056F72" w:rsidTr="00056F72">
        <w:trPr>
          <w:trHeight w:val="537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93" w:type="dxa"/>
          </w:tcPr>
          <w:p w:rsidR="00056F72" w:rsidRPr="00056F72" w:rsidRDefault="00056F72" w:rsidP="00056F72">
            <w:pPr>
              <w:spacing w:before="149"/>
              <w:ind w:right="316"/>
              <w:jc w:val="right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Код</w:t>
            </w:r>
          </w:p>
        </w:tc>
        <w:tc>
          <w:tcPr>
            <w:tcW w:w="1829" w:type="dxa"/>
          </w:tcPr>
          <w:p w:rsidR="00056F72" w:rsidRPr="00056F72" w:rsidRDefault="00056F72" w:rsidP="00056F72">
            <w:pPr>
              <w:spacing w:before="149"/>
              <w:ind w:left="509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Название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50"/>
        </w:trPr>
        <w:tc>
          <w:tcPr>
            <w:tcW w:w="490" w:type="dxa"/>
            <w:vMerge w:val="restart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034" w:type="dxa"/>
            <w:tcBorders>
              <w:bottom w:val="nil"/>
            </w:tcBorders>
          </w:tcPr>
          <w:p w:rsidR="00056F72" w:rsidRPr="00056F72" w:rsidRDefault="00056F72" w:rsidP="00056F72">
            <w:pPr>
              <w:tabs>
                <w:tab w:val="left" w:pos="815"/>
                <w:tab w:val="left" w:pos="2115"/>
              </w:tabs>
              <w:spacing w:before="14" w:line="216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1.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Обработка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конусных</w:t>
            </w:r>
          </w:p>
        </w:tc>
        <w:tc>
          <w:tcPr>
            <w:tcW w:w="993" w:type="dxa"/>
            <w:tcBorders>
              <w:bottom w:val="nil"/>
            </w:tcBorders>
          </w:tcPr>
          <w:p w:rsidR="00056F72" w:rsidRPr="00056F72" w:rsidRDefault="00056F72" w:rsidP="00056F72">
            <w:pPr>
              <w:spacing w:before="14" w:line="216" w:lineRule="exact"/>
              <w:ind w:right="294"/>
              <w:jc w:val="right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ПМ.01</w:t>
            </w:r>
          </w:p>
        </w:tc>
        <w:tc>
          <w:tcPr>
            <w:tcW w:w="1829" w:type="dxa"/>
            <w:tcBorders>
              <w:bottom w:val="nil"/>
            </w:tcBorders>
          </w:tcPr>
          <w:p w:rsidR="00056F72" w:rsidRPr="00056F72" w:rsidRDefault="00056F72" w:rsidP="00056F72">
            <w:pPr>
              <w:spacing w:before="14" w:line="216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Изготовление</w:t>
            </w:r>
          </w:p>
        </w:tc>
        <w:tc>
          <w:tcPr>
            <w:tcW w:w="2069" w:type="dxa"/>
            <w:vMerge w:val="restart"/>
          </w:tcPr>
          <w:p w:rsidR="00056F72" w:rsidRPr="00056F72" w:rsidRDefault="00056F72" w:rsidP="00056F72">
            <w:pPr>
              <w:spacing w:before="10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Н.1.1.01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1.1.01</w:t>
            </w:r>
          </w:p>
          <w:p w:rsidR="00056F72" w:rsidRPr="00056F72" w:rsidRDefault="00056F72" w:rsidP="00056F72">
            <w:pPr>
              <w:spacing w:before="43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З.1.1.01</w:t>
            </w:r>
          </w:p>
          <w:p w:rsidR="00056F72" w:rsidRPr="00056F72" w:rsidRDefault="00056F72" w:rsidP="00056F72">
            <w:pPr>
              <w:spacing w:before="97"/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spacing w:before="1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Н.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1.2.01</w:t>
            </w:r>
          </w:p>
          <w:p w:rsidR="00056F72" w:rsidRPr="00056F72" w:rsidRDefault="00056F72" w:rsidP="00056F72">
            <w:pPr>
              <w:spacing w:before="43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1.2.01</w:t>
            </w:r>
          </w:p>
          <w:p w:rsidR="00056F72" w:rsidRPr="00056F72" w:rsidRDefault="00056F72" w:rsidP="00056F72">
            <w:pPr>
              <w:spacing w:before="2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1.2.02</w:t>
            </w:r>
          </w:p>
          <w:p w:rsidR="00056F72" w:rsidRPr="00056F72" w:rsidRDefault="00056F72" w:rsidP="00056F72">
            <w:pPr>
              <w:spacing w:before="35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056F72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1.2.01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056F72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1.2.02</w:t>
            </w:r>
          </w:p>
          <w:p w:rsidR="00056F72" w:rsidRPr="00056F72" w:rsidRDefault="00056F72" w:rsidP="00056F72">
            <w:pPr>
              <w:spacing w:before="101"/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Н.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1.3.01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1.3.01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056F72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1.3.01</w:t>
            </w:r>
          </w:p>
          <w:p w:rsidR="00056F72" w:rsidRPr="00056F72" w:rsidRDefault="00056F72" w:rsidP="00056F72">
            <w:pPr>
              <w:spacing w:before="102"/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Н.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1.4.02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1.4.01</w:t>
            </w:r>
          </w:p>
          <w:p w:rsidR="00056F72" w:rsidRPr="00056F72" w:rsidRDefault="00056F72" w:rsidP="00056F72">
            <w:pPr>
              <w:spacing w:before="4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lastRenderedPageBreak/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1.4.02</w:t>
            </w:r>
          </w:p>
          <w:p w:rsidR="00056F72" w:rsidRPr="00056F72" w:rsidRDefault="00056F72" w:rsidP="00056F72">
            <w:pPr>
              <w:spacing w:before="30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056F72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1.4.01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З.</w:t>
            </w:r>
            <w:r w:rsidRPr="00056F72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1.4.02</w:t>
            </w:r>
          </w:p>
        </w:tc>
        <w:tc>
          <w:tcPr>
            <w:tcW w:w="1349" w:type="dxa"/>
            <w:tcBorders>
              <w:bottom w:val="nil"/>
            </w:tcBorders>
          </w:tcPr>
          <w:p w:rsidR="00056F72" w:rsidRPr="00056F72" w:rsidRDefault="00056F72" w:rsidP="00056F72">
            <w:pPr>
              <w:spacing w:before="14" w:line="216" w:lineRule="exact"/>
              <w:ind w:left="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lastRenderedPageBreak/>
              <w:t>144</w:t>
            </w:r>
          </w:p>
        </w:tc>
        <w:tc>
          <w:tcPr>
            <w:tcW w:w="1234" w:type="dxa"/>
            <w:tcBorders>
              <w:bottom w:val="nil"/>
            </w:tcBorders>
          </w:tcPr>
          <w:p w:rsidR="00056F72" w:rsidRPr="00056F72" w:rsidRDefault="00056F72" w:rsidP="00056F72">
            <w:pPr>
              <w:spacing w:before="14" w:line="216" w:lineRule="exact"/>
              <w:ind w:left="1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3154" w:type="dxa"/>
            <w:tcBorders>
              <w:bottom w:val="nil"/>
            </w:tcBorders>
          </w:tcPr>
          <w:p w:rsidR="00056F72" w:rsidRPr="00056F72" w:rsidRDefault="00056F72" w:rsidP="00056F72">
            <w:pPr>
              <w:spacing w:before="14" w:line="216" w:lineRule="exact"/>
              <w:ind w:left="112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Токарные</w:t>
            </w:r>
          </w:p>
        </w:tc>
        <w:tc>
          <w:tcPr>
            <w:tcW w:w="1550" w:type="dxa"/>
            <w:vMerge w:val="restart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056F72" w:rsidRPr="00056F72" w:rsidTr="00056F72">
        <w:trPr>
          <w:trHeight w:val="249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before="22" w:line="206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056F72">
              <w:rPr>
                <w:rFonts w:ascii="Times New Roman" w:hAnsi="Times New Roman"/>
                <w:sz w:val="20"/>
                <w:lang w:eastAsia="en-US"/>
              </w:rPr>
              <w:t>поверхностей</w:t>
            </w:r>
            <w:proofErr w:type="gramEnd"/>
            <w:r w:rsidRPr="00056F72">
              <w:rPr>
                <w:rFonts w:ascii="Times New Roman" w:hAnsi="Times New Roman"/>
                <w:spacing w:val="-12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под</w:t>
            </w:r>
            <w:r w:rsidRPr="00056F72">
              <w:rPr>
                <w:rFonts w:ascii="Times New Roman" w:hAnsi="Times New Roman"/>
                <w:spacing w:val="-1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притирку.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522"/>
              </w:tabs>
              <w:spacing w:line="229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изделий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на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29" w:lineRule="exact"/>
              <w:ind w:left="112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работы</w:t>
            </w:r>
            <w:r w:rsidRPr="00056F72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на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46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815"/>
                <w:tab w:val="left" w:pos="2110"/>
              </w:tabs>
              <w:spacing w:before="27" w:line="199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2.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Нарезка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профилей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19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токарных</w:t>
            </w:r>
            <w:r w:rsidRPr="00056F72">
              <w:rPr>
                <w:rFonts w:ascii="Times New Roman" w:hAnsi="Times New Roman"/>
                <w:spacing w:val="55"/>
                <w:w w:val="150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станках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before="8" w:line="218" w:lineRule="exact"/>
              <w:ind w:left="112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станках</w:t>
            </w:r>
            <w:r w:rsidRPr="00056F72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с</w:t>
            </w:r>
            <w:r w:rsidRPr="00056F72">
              <w:rPr>
                <w:rFonts w:ascii="Times New Roman" w:hAnsi="Times New Roman"/>
                <w:spacing w:val="-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программным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7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669"/>
                <w:tab w:val="left" w:pos="2643"/>
              </w:tabs>
              <w:spacing w:before="15" w:line="202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многозаходных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червяков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под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023"/>
              </w:tabs>
              <w:spacing w:line="212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по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стадиям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before="1" w:line="216" w:lineRule="exact"/>
              <w:ind w:left="112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управлением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2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698"/>
              </w:tabs>
              <w:spacing w:before="8" w:line="204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шлифование,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окончательная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13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технологического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4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before="6" w:line="209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нарезка</w:t>
            </w:r>
            <w:r w:rsidRPr="00056F72">
              <w:rPr>
                <w:rFonts w:ascii="Times New Roman" w:hAnsi="Times New Roman"/>
                <w:spacing w:val="-7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профилей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однозаходных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627"/>
              </w:tabs>
              <w:spacing w:line="215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процесса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в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4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Default="00056F72" w:rsidP="00056F72">
            <w:pPr>
              <w:spacing w:before="1" w:line="214" w:lineRule="exact"/>
              <w:ind w:left="134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056F72">
              <w:rPr>
                <w:rFonts w:ascii="Times New Roman" w:hAnsi="Times New Roman"/>
                <w:sz w:val="20"/>
                <w:lang w:eastAsia="en-US"/>
              </w:rPr>
              <w:t>червяков</w:t>
            </w:r>
            <w:proofErr w:type="gramEnd"/>
            <w:r w:rsidRPr="00056F72"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056F72" w:rsidRPr="00056F72" w:rsidRDefault="00056F72" w:rsidP="00056F72">
            <w:pPr>
              <w:spacing w:before="1" w:line="214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3.</w:t>
            </w:r>
            <w:r w:rsidRPr="00056F72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Обработка</w:t>
            </w:r>
            <w:r w:rsidRPr="00056F72">
              <w:rPr>
                <w:rFonts w:ascii="Times New Roman" w:hAnsi="Times New Roman"/>
                <w:spacing w:val="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длинных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627"/>
              </w:tabs>
              <w:spacing w:line="215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соответствии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с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10" w:lineRule="exact"/>
              <w:ind w:left="134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валов</w:t>
            </w:r>
            <w:r w:rsidRPr="00056F72">
              <w:rPr>
                <w:rFonts w:ascii="Times New Roman" w:hAnsi="Times New Roman"/>
                <w:spacing w:val="46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056F72">
              <w:rPr>
                <w:rFonts w:ascii="Times New Roman" w:hAnsi="Times New Roman"/>
                <w:spacing w:val="44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винтов</w:t>
            </w:r>
            <w:r w:rsidRPr="00056F72">
              <w:rPr>
                <w:rFonts w:ascii="Times New Roman" w:hAnsi="Times New Roman"/>
                <w:spacing w:val="47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с</w:t>
            </w:r>
            <w:r w:rsidRPr="00056F72">
              <w:rPr>
                <w:rFonts w:ascii="Times New Roman" w:hAnsi="Times New Roman"/>
                <w:spacing w:val="4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применением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val="ru-RU"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10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требованиями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2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386"/>
                <w:tab w:val="left" w:pos="1712"/>
              </w:tabs>
              <w:spacing w:line="213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подвижного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и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неподвижного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936"/>
                <w:tab w:val="left" w:pos="1612"/>
              </w:tabs>
              <w:spacing w:before="1" w:line="211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охраны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труда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и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5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15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люнетов,</w:t>
            </w:r>
            <w:r w:rsidRPr="00056F72">
              <w:rPr>
                <w:rFonts w:ascii="Times New Roman" w:hAnsi="Times New Roman"/>
                <w:spacing w:val="7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выполнение</w:t>
            </w:r>
            <w:r w:rsidRPr="00056F72">
              <w:rPr>
                <w:rFonts w:ascii="Times New Roman" w:hAnsi="Times New Roman"/>
                <w:spacing w:val="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глубокого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before="8" w:line="206" w:lineRule="exact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экологической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465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348"/>
                <w:tab w:val="left" w:pos="1804"/>
              </w:tabs>
              <w:spacing w:line="219" w:lineRule="exact"/>
              <w:ind w:left="134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сверления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растачивания</w:t>
            </w:r>
          </w:p>
          <w:p w:rsidR="00056F72" w:rsidRPr="00056F72" w:rsidRDefault="00056F72" w:rsidP="00056F72">
            <w:pPr>
              <w:spacing w:before="10" w:line="216" w:lineRule="exact"/>
              <w:ind w:left="134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отверстий</w:t>
            </w:r>
            <w:r w:rsidRPr="00056F72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пушечными</w:t>
            </w:r>
            <w:r w:rsidRPr="00056F72">
              <w:rPr>
                <w:rFonts w:ascii="Times New Roman" w:hAnsi="Times New Roman"/>
                <w:spacing w:val="6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сверлами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before="13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безопасности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2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714"/>
                <w:tab w:val="left" w:pos="1803"/>
              </w:tabs>
              <w:spacing w:line="212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и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другим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специальным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44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25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инструментом</w:t>
            </w:r>
            <w:proofErr w:type="gramEnd"/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49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815"/>
                <w:tab w:val="left" w:pos="1736"/>
                <w:tab w:val="left" w:pos="2724"/>
              </w:tabs>
              <w:spacing w:before="11" w:line="218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4.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Навивка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пружины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на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7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before="1" w:line="216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токарном</w:t>
            </w:r>
            <w:r w:rsidRPr="00056F72">
              <w:rPr>
                <w:rFonts w:ascii="Times New Roman" w:hAnsi="Times New Roman"/>
                <w:spacing w:val="57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станке</w:t>
            </w:r>
            <w:r w:rsidRPr="00056F72">
              <w:rPr>
                <w:rFonts w:ascii="Times New Roman" w:hAnsi="Times New Roman"/>
                <w:spacing w:val="53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из</w:t>
            </w:r>
            <w:r w:rsidRPr="00056F72">
              <w:rPr>
                <w:rFonts w:ascii="Times New Roman" w:hAnsi="Times New Roman"/>
                <w:spacing w:val="5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проволоки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7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271"/>
                <w:tab w:val="left" w:pos="1952"/>
                <w:tab w:val="left" w:pos="2365"/>
                <w:tab w:val="left" w:pos="2830"/>
              </w:tabs>
              <w:spacing w:line="217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диаметром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4"/>
                <w:sz w:val="20"/>
                <w:lang w:eastAsia="en-US"/>
              </w:rPr>
              <w:t>более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15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мм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49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before="1" w:line="228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056F72">
              <w:rPr>
                <w:rFonts w:ascii="Times New Roman" w:hAnsi="Times New Roman"/>
                <w:sz w:val="20"/>
                <w:lang w:eastAsia="en-US"/>
              </w:rPr>
              <w:t>горячем</w:t>
            </w:r>
            <w:proofErr w:type="gramEnd"/>
            <w:r w:rsidRPr="00056F72">
              <w:rPr>
                <w:rFonts w:ascii="Times New Roman" w:hAnsi="Times New Roman"/>
                <w:spacing w:val="-9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состоянии.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49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815"/>
              </w:tabs>
              <w:spacing w:before="10" w:line="219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5.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  <w:t>Выполнение</w:t>
            </w:r>
            <w:r w:rsidRPr="00056F72">
              <w:rPr>
                <w:rFonts w:ascii="Times New Roman" w:hAnsi="Times New Roman"/>
                <w:spacing w:val="44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давильных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5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146"/>
                <w:tab w:val="left" w:pos="2182"/>
              </w:tabs>
              <w:spacing w:before="1" w:line="214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операций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роликами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(закатка,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46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26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056F72">
              <w:rPr>
                <w:rFonts w:ascii="Times New Roman" w:hAnsi="Times New Roman"/>
                <w:sz w:val="20"/>
                <w:lang w:eastAsia="en-US"/>
              </w:rPr>
              <w:t>раскатка</w:t>
            </w:r>
            <w:proofErr w:type="gramEnd"/>
            <w:r w:rsidRPr="00056F72">
              <w:rPr>
                <w:rFonts w:ascii="Times New Roman" w:hAnsi="Times New Roman"/>
                <w:sz w:val="20"/>
                <w:lang w:eastAsia="en-US"/>
              </w:rPr>
              <w:t>,</w:t>
            </w:r>
            <w:r w:rsidRPr="00056F72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зигование).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46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815"/>
                <w:tab w:val="left" w:pos="2211"/>
              </w:tabs>
              <w:spacing w:before="13" w:line="214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6.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Обработка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деталей,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30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spacing w:line="210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требующих</w:t>
            </w:r>
            <w:r w:rsidRPr="00056F72">
              <w:rPr>
                <w:rFonts w:ascii="Times New Roman" w:hAnsi="Times New Roman"/>
                <w:spacing w:val="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точного соблюдения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27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232"/>
                <w:tab w:val="left" w:pos="2110"/>
              </w:tabs>
              <w:spacing w:line="208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размеров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4"/>
                <w:sz w:val="20"/>
                <w:lang w:eastAsia="en-US"/>
              </w:rPr>
              <w:t>между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центрами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27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tabs>
                <w:tab w:val="left" w:pos="1559"/>
              </w:tabs>
              <w:spacing w:line="208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эксцентрично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расположенных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056F72" w:rsidRPr="00056F72" w:rsidTr="00056F72">
        <w:trPr>
          <w:trHeight w:val="269"/>
        </w:trPr>
        <w:tc>
          <w:tcPr>
            <w:tcW w:w="49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056F72" w:rsidRPr="00056F72" w:rsidRDefault="00056F72" w:rsidP="00056F72">
            <w:pPr>
              <w:spacing w:line="226" w:lineRule="exact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056F72">
              <w:rPr>
                <w:rFonts w:ascii="Times New Roman" w:hAnsi="Times New Roman"/>
                <w:sz w:val="20"/>
                <w:lang w:eastAsia="en-US"/>
              </w:rPr>
              <w:t>отверстий</w:t>
            </w:r>
            <w:proofErr w:type="gramEnd"/>
            <w:r w:rsidRPr="00056F72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или</w:t>
            </w:r>
            <w:r w:rsidRPr="00056F72">
              <w:rPr>
                <w:rFonts w:ascii="Times New Roman" w:hAnsi="Times New Roman"/>
                <w:spacing w:val="-8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мест</w:t>
            </w:r>
            <w:r w:rsidRPr="00056F72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обточки.</w:t>
            </w:r>
          </w:p>
        </w:tc>
        <w:tc>
          <w:tcPr>
            <w:tcW w:w="993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:rsidR="00056F72" w:rsidRP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  <w:sectPr w:rsidR="00056F72" w:rsidRPr="00056F72" w:rsidSect="000B6AD3">
          <w:footerReference w:type="default" r:id="rId15"/>
          <w:pgSz w:w="16840" w:h="11910" w:orient="landscape"/>
          <w:pgMar w:top="851" w:right="851" w:bottom="851" w:left="1134" w:header="0" w:footer="1349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34"/>
        <w:gridCol w:w="993"/>
        <w:gridCol w:w="1829"/>
        <w:gridCol w:w="2069"/>
        <w:gridCol w:w="1349"/>
        <w:gridCol w:w="1234"/>
        <w:gridCol w:w="3154"/>
        <w:gridCol w:w="1550"/>
      </w:tblGrid>
      <w:tr w:rsidR="00056F72" w:rsidRPr="00056F72" w:rsidTr="00056F72">
        <w:trPr>
          <w:trHeight w:val="5113"/>
        </w:trPr>
        <w:tc>
          <w:tcPr>
            <w:tcW w:w="490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034" w:type="dxa"/>
            <w:tcBorders>
              <w:top w:val="nil"/>
            </w:tcBorders>
          </w:tcPr>
          <w:p w:rsidR="00056F72" w:rsidRPr="00056F72" w:rsidRDefault="00056F72" w:rsidP="00C50A14">
            <w:pPr>
              <w:numPr>
                <w:ilvl w:val="0"/>
                <w:numId w:val="14"/>
              </w:numPr>
              <w:tabs>
                <w:tab w:val="left" w:pos="815"/>
              </w:tabs>
              <w:spacing w:before="10"/>
              <w:ind w:hanging="68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Обработка</w:t>
            </w:r>
          </w:p>
          <w:p w:rsidR="00056F72" w:rsidRPr="00056F72" w:rsidRDefault="00056F72" w:rsidP="00056F72">
            <w:pPr>
              <w:spacing w:before="19" w:line="261" w:lineRule="auto"/>
              <w:ind w:left="134" w:right="93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тонкостенных деталей с толщиной стенки до 1 мм и длиной свыше 200 мм.</w:t>
            </w:r>
          </w:p>
          <w:p w:rsidR="00056F72" w:rsidRPr="00056F72" w:rsidRDefault="00056F72" w:rsidP="00C50A14">
            <w:pPr>
              <w:numPr>
                <w:ilvl w:val="0"/>
                <w:numId w:val="14"/>
              </w:numPr>
              <w:tabs>
                <w:tab w:val="left" w:pos="815"/>
              </w:tabs>
              <w:spacing w:before="17" w:line="256" w:lineRule="auto"/>
              <w:ind w:left="134" w:right="99" w:firstLine="0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Обработка деталей из легированных сталей и твердых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сплавов.</w:t>
            </w:r>
          </w:p>
          <w:p w:rsidR="00056F72" w:rsidRPr="00056F72" w:rsidRDefault="00056F72" w:rsidP="00C50A14">
            <w:pPr>
              <w:numPr>
                <w:ilvl w:val="0"/>
                <w:numId w:val="14"/>
              </w:numPr>
              <w:tabs>
                <w:tab w:val="left" w:pos="815"/>
              </w:tabs>
              <w:spacing w:before="25" w:line="259" w:lineRule="auto"/>
              <w:ind w:left="134" w:right="98" w:firstLine="0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Обработка детали из графитовых изделий для производства твердых сплавов.</w:t>
            </w:r>
          </w:p>
          <w:p w:rsidR="00056F72" w:rsidRPr="00056F72" w:rsidRDefault="00056F72" w:rsidP="00C50A14">
            <w:pPr>
              <w:numPr>
                <w:ilvl w:val="0"/>
                <w:numId w:val="14"/>
              </w:numPr>
              <w:tabs>
                <w:tab w:val="left" w:pos="815"/>
                <w:tab w:val="left" w:pos="1655"/>
                <w:tab w:val="left" w:pos="2835"/>
              </w:tabs>
              <w:spacing w:before="18" w:line="259" w:lineRule="auto"/>
              <w:ind w:left="134" w:right="97" w:firstLine="0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Обработка новых и перетачивание выработанных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прокатных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валков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 калиброванием простых и средней сложности профилей</w:t>
            </w:r>
          </w:p>
          <w:p w:rsidR="00056F72" w:rsidRPr="00056F72" w:rsidRDefault="00056F72" w:rsidP="00C50A14">
            <w:pPr>
              <w:numPr>
                <w:ilvl w:val="0"/>
                <w:numId w:val="14"/>
              </w:numPr>
              <w:tabs>
                <w:tab w:val="left" w:pos="815"/>
                <w:tab w:val="left" w:pos="1275"/>
                <w:tab w:val="left" w:pos="2158"/>
              </w:tabs>
              <w:spacing w:before="21" w:line="259" w:lineRule="auto"/>
              <w:ind w:left="134" w:right="97" w:firstLine="0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Строповка и увязка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грузов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>для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подъема,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перемещения, установки и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складирования</w:t>
            </w:r>
          </w:p>
        </w:tc>
        <w:tc>
          <w:tcPr>
            <w:tcW w:w="993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829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</w:tr>
      <w:tr w:rsidR="00056F72" w:rsidRPr="00056F72" w:rsidTr="00056F72">
        <w:trPr>
          <w:trHeight w:val="4061"/>
        </w:trPr>
        <w:tc>
          <w:tcPr>
            <w:tcW w:w="490" w:type="dxa"/>
          </w:tcPr>
          <w:p w:rsidR="00056F72" w:rsidRPr="00056F72" w:rsidRDefault="00056F72" w:rsidP="00056F72">
            <w:pPr>
              <w:spacing w:before="6"/>
              <w:ind w:left="110"/>
              <w:rPr>
                <w:rFonts w:ascii="Times New Roman" w:hAnsi="Times New Roman"/>
                <w:sz w:val="24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4"/>
                <w:lang w:eastAsia="en-US"/>
              </w:rPr>
              <w:lastRenderedPageBreak/>
              <w:t>2.</w:t>
            </w:r>
          </w:p>
        </w:tc>
        <w:tc>
          <w:tcPr>
            <w:tcW w:w="3034" w:type="dxa"/>
          </w:tcPr>
          <w:p w:rsidR="00056F72" w:rsidRPr="00056F72" w:rsidRDefault="00056F72" w:rsidP="00C50A14">
            <w:pPr>
              <w:numPr>
                <w:ilvl w:val="0"/>
                <w:numId w:val="13"/>
              </w:numPr>
              <w:tabs>
                <w:tab w:val="left" w:pos="815"/>
              </w:tabs>
              <w:spacing w:before="10"/>
              <w:ind w:hanging="705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Сверление,</w:t>
            </w:r>
          </w:p>
          <w:p w:rsidR="00056F72" w:rsidRPr="00056F72" w:rsidRDefault="00056F72" w:rsidP="00056F72">
            <w:pPr>
              <w:tabs>
                <w:tab w:val="left" w:pos="2058"/>
              </w:tabs>
              <w:spacing w:before="10" w:line="254" w:lineRule="auto"/>
              <w:ind w:left="110" w:right="245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растачивание, фрезерование окна по разметке и заданным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координатам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крышек,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донышек, оболочек, секций</w:t>
            </w:r>
          </w:p>
          <w:p w:rsidR="00056F72" w:rsidRPr="00056F72" w:rsidRDefault="00056F72" w:rsidP="00C50A14">
            <w:pPr>
              <w:numPr>
                <w:ilvl w:val="0"/>
                <w:numId w:val="13"/>
              </w:numPr>
              <w:tabs>
                <w:tab w:val="left" w:pos="815"/>
              </w:tabs>
              <w:spacing w:before="23"/>
              <w:ind w:hanging="705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Предварительное</w:t>
            </w:r>
          </w:p>
          <w:p w:rsidR="00056F72" w:rsidRPr="00056F72" w:rsidRDefault="00056F72" w:rsidP="00056F72">
            <w:pPr>
              <w:tabs>
                <w:tab w:val="left" w:pos="1986"/>
              </w:tabs>
              <w:spacing w:before="15" w:line="256" w:lineRule="auto"/>
              <w:ind w:left="110" w:right="251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растачивание отверстий под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подшипники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корпусов редукторов</w:t>
            </w:r>
          </w:p>
          <w:p w:rsidR="00056F72" w:rsidRPr="00056F72" w:rsidRDefault="00056F72" w:rsidP="00C50A14">
            <w:pPr>
              <w:numPr>
                <w:ilvl w:val="0"/>
                <w:numId w:val="13"/>
              </w:numPr>
              <w:tabs>
                <w:tab w:val="left" w:pos="815"/>
              </w:tabs>
              <w:spacing w:before="26"/>
              <w:ind w:hanging="705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Предварительное</w:t>
            </w:r>
          </w:p>
          <w:p w:rsidR="00056F72" w:rsidRPr="00056F72" w:rsidRDefault="00056F72" w:rsidP="00056F72">
            <w:pPr>
              <w:tabs>
                <w:tab w:val="left" w:pos="1986"/>
              </w:tabs>
              <w:spacing w:before="19" w:line="261" w:lineRule="auto"/>
              <w:ind w:left="110" w:right="251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растачивание отверстий под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подшипники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корпусов редукторов</w:t>
            </w:r>
          </w:p>
          <w:p w:rsidR="00056F72" w:rsidRPr="00056F72" w:rsidRDefault="00056F72" w:rsidP="00C50A14">
            <w:pPr>
              <w:numPr>
                <w:ilvl w:val="0"/>
                <w:numId w:val="13"/>
              </w:numPr>
              <w:tabs>
                <w:tab w:val="left" w:pos="815"/>
              </w:tabs>
              <w:spacing w:before="16"/>
              <w:ind w:hanging="705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Фрезерование</w:t>
            </w:r>
          </w:p>
          <w:p w:rsidR="00056F72" w:rsidRPr="00056F72" w:rsidRDefault="00056F72" w:rsidP="00056F72">
            <w:pPr>
              <w:spacing w:before="15"/>
              <w:ind w:left="11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прямолинейных</w:t>
            </w:r>
            <w:r w:rsidRPr="00056F72">
              <w:rPr>
                <w:rFonts w:ascii="Times New Roman" w:hAnsi="Times New Roman"/>
                <w:spacing w:val="58"/>
                <w:w w:val="150"/>
                <w:sz w:val="20"/>
                <w:lang w:eastAsia="en-US"/>
              </w:rPr>
              <w:t xml:space="preserve"> 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кромок</w:t>
            </w:r>
            <w:r w:rsidRPr="00056F72">
              <w:rPr>
                <w:rFonts w:ascii="Times New Roman" w:hAnsi="Times New Roman"/>
                <w:spacing w:val="57"/>
                <w:w w:val="150"/>
                <w:sz w:val="20"/>
                <w:lang w:eastAsia="en-US"/>
              </w:rPr>
              <w:t xml:space="preserve">  </w:t>
            </w: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и</w:t>
            </w:r>
          </w:p>
        </w:tc>
        <w:tc>
          <w:tcPr>
            <w:tcW w:w="993" w:type="dxa"/>
          </w:tcPr>
          <w:p w:rsidR="00056F72" w:rsidRPr="00056F72" w:rsidRDefault="00056F72" w:rsidP="00056F72">
            <w:pPr>
              <w:spacing w:before="10"/>
              <w:ind w:left="110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ПМ.03</w:t>
            </w:r>
          </w:p>
        </w:tc>
        <w:tc>
          <w:tcPr>
            <w:tcW w:w="1829" w:type="dxa"/>
          </w:tcPr>
          <w:p w:rsidR="00056F72" w:rsidRPr="00056F72" w:rsidRDefault="00056F72" w:rsidP="00056F72">
            <w:pPr>
              <w:tabs>
                <w:tab w:val="left" w:pos="1522"/>
              </w:tabs>
              <w:spacing w:before="10" w:line="256" w:lineRule="auto"/>
              <w:ind w:left="106" w:right="99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Изготовление изделий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6"/>
                <w:sz w:val="20"/>
                <w:lang w:eastAsia="en-US"/>
              </w:rPr>
              <w:t xml:space="preserve">на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токарно-</w:t>
            </w:r>
          </w:p>
          <w:p w:rsidR="00056F72" w:rsidRPr="00056F72" w:rsidRDefault="00056F72" w:rsidP="00056F72">
            <w:pPr>
              <w:tabs>
                <w:tab w:val="left" w:pos="1023"/>
                <w:tab w:val="left" w:pos="1627"/>
              </w:tabs>
              <w:spacing w:before="5" w:line="259" w:lineRule="auto"/>
              <w:ind w:left="106" w:right="94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расточных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станках </w:t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>по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стадиям технологического процесса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proofErr w:type="gramStart"/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в</w:t>
            </w:r>
            <w:proofErr w:type="gramEnd"/>
          </w:p>
          <w:p w:rsidR="00056F72" w:rsidRPr="00056F72" w:rsidRDefault="00056F72" w:rsidP="00056F72">
            <w:pPr>
              <w:tabs>
                <w:tab w:val="left" w:pos="1627"/>
              </w:tabs>
              <w:spacing w:before="1" w:line="254" w:lineRule="auto"/>
              <w:ind w:left="106" w:right="99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соответствии</w:t>
            </w:r>
            <w:proofErr w:type="gramEnd"/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требованиями</w:t>
            </w:r>
          </w:p>
          <w:p w:rsidR="00056F72" w:rsidRPr="00056F72" w:rsidRDefault="00056F72" w:rsidP="00056F72">
            <w:pPr>
              <w:tabs>
                <w:tab w:val="left" w:pos="936"/>
                <w:tab w:val="left" w:pos="1612"/>
              </w:tabs>
              <w:spacing w:before="7" w:line="261" w:lineRule="auto"/>
              <w:ind w:left="106" w:right="96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охраны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труда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экологической безопасности</w:t>
            </w:r>
          </w:p>
        </w:tc>
        <w:tc>
          <w:tcPr>
            <w:tcW w:w="2069" w:type="dxa"/>
          </w:tcPr>
          <w:p w:rsidR="00056F72" w:rsidRPr="00056F72" w:rsidRDefault="00056F72" w:rsidP="00056F72">
            <w:pPr>
              <w:spacing w:before="5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Н.3.1.01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3.1.01</w:t>
            </w:r>
          </w:p>
          <w:p w:rsidR="00056F72" w:rsidRPr="00056F72" w:rsidRDefault="00056F72" w:rsidP="00056F72">
            <w:pPr>
              <w:spacing w:before="43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З.3.1.01</w:t>
            </w:r>
          </w:p>
          <w:p w:rsidR="00056F72" w:rsidRPr="00056F72" w:rsidRDefault="00056F72" w:rsidP="00056F72">
            <w:pPr>
              <w:spacing w:before="102"/>
              <w:rPr>
                <w:rFonts w:ascii="Times New Roman" w:hAnsi="Times New Roman"/>
                <w:sz w:val="20"/>
                <w:lang w:val="ru-RU" w:eastAsia="en-US"/>
              </w:rPr>
            </w:pPr>
          </w:p>
          <w:p w:rsidR="00056F72" w:rsidRPr="00056F72" w:rsidRDefault="00056F72" w:rsidP="00056F72">
            <w:pPr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Н.3.2.01</w:t>
            </w:r>
          </w:p>
          <w:p w:rsidR="00056F72" w:rsidRPr="00056F72" w:rsidRDefault="00056F72" w:rsidP="00056F72">
            <w:pPr>
              <w:spacing w:before="30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Н.3.2.02</w:t>
            </w:r>
          </w:p>
          <w:p w:rsidR="00056F72" w:rsidRPr="00056F72" w:rsidRDefault="00056F72" w:rsidP="00056F72">
            <w:pPr>
              <w:spacing w:before="38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У.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3.2.01</w:t>
            </w:r>
            <w:r w:rsidRPr="00056F72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3.2.02</w:t>
            </w:r>
          </w:p>
          <w:p w:rsidR="00056F72" w:rsidRPr="00056F72" w:rsidRDefault="00056F72" w:rsidP="00056F72">
            <w:pPr>
              <w:spacing w:before="35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3.2.03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З.3.2.01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З.3.2.02</w:t>
            </w:r>
          </w:p>
          <w:p w:rsidR="00056F72" w:rsidRPr="00056F72" w:rsidRDefault="00056F72" w:rsidP="00056F72">
            <w:pPr>
              <w:spacing w:before="2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З.3.2.03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Н.3.3.01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3.3.01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З.3.3.01</w:t>
            </w:r>
          </w:p>
        </w:tc>
        <w:tc>
          <w:tcPr>
            <w:tcW w:w="1349" w:type="dxa"/>
          </w:tcPr>
          <w:p w:rsidR="00056F72" w:rsidRPr="00056F72" w:rsidRDefault="00056F72" w:rsidP="00056F72">
            <w:pPr>
              <w:spacing w:before="10"/>
              <w:ind w:left="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144</w:t>
            </w:r>
          </w:p>
        </w:tc>
        <w:tc>
          <w:tcPr>
            <w:tcW w:w="1234" w:type="dxa"/>
          </w:tcPr>
          <w:p w:rsidR="00056F72" w:rsidRPr="00056F72" w:rsidRDefault="00056F72" w:rsidP="00056F72">
            <w:pPr>
              <w:spacing w:before="10"/>
              <w:ind w:left="1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3154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0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56F72" w:rsidRP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056F72" w:rsidRPr="00056F72">
          <w:type w:val="continuous"/>
          <w:pgSz w:w="16840" w:h="11910" w:orient="landscape"/>
          <w:pgMar w:top="700" w:right="0" w:bottom="1540" w:left="600" w:header="0" w:footer="1349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34"/>
        <w:gridCol w:w="993"/>
        <w:gridCol w:w="1829"/>
        <w:gridCol w:w="2069"/>
        <w:gridCol w:w="1349"/>
        <w:gridCol w:w="1234"/>
        <w:gridCol w:w="3154"/>
        <w:gridCol w:w="1550"/>
      </w:tblGrid>
      <w:tr w:rsidR="00056F72" w:rsidRPr="00056F72" w:rsidTr="00056F72">
        <w:trPr>
          <w:trHeight w:val="7024"/>
        </w:trPr>
        <w:tc>
          <w:tcPr>
            <w:tcW w:w="490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034" w:type="dxa"/>
          </w:tcPr>
          <w:p w:rsidR="00056F72" w:rsidRPr="00056F72" w:rsidRDefault="00056F72" w:rsidP="00056F72">
            <w:pPr>
              <w:spacing w:before="10" w:line="261" w:lineRule="auto"/>
              <w:ind w:left="110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фасок</w:t>
            </w:r>
            <w:r w:rsidRPr="00056F72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деталей</w:t>
            </w:r>
            <w:r w:rsidRPr="00056F72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длиной</w:t>
            </w:r>
            <w:r w:rsidRPr="00056F72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свыше 1300 мм</w:t>
            </w:r>
          </w:p>
          <w:p w:rsidR="00056F72" w:rsidRPr="00056F72" w:rsidRDefault="00056F72" w:rsidP="00056F72">
            <w:pPr>
              <w:tabs>
                <w:tab w:val="left" w:pos="815"/>
                <w:tab w:val="left" w:pos="1002"/>
                <w:tab w:val="left" w:pos="1175"/>
                <w:tab w:val="left" w:pos="1309"/>
                <w:tab w:val="left" w:pos="1420"/>
                <w:tab w:val="left" w:pos="1506"/>
                <w:tab w:val="left" w:pos="1746"/>
                <w:tab w:val="left" w:pos="1819"/>
                <w:tab w:val="left" w:pos="1880"/>
                <w:tab w:val="left" w:pos="1913"/>
                <w:tab w:val="left" w:pos="2263"/>
                <w:tab w:val="left" w:pos="2662"/>
              </w:tabs>
              <w:spacing w:before="17" w:line="261" w:lineRule="auto"/>
              <w:ind w:left="110" w:right="24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>5.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Растачивание эллипсных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вырезов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46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и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горловин,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обработку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фасок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деталей</w:t>
            </w:r>
            <w:r w:rsidRPr="00056F72">
              <w:rPr>
                <w:rFonts w:ascii="Times New Roman" w:hAnsi="Times New Roman"/>
                <w:spacing w:val="2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средней</w:t>
            </w:r>
            <w:r w:rsidRPr="00056F72">
              <w:rPr>
                <w:rFonts w:ascii="Times New Roman" w:hAnsi="Times New Roman"/>
                <w:spacing w:val="2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сложности</w:t>
            </w:r>
            <w:r w:rsidRPr="00056F72">
              <w:rPr>
                <w:rFonts w:ascii="Times New Roman" w:hAnsi="Times New Roman"/>
                <w:spacing w:val="2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6.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Растачивание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отверстия, фрезеровка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>по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контуру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обработка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31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фасок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фигурных деталей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37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горловинами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46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и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отверстиями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>7.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Сверление, рассверливание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49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отверстий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колец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и</w:t>
            </w: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фланцев</w:t>
            </w:r>
            <w:r w:rsidRPr="00056F72">
              <w:rPr>
                <w:rFonts w:ascii="Times New Roman" w:hAnsi="Times New Roman"/>
                <w:spacing w:val="-3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диаметром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до 1000 мм</w:t>
            </w:r>
          </w:p>
          <w:p w:rsidR="00056F72" w:rsidRPr="00056F72" w:rsidRDefault="00056F72" w:rsidP="00C50A14">
            <w:pPr>
              <w:numPr>
                <w:ilvl w:val="0"/>
                <w:numId w:val="12"/>
              </w:numPr>
              <w:tabs>
                <w:tab w:val="left" w:pos="815"/>
              </w:tabs>
              <w:spacing w:before="12" w:line="247" w:lineRule="auto"/>
              <w:ind w:right="140" w:firstLine="0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Растачивание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отверстий кондукторов с отверстиями в одной или двух плоскостях суппортов, стоек небольших станков, станин крупных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станков</w:t>
            </w:r>
          </w:p>
          <w:p w:rsidR="00056F72" w:rsidRPr="00056F72" w:rsidRDefault="00056F72" w:rsidP="00C50A14">
            <w:pPr>
              <w:numPr>
                <w:ilvl w:val="0"/>
                <w:numId w:val="12"/>
              </w:numPr>
              <w:tabs>
                <w:tab w:val="left" w:pos="815"/>
              </w:tabs>
              <w:spacing w:before="34" w:line="261" w:lineRule="auto"/>
              <w:ind w:right="114" w:firstLine="0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Растачивание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зажимных станочных четырехкулачковых патронов, кулачков для автоматов, несложных пресс- форм и шаблонов 10.</w:t>
            </w:r>
          </w:p>
          <w:p w:rsidR="00056F72" w:rsidRPr="00056F72" w:rsidRDefault="00056F72" w:rsidP="00056F72">
            <w:pPr>
              <w:tabs>
                <w:tab w:val="left" w:pos="1526"/>
              </w:tabs>
              <w:spacing w:line="254" w:lineRule="auto"/>
              <w:ind w:left="110" w:right="533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Растачивание, сверление и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фрезерование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плоскостей</w:t>
            </w:r>
          </w:p>
          <w:p w:rsidR="00056F72" w:rsidRPr="00056F72" w:rsidRDefault="00056F72" w:rsidP="00056F72">
            <w:pPr>
              <w:spacing w:before="26"/>
              <w:ind w:left="110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фундаментов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средней</w:t>
            </w:r>
            <w:r w:rsidRPr="00056F72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сложности</w:t>
            </w:r>
          </w:p>
        </w:tc>
        <w:tc>
          <w:tcPr>
            <w:tcW w:w="993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829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2069" w:type="dxa"/>
          </w:tcPr>
          <w:p w:rsidR="00056F72" w:rsidRPr="00056F72" w:rsidRDefault="00056F72" w:rsidP="00056F72">
            <w:pPr>
              <w:spacing w:before="5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Н.3.4.01</w:t>
            </w:r>
          </w:p>
          <w:p w:rsidR="00056F72" w:rsidRPr="00056F72" w:rsidRDefault="00056F72" w:rsidP="00056F72">
            <w:pPr>
              <w:spacing w:before="43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Н.3.4.02</w:t>
            </w:r>
          </w:p>
          <w:p w:rsidR="00056F72" w:rsidRPr="00056F72" w:rsidRDefault="00056F72" w:rsidP="00056F72">
            <w:pPr>
              <w:spacing w:before="10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3.4.01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У.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3.4.02</w:t>
            </w:r>
            <w:r w:rsidRPr="00056F72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3.4.03</w:t>
            </w:r>
          </w:p>
          <w:p w:rsidR="00056F72" w:rsidRPr="00056F72" w:rsidRDefault="00056F72" w:rsidP="00056F72">
            <w:pPr>
              <w:spacing w:before="40"/>
              <w:ind w:left="107" w:right="594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У. 3.4.04 З.3.4.01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З.3.4.02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З.3.4.03</w:t>
            </w:r>
          </w:p>
          <w:p w:rsidR="00056F72" w:rsidRPr="00056F72" w:rsidRDefault="00056F72" w:rsidP="00056F72">
            <w:pPr>
              <w:spacing w:before="3"/>
              <w:ind w:left="107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З.3.4.04</w:t>
            </w:r>
          </w:p>
        </w:tc>
        <w:tc>
          <w:tcPr>
            <w:tcW w:w="1349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234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3154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</w:tr>
      <w:tr w:rsidR="00056F72" w:rsidRPr="00056F72" w:rsidTr="00056F72">
        <w:trPr>
          <w:trHeight w:val="2251"/>
        </w:trPr>
        <w:tc>
          <w:tcPr>
            <w:tcW w:w="490" w:type="dxa"/>
          </w:tcPr>
          <w:p w:rsidR="00056F72" w:rsidRPr="00056F72" w:rsidRDefault="00056F72" w:rsidP="00056F72">
            <w:pPr>
              <w:spacing w:before="6"/>
              <w:ind w:left="110"/>
              <w:rPr>
                <w:rFonts w:ascii="Times New Roman" w:hAnsi="Times New Roman"/>
                <w:sz w:val="24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4"/>
                <w:lang w:eastAsia="en-US"/>
              </w:rPr>
              <w:t>3.</w:t>
            </w:r>
          </w:p>
        </w:tc>
        <w:tc>
          <w:tcPr>
            <w:tcW w:w="3034" w:type="dxa"/>
          </w:tcPr>
          <w:p w:rsidR="00056F72" w:rsidRPr="00056F72" w:rsidRDefault="00056F72" w:rsidP="00056F72">
            <w:pPr>
              <w:spacing w:before="53" w:line="247" w:lineRule="auto"/>
              <w:ind w:left="134" w:right="91" w:firstLine="144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1. Ведение процессов обработки типа валов и втулок на токарных станках с программным управлением с пульта</w:t>
            </w:r>
            <w:r w:rsidRPr="00056F72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по 8-11 квалитетам точности с большим числом переходов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056F72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применением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трех</w:t>
            </w:r>
            <w:r w:rsidRPr="00056F72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и более режущих</w:t>
            </w:r>
          </w:p>
          <w:p w:rsidR="00056F72" w:rsidRPr="00056F72" w:rsidRDefault="00056F72" w:rsidP="00056F72">
            <w:pPr>
              <w:spacing w:before="31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инструментов;</w:t>
            </w:r>
          </w:p>
        </w:tc>
        <w:tc>
          <w:tcPr>
            <w:tcW w:w="993" w:type="dxa"/>
          </w:tcPr>
          <w:p w:rsidR="00056F72" w:rsidRPr="00056F72" w:rsidRDefault="00056F72" w:rsidP="00056F72">
            <w:pPr>
              <w:spacing w:before="10"/>
              <w:ind w:left="110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ПМ.05</w:t>
            </w:r>
          </w:p>
        </w:tc>
        <w:tc>
          <w:tcPr>
            <w:tcW w:w="1829" w:type="dxa"/>
          </w:tcPr>
          <w:p w:rsidR="00056F72" w:rsidRPr="00056F72" w:rsidRDefault="00056F72" w:rsidP="00056F72">
            <w:pPr>
              <w:spacing w:before="10" w:line="261" w:lineRule="auto"/>
              <w:ind w:left="106" w:right="532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Изготовление </w:t>
            </w:r>
            <w:proofErr w:type="gramStart"/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различных</w:t>
            </w:r>
            <w:proofErr w:type="gramEnd"/>
          </w:p>
          <w:p w:rsidR="00056F72" w:rsidRPr="00056F72" w:rsidRDefault="00056F72" w:rsidP="00056F72">
            <w:pPr>
              <w:tabs>
                <w:tab w:val="left" w:pos="864"/>
                <w:tab w:val="left" w:pos="1522"/>
              </w:tabs>
              <w:spacing w:line="259" w:lineRule="auto"/>
              <w:ind w:left="106" w:right="99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изделий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на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токарных станках</w:t>
            </w:r>
            <w:r w:rsidRPr="00056F72">
              <w:rPr>
                <w:rFonts w:ascii="Times New Roman" w:hAnsi="Times New Roman"/>
                <w:spacing w:val="40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proofErr w:type="gramStart"/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числовым</w:t>
            </w:r>
            <w:proofErr w:type="gramEnd"/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программным</w:t>
            </w:r>
          </w:p>
          <w:p w:rsidR="00056F72" w:rsidRPr="00056F72" w:rsidRDefault="00056F72" w:rsidP="00056F72">
            <w:pPr>
              <w:spacing w:line="254" w:lineRule="auto"/>
              <w:ind w:left="106" w:right="98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 xml:space="preserve">управлением по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стадиям</w:t>
            </w:r>
          </w:p>
          <w:p w:rsidR="00056F72" w:rsidRPr="00056F72" w:rsidRDefault="00056F72" w:rsidP="00056F72">
            <w:pPr>
              <w:spacing w:before="5"/>
              <w:ind w:left="106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технологического</w:t>
            </w:r>
          </w:p>
        </w:tc>
        <w:tc>
          <w:tcPr>
            <w:tcW w:w="2069" w:type="dxa"/>
          </w:tcPr>
          <w:p w:rsidR="00056F72" w:rsidRPr="00056F72" w:rsidRDefault="00056F72" w:rsidP="00056F72">
            <w:pPr>
              <w:spacing w:before="5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Н.5.1.01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5.1.01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З.5.1.01</w:t>
            </w:r>
          </w:p>
          <w:p w:rsidR="00056F72" w:rsidRPr="00056F72" w:rsidRDefault="00056F72" w:rsidP="00056F72">
            <w:pPr>
              <w:spacing w:before="2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Н.5.2.01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5.2.01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З.5.2.01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Н.5.3.01</w:t>
            </w:r>
          </w:p>
          <w:p w:rsidR="00056F72" w:rsidRPr="00056F72" w:rsidRDefault="00056F72" w:rsidP="00056F72">
            <w:pPr>
              <w:spacing w:before="39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5.3.01</w:t>
            </w:r>
          </w:p>
        </w:tc>
        <w:tc>
          <w:tcPr>
            <w:tcW w:w="1349" w:type="dxa"/>
          </w:tcPr>
          <w:p w:rsidR="00056F72" w:rsidRPr="00056F72" w:rsidRDefault="00056F72" w:rsidP="00056F72">
            <w:pPr>
              <w:spacing w:before="10"/>
              <w:ind w:left="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5"/>
                <w:sz w:val="20"/>
                <w:lang w:eastAsia="en-US"/>
              </w:rPr>
              <w:t>144</w:t>
            </w:r>
          </w:p>
        </w:tc>
        <w:tc>
          <w:tcPr>
            <w:tcW w:w="1234" w:type="dxa"/>
          </w:tcPr>
          <w:p w:rsidR="00056F72" w:rsidRPr="00056F72" w:rsidRDefault="00056F72" w:rsidP="00056F72">
            <w:pPr>
              <w:spacing w:before="10"/>
              <w:ind w:left="1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3154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0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56F72" w:rsidRP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056F72" w:rsidRPr="00056F72">
          <w:type w:val="continuous"/>
          <w:pgSz w:w="16840" w:h="11910" w:orient="landscape"/>
          <w:pgMar w:top="700" w:right="0" w:bottom="1540" w:left="600" w:header="0" w:footer="1349" w:gutter="0"/>
          <w:cols w:space="720"/>
        </w:sectPr>
      </w:pPr>
    </w:p>
    <w:tbl>
      <w:tblPr>
        <w:tblStyle w:val="TableNormal1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3034"/>
        <w:gridCol w:w="993"/>
        <w:gridCol w:w="1829"/>
        <w:gridCol w:w="2069"/>
        <w:gridCol w:w="1349"/>
        <w:gridCol w:w="1234"/>
        <w:gridCol w:w="3154"/>
        <w:gridCol w:w="1550"/>
      </w:tblGrid>
      <w:tr w:rsidR="00056F72" w:rsidRPr="00056F72" w:rsidTr="00056F72">
        <w:trPr>
          <w:trHeight w:val="7543"/>
        </w:trPr>
        <w:tc>
          <w:tcPr>
            <w:tcW w:w="490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034" w:type="dxa"/>
          </w:tcPr>
          <w:p w:rsidR="00056F72" w:rsidRPr="00056F72" w:rsidRDefault="00056F72" w:rsidP="00C50A14">
            <w:pPr>
              <w:numPr>
                <w:ilvl w:val="0"/>
                <w:numId w:val="11"/>
              </w:numPr>
              <w:tabs>
                <w:tab w:val="left" w:pos="815"/>
                <w:tab w:val="left" w:pos="1947"/>
                <w:tab w:val="left" w:pos="2308"/>
              </w:tabs>
              <w:spacing w:before="10" w:line="259" w:lineRule="auto"/>
              <w:ind w:right="96" w:firstLine="144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Контроль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выхода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инструмента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в</w:t>
            </w:r>
            <w:r w:rsidRPr="00056F72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исходную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точку</w:t>
            </w:r>
            <w:r w:rsidRPr="00056F72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и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корректировка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параметров выхода;</w:t>
            </w:r>
          </w:p>
          <w:p w:rsidR="00056F72" w:rsidRPr="00056F72" w:rsidRDefault="00056F72" w:rsidP="00C50A14">
            <w:pPr>
              <w:numPr>
                <w:ilvl w:val="0"/>
                <w:numId w:val="11"/>
              </w:numPr>
              <w:tabs>
                <w:tab w:val="left" w:pos="815"/>
                <w:tab w:val="left" w:pos="964"/>
                <w:tab w:val="left" w:pos="1923"/>
                <w:tab w:val="left" w:pos="2039"/>
                <w:tab w:val="left" w:pos="2260"/>
                <w:tab w:val="left" w:pos="2360"/>
              </w:tabs>
              <w:spacing w:before="15" w:line="249" w:lineRule="auto"/>
              <w:ind w:right="96" w:firstLine="14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Контроль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обработки поверхности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деталей контрольно-измерительными инструментами.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Устранение мелких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неполадок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3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в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 xml:space="preserve">работе </w:t>
            </w:r>
            <w:r w:rsidRPr="00056F72">
              <w:rPr>
                <w:rFonts w:ascii="Times New Roman" w:hAnsi="Times New Roman"/>
                <w:sz w:val="20"/>
                <w:lang w:eastAsia="en-US"/>
              </w:rPr>
              <w:t>инструмента и</w:t>
            </w:r>
          </w:p>
          <w:p w:rsidR="00056F72" w:rsidRPr="00056F72" w:rsidRDefault="00056F72" w:rsidP="00056F72">
            <w:pPr>
              <w:spacing w:before="29"/>
              <w:ind w:left="134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приспособлений;</w:t>
            </w:r>
          </w:p>
          <w:p w:rsidR="00056F72" w:rsidRPr="00056F72" w:rsidRDefault="00056F72" w:rsidP="00C50A14">
            <w:pPr>
              <w:numPr>
                <w:ilvl w:val="0"/>
                <w:numId w:val="11"/>
              </w:numPr>
              <w:tabs>
                <w:tab w:val="left" w:pos="815"/>
                <w:tab w:val="left" w:pos="1564"/>
                <w:tab w:val="left" w:pos="2283"/>
                <w:tab w:val="left" w:pos="2840"/>
              </w:tabs>
              <w:spacing w:before="39" w:line="252" w:lineRule="auto"/>
              <w:ind w:right="92" w:firstLine="144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Обработка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винтов,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втулок цилиндрических, гаек,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упоров,</w:t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фланцев,</w:t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колец,</w:t>
            </w:r>
            <w:r w:rsidRPr="00056F72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ручек</w:t>
            </w:r>
            <w:r w:rsidRPr="00056F72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на токарных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станках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 программным управлением;</w:t>
            </w:r>
          </w:p>
          <w:p w:rsidR="00056F72" w:rsidRPr="00056F72" w:rsidRDefault="00056F72" w:rsidP="00C50A14">
            <w:pPr>
              <w:numPr>
                <w:ilvl w:val="0"/>
                <w:numId w:val="11"/>
              </w:numPr>
              <w:tabs>
                <w:tab w:val="left" w:pos="815"/>
                <w:tab w:val="left" w:pos="1564"/>
                <w:tab w:val="left" w:pos="2840"/>
              </w:tabs>
              <w:spacing w:before="27" w:line="254" w:lineRule="auto"/>
              <w:ind w:right="91" w:firstLine="144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Сверление, цекование, зенкование, нарезание резьбы в сквозных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и</w:t>
            </w:r>
            <w:r w:rsidRPr="00056F72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глухих</w:t>
            </w:r>
            <w:r w:rsidRPr="00056F72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отверстиях</w:t>
            </w:r>
            <w:r w:rsidRPr="00056F72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на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токарных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станках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 программным управлением;</w:t>
            </w:r>
          </w:p>
          <w:p w:rsidR="00056F72" w:rsidRPr="00056F72" w:rsidRDefault="00056F72" w:rsidP="00C50A14">
            <w:pPr>
              <w:numPr>
                <w:ilvl w:val="0"/>
                <w:numId w:val="11"/>
              </w:numPr>
              <w:tabs>
                <w:tab w:val="left" w:pos="815"/>
              </w:tabs>
              <w:spacing w:before="20" w:line="259" w:lineRule="auto"/>
              <w:ind w:right="97" w:firstLine="144"/>
              <w:jc w:val="both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z w:val="20"/>
                <w:lang w:val="ru-RU" w:eastAsia="en-US"/>
              </w:rPr>
              <w:t>Подналадка отдельных узлов и механизмов в процессе работы на токарном станке с программным управлением;</w:t>
            </w:r>
          </w:p>
          <w:p w:rsidR="00056F72" w:rsidRPr="00056F72" w:rsidRDefault="00056F72" w:rsidP="00C50A14">
            <w:pPr>
              <w:numPr>
                <w:ilvl w:val="0"/>
                <w:numId w:val="11"/>
              </w:numPr>
              <w:tabs>
                <w:tab w:val="left" w:pos="815"/>
                <w:tab w:val="left" w:pos="1146"/>
                <w:tab w:val="left" w:pos="2095"/>
              </w:tabs>
              <w:spacing w:before="19" w:line="280" w:lineRule="auto"/>
              <w:ind w:left="110" w:right="50" w:firstLine="168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Техническое 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 xml:space="preserve">обслуживание токарных станков с программным управлением; 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Проверки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качества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обработки</w:t>
            </w:r>
          </w:p>
          <w:p w:rsidR="00056F72" w:rsidRPr="00056F72" w:rsidRDefault="00056F72" w:rsidP="00056F72">
            <w:pPr>
              <w:spacing w:line="205" w:lineRule="exact"/>
              <w:ind w:left="11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поверхности</w:t>
            </w:r>
            <w:proofErr w:type="gramEnd"/>
            <w:r w:rsidRPr="00056F72">
              <w:rPr>
                <w:rFonts w:ascii="Times New Roman" w:hAnsi="Times New Roman"/>
                <w:spacing w:val="6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деталей.</w:t>
            </w:r>
          </w:p>
        </w:tc>
        <w:tc>
          <w:tcPr>
            <w:tcW w:w="993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29" w:type="dxa"/>
          </w:tcPr>
          <w:p w:rsidR="00056F72" w:rsidRPr="00056F72" w:rsidRDefault="00056F72" w:rsidP="00056F72">
            <w:pPr>
              <w:tabs>
                <w:tab w:val="left" w:pos="1622"/>
              </w:tabs>
              <w:spacing w:before="10"/>
              <w:ind w:left="106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процесса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proofErr w:type="gramStart"/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в</w:t>
            </w:r>
            <w:proofErr w:type="gramEnd"/>
          </w:p>
          <w:p w:rsidR="00056F72" w:rsidRPr="00056F72" w:rsidRDefault="00056F72" w:rsidP="00056F72">
            <w:pPr>
              <w:tabs>
                <w:tab w:val="left" w:pos="1627"/>
              </w:tabs>
              <w:spacing w:before="19" w:line="261" w:lineRule="auto"/>
              <w:ind w:left="106" w:right="99"/>
              <w:rPr>
                <w:rFonts w:ascii="Times New Roman" w:hAnsi="Times New Roman"/>
                <w:sz w:val="20"/>
                <w:lang w:val="ru-RU" w:eastAsia="en-US"/>
              </w:rPr>
            </w:pPr>
            <w:proofErr w:type="gramStart"/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соответствии</w:t>
            </w:r>
            <w:proofErr w:type="gramEnd"/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с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требованиями</w:t>
            </w:r>
          </w:p>
          <w:p w:rsidR="00056F72" w:rsidRPr="00056F72" w:rsidRDefault="00056F72" w:rsidP="00056F72">
            <w:pPr>
              <w:tabs>
                <w:tab w:val="left" w:pos="936"/>
                <w:tab w:val="left" w:pos="1612"/>
              </w:tabs>
              <w:spacing w:line="261" w:lineRule="auto"/>
              <w:ind w:left="106" w:right="96"/>
              <w:rPr>
                <w:rFonts w:ascii="Times New Roman" w:hAnsi="Times New Roman"/>
                <w:sz w:val="20"/>
                <w:lang w:val="ru-RU"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охраны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труда</w:t>
            </w:r>
            <w:r w:rsidRPr="00056F72">
              <w:rPr>
                <w:rFonts w:ascii="Times New Roman" w:hAnsi="Times New Roman"/>
                <w:sz w:val="20"/>
                <w:lang w:val="ru-RU" w:eastAsia="en-US"/>
              </w:rPr>
              <w:tab/>
            </w:r>
            <w:r w:rsidRPr="00056F72">
              <w:rPr>
                <w:rFonts w:ascii="Times New Roman" w:hAnsi="Times New Roman"/>
                <w:spacing w:val="-10"/>
                <w:sz w:val="20"/>
                <w:lang w:val="ru-RU" w:eastAsia="en-US"/>
              </w:rPr>
              <w:t>и</w:t>
            </w:r>
            <w:r w:rsidRPr="00056F72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экологической безопасности</w:t>
            </w:r>
          </w:p>
        </w:tc>
        <w:tc>
          <w:tcPr>
            <w:tcW w:w="2069" w:type="dxa"/>
          </w:tcPr>
          <w:p w:rsidR="00056F72" w:rsidRPr="00056F72" w:rsidRDefault="00056F72" w:rsidP="00056F72">
            <w:pPr>
              <w:spacing w:before="10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З.5.3.01</w:t>
            </w:r>
          </w:p>
          <w:p w:rsidR="00056F72" w:rsidRPr="00056F72" w:rsidRDefault="00056F72" w:rsidP="00056F72">
            <w:pPr>
              <w:spacing w:before="101"/>
              <w:rPr>
                <w:rFonts w:ascii="Times New Roman" w:hAnsi="Times New Roman"/>
                <w:sz w:val="20"/>
                <w:lang w:eastAsia="en-US"/>
              </w:rPr>
            </w:pPr>
          </w:p>
          <w:p w:rsidR="00056F72" w:rsidRPr="00056F72" w:rsidRDefault="00056F72" w:rsidP="00056F72">
            <w:pPr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Н.5.4.01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Н.5.4.02</w:t>
            </w:r>
          </w:p>
          <w:p w:rsidR="00056F72" w:rsidRPr="00056F72" w:rsidRDefault="00056F72" w:rsidP="00056F72">
            <w:pPr>
              <w:spacing w:before="4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5.4.01</w:t>
            </w:r>
          </w:p>
          <w:p w:rsidR="00056F72" w:rsidRPr="00056F72" w:rsidRDefault="00056F72" w:rsidP="00056F72">
            <w:pPr>
              <w:spacing w:before="30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z w:val="20"/>
                <w:lang w:eastAsia="en-US"/>
              </w:rPr>
              <w:t>У.</w:t>
            </w:r>
            <w:r w:rsidRPr="00056F72">
              <w:rPr>
                <w:rFonts w:ascii="Times New Roman" w:hAnsi="Times New Roman"/>
                <w:spacing w:val="-1"/>
                <w:sz w:val="20"/>
                <w:lang w:eastAsia="en-US"/>
              </w:rPr>
              <w:t xml:space="preserve"> </w:t>
            </w: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5.4.02</w:t>
            </w:r>
          </w:p>
          <w:p w:rsidR="00056F72" w:rsidRPr="00056F72" w:rsidRDefault="00056F72" w:rsidP="00056F72">
            <w:pPr>
              <w:spacing w:before="43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З.5.4.01</w:t>
            </w:r>
          </w:p>
          <w:p w:rsidR="00056F72" w:rsidRPr="00056F72" w:rsidRDefault="00056F72" w:rsidP="00056F72">
            <w:pPr>
              <w:spacing w:before="34"/>
              <w:ind w:left="107"/>
              <w:rPr>
                <w:rFonts w:ascii="Times New Roman" w:hAnsi="Times New Roman"/>
                <w:sz w:val="20"/>
                <w:lang w:eastAsia="en-US"/>
              </w:rPr>
            </w:pPr>
            <w:r w:rsidRPr="00056F72">
              <w:rPr>
                <w:rFonts w:ascii="Times New Roman" w:hAnsi="Times New Roman"/>
                <w:spacing w:val="-2"/>
                <w:sz w:val="20"/>
                <w:lang w:eastAsia="en-US"/>
              </w:rPr>
              <w:t>З.5.4.02</w:t>
            </w:r>
          </w:p>
        </w:tc>
        <w:tc>
          <w:tcPr>
            <w:tcW w:w="1349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34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54" w:type="dxa"/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056F72" w:rsidRPr="00056F72" w:rsidRDefault="00056F72" w:rsidP="00056F72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056F72" w:rsidRP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56F72" w:rsidRPr="00056F72" w:rsidRDefault="00056F72" w:rsidP="00056F72">
      <w:pPr>
        <w:widowControl w:val="0"/>
        <w:autoSpaceDE w:val="0"/>
        <w:autoSpaceDN w:val="0"/>
        <w:spacing w:before="137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56F72" w:rsidRPr="00056F72" w:rsidRDefault="00056F72" w:rsidP="00056F72">
      <w:pPr>
        <w:widowControl w:val="0"/>
        <w:autoSpaceDE w:val="0"/>
        <w:autoSpaceDN w:val="0"/>
        <w:spacing w:before="1" w:after="0" w:line="280" w:lineRule="auto"/>
        <w:ind w:left="105" w:firstLine="576"/>
        <w:rPr>
          <w:rFonts w:ascii="Times New Roman" w:hAnsi="Times New Roman"/>
          <w:sz w:val="24"/>
          <w:szCs w:val="24"/>
          <w:lang w:eastAsia="en-US"/>
        </w:rPr>
      </w:pPr>
      <w:r w:rsidRPr="00056F72">
        <w:rPr>
          <w:rFonts w:ascii="Times New Roman" w:hAnsi="Times New Roman"/>
          <w:b/>
          <w:sz w:val="24"/>
          <w:szCs w:val="24"/>
          <w:lang w:eastAsia="en-US"/>
        </w:rPr>
        <w:t>План</w:t>
      </w:r>
      <w:r w:rsidRPr="00056F72">
        <w:rPr>
          <w:rFonts w:ascii="Times New Roman" w:hAnsi="Times New Roman"/>
          <w:b/>
          <w:spacing w:val="-2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b/>
          <w:sz w:val="24"/>
          <w:szCs w:val="24"/>
          <w:lang w:eastAsia="en-US"/>
        </w:rPr>
        <w:t>обучения</w:t>
      </w:r>
      <w:r w:rsidRPr="00056F72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b/>
          <w:sz w:val="24"/>
          <w:szCs w:val="24"/>
          <w:lang w:eastAsia="en-US"/>
        </w:rPr>
        <w:t>на</w:t>
      </w:r>
      <w:r w:rsidRPr="00056F72">
        <w:rPr>
          <w:rFonts w:ascii="Times New Roman" w:hAnsi="Times New Roman"/>
          <w:b/>
          <w:spacing w:val="-7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b/>
          <w:sz w:val="24"/>
          <w:szCs w:val="24"/>
          <w:lang w:eastAsia="en-US"/>
        </w:rPr>
        <w:t>рабочем</w:t>
      </w:r>
      <w:r w:rsidRPr="00056F72">
        <w:rPr>
          <w:rFonts w:ascii="Times New Roman" w:hAnsi="Times New Roman"/>
          <w:b/>
          <w:spacing w:val="-4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b/>
          <w:sz w:val="24"/>
          <w:szCs w:val="24"/>
          <w:lang w:eastAsia="en-US"/>
        </w:rPr>
        <w:t>месте</w:t>
      </w:r>
      <w:r w:rsidRPr="00056F72">
        <w:rPr>
          <w:rFonts w:ascii="Times New Roman" w:hAnsi="Times New Roman"/>
          <w:b/>
          <w:spacing w:val="-5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содержит</w:t>
      </w:r>
      <w:r w:rsidRPr="00056F72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тематический</w:t>
      </w:r>
      <w:r w:rsidRPr="00056F72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и</w:t>
      </w:r>
      <w:r w:rsidRPr="00056F72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календарный</w:t>
      </w:r>
      <w:r w:rsidRPr="00056F72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план-график</w:t>
      </w:r>
      <w:r w:rsidRPr="00056F72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практической</w:t>
      </w:r>
      <w:r w:rsidRPr="00056F72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подготовки</w:t>
      </w:r>
      <w:r w:rsidRPr="00056F72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среднего</w:t>
      </w:r>
      <w:r w:rsidRPr="00056F72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 xml:space="preserve">профессионального образования и служит основой для составления и дальнейшего </w:t>
      </w:r>
      <w:proofErr w:type="gramStart"/>
      <w:r w:rsidRPr="00056F72">
        <w:rPr>
          <w:rFonts w:ascii="Times New Roman" w:hAnsi="Times New Roman"/>
          <w:sz w:val="24"/>
          <w:szCs w:val="24"/>
          <w:lang w:eastAsia="en-US"/>
        </w:rPr>
        <w:t>обучения по плану</w:t>
      </w:r>
      <w:proofErr w:type="gramEnd"/>
      <w:r w:rsidRPr="00056F72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szCs w:val="24"/>
          <w:lang w:eastAsia="en-US"/>
        </w:rPr>
        <w:t>выполнения работ на предприятии.</w:t>
      </w:r>
    </w:p>
    <w:p w:rsidR="00056F72" w:rsidRPr="00056F72" w:rsidRDefault="00056F72" w:rsidP="00056F72">
      <w:pPr>
        <w:widowControl w:val="0"/>
        <w:autoSpaceDE w:val="0"/>
        <w:autoSpaceDN w:val="0"/>
        <w:spacing w:after="0" w:line="280" w:lineRule="auto"/>
        <w:rPr>
          <w:rFonts w:ascii="Times New Roman" w:hAnsi="Times New Roman"/>
          <w:lang w:eastAsia="en-US"/>
        </w:rPr>
        <w:sectPr w:rsidR="00056F72" w:rsidRPr="00056F72">
          <w:type w:val="continuous"/>
          <w:pgSz w:w="16840" w:h="11910" w:orient="landscape"/>
          <w:pgMar w:top="700" w:right="0" w:bottom="1540" w:left="600" w:header="0" w:footer="1349" w:gutter="0"/>
          <w:cols w:space="720"/>
        </w:sectPr>
      </w:pPr>
    </w:p>
    <w:p w:rsidR="00056F72" w:rsidRPr="00056F72" w:rsidRDefault="00056F72" w:rsidP="00C50A14">
      <w:pPr>
        <w:widowControl w:val="0"/>
        <w:numPr>
          <w:ilvl w:val="1"/>
          <w:numId w:val="15"/>
        </w:numPr>
        <w:tabs>
          <w:tab w:val="left" w:pos="1309"/>
        </w:tabs>
        <w:autoSpaceDE w:val="0"/>
        <w:autoSpaceDN w:val="0"/>
        <w:spacing w:before="68" w:after="0" w:line="240" w:lineRule="auto"/>
        <w:ind w:left="1309" w:hanging="483"/>
        <w:rPr>
          <w:rFonts w:ascii="Times New Roman" w:hAnsi="Times New Roman"/>
          <w:sz w:val="24"/>
          <w:lang w:eastAsia="en-US"/>
        </w:rPr>
      </w:pPr>
      <w:r w:rsidRPr="00056F72">
        <w:rPr>
          <w:rFonts w:ascii="Times New Roman" w:hAnsi="Times New Roman"/>
          <w:sz w:val="24"/>
          <w:lang w:eastAsia="en-US"/>
        </w:rPr>
        <w:lastRenderedPageBreak/>
        <w:t>Календарный</w:t>
      </w:r>
      <w:r w:rsidRPr="00056F72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lang w:eastAsia="en-US"/>
        </w:rPr>
        <w:t>учебный</w:t>
      </w:r>
      <w:r w:rsidRPr="00056F72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056F72">
        <w:rPr>
          <w:rFonts w:ascii="Times New Roman" w:hAnsi="Times New Roman"/>
          <w:spacing w:val="-2"/>
          <w:sz w:val="24"/>
          <w:lang w:eastAsia="en-US"/>
        </w:rPr>
        <w:t>график</w:t>
      </w:r>
    </w:p>
    <w:p w:rsidR="00056F72" w:rsidRPr="00056F72" w:rsidRDefault="00056F72" w:rsidP="00C50A14">
      <w:pPr>
        <w:widowControl w:val="0"/>
        <w:numPr>
          <w:ilvl w:val="2"/>
          <w:numId w:val="15"/>
        </w:numPr>
        <w:tabs>
          <w:tab w:val="left" w:pos="1405"/>
        </w:tabs>
        <w:autoSpaceDE w:val="0"/>
        <w:autoSpaceDN w:val="0"/>
        <w:spacing w:before="103" w:after="0" w:line="240" w:lineRule="auto"/>
        <w:ind w:left="1405" w:hanging="599"/>
        <w:rPr>
          <w:rFonts w:ascii="Times New Roman" w:hAnsi="Times New Roman"/>
          <w:sz w:val="24"/>
          <w:lang w:eastAsia="en-US"/>
        </w:rPr>
      </w:pPr>
      <w:r w:rsidRPr="00056F72">
        <w:rPr>
          <w:rFonts w:ascii="Times New Roman" w:hAnsi="Times New Roman"/>
          <w:sz w:val="24"/>
          <w:lang w:eastAsia="en-US"/>
        </w:rPr>
        <w:t>По</w:t>
      </w:r>
      <w:r w:rsidRPr="00056F72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lang w:eastAsia="en-US"/>
        </w:rPr>
        <w:t>программе</w:t>
      </w:r>
      <w:r w:rsidRPr="00056F72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lang w:eastAsia="en-US"/>
        </w:rPr>
        <w:t>подготовки квалифицированных</w:t>
      </w:r>
      <w:r w:rsidRPr="00056F72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lang w:eastAsia="en-US"/>
        </w:rPr>
        <w:t>рабочих,</w:t>
      </w:r>
      <w:r w:rsidRPr="00056F72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lang w:eastAsia="en-US"/>
        </w:rPr>
        <w:t>служащих</w:t>
      </w:r>
      <w:r w:rsidRPr="00056F72">
        <w:rPr>
          <w:rFonts w:ascii="Times New Roman" w:hAnsi="Times New Roman"/>
          <w:spacing w:val="48"/>
          <w:sz w:val="24"/>
          <w:lang w:eastAsia="en-US"/>
        </w:rPr>
        <w:t xml:space="preserve"> </w:t>
      </w:r>
      <w:r w:rsidRPr="00056F72">
        <w:rPr>
          <w:rFonts w:ascii="Times New Roman" w:hAnsi="Times New Roman"/>
          <w:sz w:val="24"/>
          <w:lang w:eastAsia="en-US"/>
        </w:rPr>
        <w:t>1</w:t>
      </w:r>
      <w:r w:rsidRPr="00056F72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056F72">
        <w:rPr>
          <w:rFonts w:ascii="Times New Roman" w:hAnsi="Times New Roman"/>
          <w:spacing w:val="-4"/>
          <w:sz w:val="24"/>
          <w:lang w:eastAsia="en-US"/>
        </w:rPr>
        <w:t>курс</w:t>
      </w:r>
    </w:p>
    <w:p w:rsidR="00B23B89" w:rsidRDefault="00B23B89" w:rsidP="00B23B89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 w:rsidRPr="00E54A85">
        <w:rPr>
          <w:rFonts w:ascii="Times New Roman" w:hAnsi="Times New Roman"/>
          <w:b/>
          <w:bCs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Cs/>
          <w:sz w:val="20"/>
          <w:szCs w:val="20"/>
        </w:rPr>
        <w:t>Утверждаю</w:t>
      </w:r>
    </w:p>
    <w:p w:rsidR="00B23B89" w:rsidRDefault="00B23B89" w:rsidP="00B23B89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Директор ГБПОУ КМТТ</w:t>
      </w:r>
    </w:p>
    <w:p w:rsidR="00B23B89" w:rsidRDefault="00B23B89" w:rsidP="00B23B89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_________И.В.Гоголь</w:t>
      </w:r>
    </w:p>
    <w:p w:rsidR="00B23B89" w:rsidRPr="00B82EB0" w:rsidRDefault="00B23B89" w:rsidP="00B23B89">
      <w:pPr>
        <w:keepNext/>
        <w:spacing w:after="0" w:line="240" w:lineRule="auto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«____» ________2024г.</w:t>
      </w:r>
    </w:p>
    <w:p w:rsidR="00B23B89" w:rsidRPr="0002616C" w:rsidRDefault="00B23B89" w:rsidP="00B23B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0"/>
          <w:szCs w:val="20"/>
        </w:rPr>
      </w:pPr>
    </w:p>
    <w:p w:rsidR="00B23B89" w:rsidRPr="0002616C" w:rsidRDefault="00B23B89" w:rsidP="00B23B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02616C">
        <w:rPr>
          <w:rFonts w:ascii="Times New Roman" w:hAnsi="Times New Roman"/>
          <w:b/>
          <w:bCs/>
          <w:iCs/>
          <w:sz w:val="24"/>
          <w:szCs w:val="24"/>
        </w:rPr>
        <w:t>ГОДОВОЙ КАЛЕНДАРНЫЙ УЧЕБНЫЙ ГРАФИК ФИЛИАЛА ГБПОУ «КМТТ»</w:t>
      </w:r>
    </w:p>
    <w:p w:rsidR="00B23B89" w:rsidRPr="0002616C" w:rsidRDefault="00B23B89" w:rsidP="00B23B8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02616C">
        <w:rPr>
          <w:rFonts w:ascii="Times New Roman" w:hAnsi="Times New Roman"/>
          <w:b/>
          <w:bCs/>
          <w:iCs/>
          <w:sz w:val="24"/>
          <w:szCs w:val="24"/>
        </w:rPr>
        <w:t>НА 202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4 </w:t>
      </w:r>
      <w:r w:rsidRPr="0002616C">
        <w:rPr>
          <w:rFonts w:ascii="Times New Roman" w:hAnsi="Times New Roman"/>
          <w:b/>
          <w:bCs/>
          <w:iCs/>
          <w:sz w:val="24"/>
          <w:szCs w:val="24"/>
        </w:rPr>
        <w:t>– 202</w:t>
      </w: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02616C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</w:p>
    <w:p w:rsidR="00B23B89" w:rsidRPr="0002616C" w:rsidRDefault="00B23B89" w:rsidP="00B23B89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17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6"/>
        <w:gridCol w:w="387"/>
        <w:gridCol w:w="11"/>
        <w:gridCol w:w="994"/>
        <w:gridCol w:w="18"/>
        <w:gridCol w:w="301"/>
        <w:gridCol w:w="19"/>
        <w:gridCol w:w="223"/>
        <w:gridCol w:w="20"/>
        <w:gridCol w:w="263"/>
        <w:gridCol w:w="21"/>
        <w:gridCol w:w="263"/>
        <w:gridCol w:w="22"/>
        <w:gridCol w:w="266"/>
        <w:gridCol w:w="23"/>
        <w:gridCol w:w="261"/>
        <w:gridCol w:w="24"/>
        <w:gridCol w:w="259"/>
        <w:gridCol w:w="25"/>
        <w:gridCol w:w="259"/>
        <w:gridCol w:w="26"/>
        <w:gridCol w:w="262"/>
        <w:gridCol w:w="27"/>
        <w:gridCol w:w="257"/>
        <w:gridCol w:w="28"/>
        <w:gridCol w:w="255"/>
        <w:gridCol w:w="29"/>
        <w:gridCol w:w="255"/>
        <w:gridCol w:w="30"/>
        <w:gridCol w:w="253"/>
        <w:gridCol w:w="31"/>
        <w:gridCol w:w="258"/>
        <w:gridCol w:w="32"/>
        <w:gridCol w:w="251"/>
        <w:gridCol w:w="33"/>
        <w:gridCol w:w="203"/>
        <w:gridCol w:w="34"/>
        <w:gridCol w:w="297"/>
        <w:gridCol w:w="35"/>
        <w:gridCol w:w="249"/>
        <w:gridCol w:w="36"/>
        <w:gridCol w:w="252"/>
        <w:gridCol w:w="32"/>
        <w:gridCol w:w="388"/>
        <w:gridCol w:w="38"/>
        <w:gridCol w:w="251"/>
        <w:gridCol w:w="13"/>
        <w:gridCol w:w="270"/>
        <w:gridCol w:w="13"/>
        <w:gridCol w:w="271"/>
        <w:gridCol w:w="13"/>
        <w:gridCol w:w="270"/>
        <w:gridCol w:w="13"/>
        <w:gridCol w:w="275"/>
        <w:gridCol w:w="9"/>
        <w:gridCol w:w="274"/>
        <w:gridCol w:w="9"/>
        <w:gridCol w:w="275"/>
        <w:gridCol w:w="9"/>
        <w:gridCol w:w="274"/>
        <w:gridCol w:w="9"/>
        <w:gridCol w:w="278"/>
        <w:gridCol w:w="6"/>
        <w:gridCol w:w="277"/>
        <w:gridCol w:w="6"/>
        <w:gridCol w:w="278"/>
        <w:gridCol w:w="6"/>
        <w:gridCol w:w="277"/>
        <w:gridCol w:w="6"/>
        <w:gridCol w:w="281"/>
        <w:gridCol w:w="3"/>
        <w:gridCol w:w="233"/>
        <w:gridCol w:w="3"/>
        <w:gridCol w:w="328"/>
        <w:gridCol w:w="3"/>
        <w:gridCol w:w="280"/>
        <w:gridCol w:w="3"/>
        <w:gridCol w:w="284"/>
        <w:gridCol w:w="236"/>
        <w:gridCol w:w="325"/>
        <w:gridCol w:w="6"/>
        <w:gridCol w:w="283"/>
        <w:gridCol w:w="240"/>
        <w:gridCol w:w="331"/>
        <w:gridCol w:w="284"/>
        <w:gridCol w:w="283"/>
        <w:gridCol w:w="284"/>
        <w:gridCol w:w="283"/>
        <w:gridCol w:w="331"/>
        <w:gridCol w:w="5"/>
        <w:gridCol w:w="4"/>
        <w:gridCol w:w="369"/>
        <w:gridCol w:w="284"/>
        <w:gridCol w:w="527"/>
        <w:gridCol w:w="9"/>
        <w:gridCol w:w="1"/>
        <w:gridCol w:w="629"/>
        <w:gridCol w:w="12"/>
      </w:tblGrid>
      <w:tr w:rsidR="00B23B89" w:rsidRPr="0002616C" w:rsidTr="00FF496A">
        <w:trPr>
          <w:gridAfter w:val="5"/>
          <w:wAfter w:w="1178" w:type="dxa"/>
          <w:cantSplit/>
        </w:trPr>
        <w:tc>
          <w:tcPr>
            <w:tcW w:w="284" w:type="dxa"/>
            <w:vMerge w:val="restart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Cs/>
                <w:i/>
                <w:sz w:val="8"/>
                <w:szCs w:val="24"/>
              </w:rPr>
              <w:t>К</w:t>
            </w: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Cs/>
                <w:i/>
                <w:sz w:val="8"/>
                <w:szCs w:val="24"/>
              </w:rPr>
              <w:t>У</w:t>
            </w: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  <w:proofErr w:type="gramStart"/>
            <w:r w:rsidRPr="0002616C">
              <w:rPr>
                <w:rFonts w:ascii="Courier New" w:hAnsi="Courier New" w:cs="Courier New"/>
                <w:bCs/>
                <w:i/>
                <w:sz w:val="8"/>
                <w:szCs w:val="24"/>
              </w:rPr>
              <w:t>Р</w:t>
            </w:r>
            <w:proofErr w:type="gramEnd"/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Cs/>
                <w:i/>
                <w:sz w:val="8"/>
                <w:szCs w:val="24"/>
              </w:rPr>
              <w:t>С</w:t>
            </w: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proofErr w:type="gramStart"/>
            <w:r w:rsidRPr="0002616C">
              <w:rPr>
                <w:rFonts w:ascii="Courier New" w:hAnsi="Courier New" w:cs="Courier New"/>
                <w:bCs/>
                <w:i/>
                <w:sz w:val="8"/>
                <w:szCs w:val="24"/>
              </w:rPr>
              <w:t>Ы</w:t>
            </w:r>
            <w:proofErr w:type="gramEnd"/>
          </w:p>
        </w:tc>
        <w:tc>
          <w:tcPr>
            <w:tcW w:w="393" w:type="dxa"/>
            <w:gridSpan w:val="2"/>
            <w:vMerge w:val="restart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№</w:t>
            </w: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Г</w:t>
            </w: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proofErr w:type="gramStart"/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Р</w:t>
            </w:r>
            <w:proofErr w:type="gramEnd"/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У</w:t>
            </w: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proofErr w:type="gramStart"/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П</w:t>
            </w:r>
            <w:proofErr w:type="gramEnd"/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proofErr w:type="gramStart"/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П</w:t>
            </w:r>
            <w:proofErr w:type="gramEnd"/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proofErr w:type="gramStart"/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Ы</w:t>
            </w:r>
            <w:proofErr w:type="gramEnd"/>
          </w:p>
        </w:tc>
        <w:tc>
          <w:tcPr>
            <w:tcW w:w="1005" w:type="dxa"/>
            <w:gridSpan w:val="2"/>
            <w:vMerge w:val="restart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keepNext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НАИМЕНОВАНИЕ</w:t>
            </w:r>
          </w:p>
          <w:p w:rsidR="00B23B89" w:rsidRPr="0002616C" w:rsidRDefault="00B23B89" w:rsidP="00FF496A">
            <w:pPr>
              <w:keepNext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ПРОФЕССИИ</w:t>
            </w:r>
          </w:p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19" w:type="dxa"/>
            <w:gridSpan w:val="2"/>
            <w:vMerge w:val="restart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1097" w:type="dxa"/>
            <w:gridSpan w:val="8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СЕНТЯБРЬ</w:t>
            </w:r>
          </w:p>
        </w:tc>
        <w:tc>
          <w:tcPr>
            <w:tcW w:w="1139" w:type="dxa"/>
            <w:gridSpan w:val="8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ОКТЯБРЬ</w:t>
            </w:r>
          </w:p>
        </w:tc>
        <w:tc>
          <w:tcPr>
            <w:tcW w:w="1423" w:type="dxa"/>
            <w:gridSpan w:val="10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НОЯБРЬ</w:t>
            </w:r>
          </w:p>
        </w:tc>
        <w:tc>
          <w:tcPr>
            <w:tcW w:w="1422" w:type="dxa"/>
            <w:gridSpan w:val="10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ДЕКАБРЬ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1427" w:type="dxa"/>
            <w:gridSpan w:val="10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ЯНВАРЬ</w:t>
            </w:r>
          </w:p>
        </w:tc>
        <w:tc>
          <w:tcPr>
            <w:tcW w:w="1137" w:type="dxa"/>
            <w:gridSpan w:val="8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февраль</w:t>
            </w:r>
          </w:p>
        </w:tc>
        <w:tc>
          <w:tcPr>
            <w:tcW w:w="1137" w:type="dxa"/>
            <w:gridSpan w:val="8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март</w:t>
            </w:r>
          </w:p>
        </w:tc>
        <w:tc>
          <w:tcPr>
            <w:tcW w:w="1137" w:type="dxa"/>
            <w:gridSpan w:val="8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апрель</w:t>
            </w:r>
          </w:p>
        </w:tc>
        <w:tc>
          <w:tcPr>
            <w:tcW w:w="1421" w:type="dxa"/>
            <w:gridSpan w:val="6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май</w:t>
            </w:r>
          </w:p>
        </w:tc>
        <w:tc>
          <w:tcPr>
            <w:tcW w:w="2127" w:type="dxa"/>
            <w:gridSpan w:val="9"/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</w:tr>
      <w:tr w:rsidR="00B23B89" w:rsidRPr="0002616C" w:rsidTr="00FF496A">
        <w:trPr>
          <w:gridAfter w:val="48"/>
          <w:wAfter w:w="8708" w:type="dxa"/>
          <w:cantSplit/>
          <w:trHeight w:val="570"/>
        </w:trPr>
        <w:tc>
          <w:tcPr>
            <w:tcW w:w="284" w:type="dxa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93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1005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19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5081" w:type="dxa"/>
            <w:gridSpan w:val="36"/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Н  е  д  е  л  и</w:t>
            </w:r>
          </w:p>
        </w:tc>
        <w:tc>
          <w:tcPr>
            <w:tcW w:w="420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856" w:type="dxa"/>
            <w:gridSpan w:val="6"/>
            <w:tcBorders>
              <w:right w:val="nil"/>
            </w:tcBorders>
          </w:tcPr>
          <w:p w:rsidR="00B23B89" w:rsidRPr="0002616C" w:rsidRDefault="00B23B89" w:rsidP="00FF496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</w:tr>
      <w:tr w:rsidR="00B23B89" w:rsidRPr="0002616C" w:rsidTr="00FF496A">
        <w:trPr>
          <w:cantSplit/>
          <w:trHeight w:val="90"/>
        </w:trPr>
        <w:tc>
          <w:tcPr>
            <w:tcW w:w="284" w:type="dxa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93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1005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19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42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</w:t>
            </w:r>
          </w:p>
        </w:tc>
        <w:tc>
          <w:tcPr>
            <w:tcW w:w="288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4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5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6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7</w:t>
            </w:r>
          </w:p>
        </w:tc>
        <w:tc>
          <w:tcPr>
            <w:tcW w:w="288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8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9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10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11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12</w:t>
            </w:r>
          </w:p>
        </w:tc>
        <w:tc>
          <w:tcPr>
            <w:tcW w:w="289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13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14</w:t>
            </w:r>
          </w:p>
        </w:tc>
        <w:tc>
          <w:tcPr>
            <w:tcW w:w="236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15</w:t>
            </w:r>
          </w:p>
        </w:tc>
        <w:tc>
          <w:tcPr>
            <w:tcW w:w="331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16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17</w:t>
            </w:r>
          </w:p>
        </w:tc>
        <w:tc>
          <w:tcPr>
            <w:tcW w:w="288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 w:val="restart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289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18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19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20</w:t>
            </w:r>
          </w:p>
        </w:tc>
        <w:tc>
          <w:tcPr>
            <w:tcW w:w="288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21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22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23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24</w:t>
            </w:r>
          </w:p>
        </w:tc>
        <w:tc>
          <w:tcPr>
            <w:tcW w:w="287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25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26</w:t>
            </w:r>
          </w:p>
        </w:tc>
        <w:tc>
          <w:tcPr>
            <w:tcW w:w="28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27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28</w:t>
            </w:r>
          </w:p>
        </w:tc>
        <w:tc>
          <w:tcPr>
            <w:tcW w:w="287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29</w:t>
            </w:r>
          </w:p>
        </w:tc>
        <w:tc>
          <w:tcPr>
            <w:tcW w:w="236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30</w:t>
            </w:r>
          </w:p>
        </w:tc>
        <w:tc>
          <w:tcPr>
            <w:tcW w:w="331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31</w:t>
            </w:r>
          </w:p>
        </w:tc>
        <w:tc>
          <w:tcPr>
            <w:tcW w:w="28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32</w:t>
            </w:r>
          </w:p>
        </w:tc>
        <w:tc>
          <w:tcPr>
            <w:tcW w:w="287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33</w:t>
            </w:r>
          </w:p>
        </w:tc>
        <w:tc>
          <w:tcPr>
            <w:tcW w:w="236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34</w:t>
            </w:r>
          </w:p>
        </w:tc>
        <w:tc>
          <w:tcPr>
            <w:tcW w:w="325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35</w:t>
            </w:r>
          </w:p>
        </w:tc>
        <w:tc>
          <w:tcPr>
            <w:tcW w:w="289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36</w:t>
            </w:r>
          </w:p>
        </w:tc>
        <w:tc>
          <w:tcPr>
            <w:tcW w:w="240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37</w:t>
            </w:r>
          </w:p>
        </w:tc>
        <w:tc>
          <w:tcPr>
            <w:tcW w:w="331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38</w:t>
            </w:r>
          </w:p>
        </w:tc>
        <w:tc>
          <w:tcPr>
            <w:tcW w:w="284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39</w:t>
            </w:r>
          </w:p>
        </w:tc>
        <w:tc>
          <w:tcPr>
            <w:tcW w:w="283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40</w:t>
            </w: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 xml:space="preserve"> </w:t>
            </w:r>
          </w:p>
        </w:tc>
        <w:tc>
          <w:tcPr>
            <w:tcW w:w="284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41</w:t>
            </w:r>
          </w:p>
        </w:tc>
        <w:tc>
          <w:tcPr>
            <w:tcW w:w="283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41</w:t>
            </w:r>
          </w:p>
        </w:tc>
        <w:tc>
          <w:tcPr>
            <w:tcW w:w="340" w:type="dxa"/>
            <w:gridSpan w:val="3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69" w:type="dxa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820" w:type="dxa"/>
            <w:gridSpan w:val="3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642" w:type="dxa"/>
            <w:gridSpan w:val="3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</w:tr>
      <w:tr w:rsidR="00B23B89" w:rsidRPr="0002616C" w:rsidTr="00FF496A">
        <w:trPr>
          <w:gridAfter w:val="1"/>
          <w:wAfter w:w="12" w:type="dxa"/>
          <w:cantSplit/>
          <w:trHeight w:val="1223"/>
        </w:trPr>
        <w:tc>
          <w:tcPr>
            <w:tcW w:w="284" w:type="dxa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93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1005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19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сент.- 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7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сентября.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9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сент. -14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  <w:lang w:val="en-US"/>
              </w:rPr>
              <w:t xml:space="preserve">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сентября. 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16 сент.-21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сентября.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23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сен.-2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8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сентября.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30 сен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.-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5 ок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тября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7 окт.- 12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октября.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14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окт.-1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9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октября.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21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 окт.-2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6 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октября.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28 окт.-2 но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ября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4 но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ября.-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9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ноября.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11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нояб.-1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6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ноября.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18 нояб.-23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ноября.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25 нояб.-  30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ноября.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 декабря- 7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декабря.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9  дек.- 14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декабря.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16 дек.-21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декабря.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23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дек.-2</w:t>
            </w: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8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декабря.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6D1BCD" w:rsidRDefault="00B23B89" w:rsidP="00FF496A">
            <w:pPr>
              <w:spacing w:after="0" w:line="240" w:lineRule="auto"/>
              <w:ind w:right="113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</w:p>
        </w:tc>
        <w:tc>
          <w:tcPr>
            <w:tcW w:w="289" w:type="dxa"/>
            <w:gridSpan w:val="2"/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color w:val="0070C0"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color w:val="0070C0"/>
                <w:sz w:val="8"/>
                <w:szCs w:val="24"/>
              </w:rPr>
              <w:t xml:space="preserve"> 30 дек. – 12</w:t>
            </w:r>
            <w:r w:rsidRPr="0002616C">
              <w:rPr>
                <w:rFonts w:ascii="Courier New" w:hAnsi="Courier New" w:cs="Courier New"/>
                <w:b/>
                <w:bCs/>
                <w:i/>
                <w:color w:val="0070C0"/>
                <w:sz w:val="8"/>
                <w:szCs w:val="24"/>
              </w:rPr>
              <w:t xml:space="preserve"> января.</w:t>
            </w:r>
          </w:p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color w:val="0070C0"/>
                <w:sz w:val="8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13 января– 18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января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20 января -  25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января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27 января – 1 февраля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3 февраля – 8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февр.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февр</w:t>
            </w:r>
            <w:proofErr w:type="gramEnd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 – 15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февр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17 </w:t>
            </w:r>
            <w:proofErr w:type="gramStart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февр</w:t>
            </w:r>
            <w:proofErr w:type="gramEnd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– 22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февр.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24 февр. –  1 марта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3 марта -  28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марта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10 марта -  15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марта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17 марта – 22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марта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24 </w:t>
            </w:r>
            <w:proofErr w:type="gramStart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м арта</w:t>
            </w:r>
            <w:proofErr w:type="gramEnd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– 29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марта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31 марта – 5 апроеля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7  </w:t>
            </w:r>
            <w:proofErr w:type="gramStart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апр</w:t>
            </w:r>
            <w:proofErr w:type="gramEnd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– 12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апреля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14 </w:t>
            </w:r>
            <w:proofErr w:type="gramStart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апр</w:t>
            </w:r>
            <w:proofErr w:type="gramEnd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– 13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апреля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15 </w:t>
            </w:r>
            <w:proofErr w:type="gramStart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апр</w:t>
            </w:r>
            <w:proofErr w:type="gramEnd"/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-19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апреля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21 апреля – 26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апреля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28 апреля – 3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>мая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5 мая  - 10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мая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12 мая – 17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 мая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19  мая – 24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мая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  <w:t>26 мая – 31 мая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2 июня  – 7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июня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9 июнь – 14 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июнь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ind w:right="113"/>
              <w:rPr>
                <w:rFonts w:ascii="Courier New" w:hAnsi="Courier New" w:cs="Courier New"/>
                <w:b/>
                <w:bCs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iCs/>
                <w:sz w:val="10"/>
                <w:szCs w:val="10"/>
              </w:rPr>
              <w:t>16 июнь – 21</w:t>
            </w:r>
            <w:r w:rsidRPr="0002616C">
              <w:rPr>
                <w:rFonts w:ascii="Times New Roman" w:hAnsi="Times New Roman"/>
                <w:b/>
                <w:iCs/>
                <w:sz w:val="10"/>
                <w:szCs w:val="10"/>
              </w:rPr>
              <w:t xml:space="preserve"> июня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2"/>
                <w:szCs w:val="12"/>
              </w:rPr>
            </w:pPr>
            <w:r>
              <w:rPr>
                <w:rFonts w:ascii="Courier New" w:hAnsi="Courier New" w:cs="Courier New"/>
                <w:b/>
                <w:bCs/>
                <w:i/>
                <w:sz w:val="12"/>
                <w:szCs w:val="12"/>
              </w:rPr>
              <w:t xml:space="preserve"> 23 июня-28</w:t>
            </w:r>
            <w:r w:rsidRPr="0002616C">
              <w:rPr>
                <w:rFonts w:ascii="Courier New" w:hAnsi="Courier New" w:cs="Courier New"/>
                <w:b/>
                <w:bCs/>
                <w:i/>
                <w:sz w:val="12"/>
                <w:szCs w:val="12"/>
              </w:rPr>
              <w:t xml:space="preserve"> июня</w:t>
            </w: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2"/>
                <w:szCs w:val="12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12"/>
                <w:szCs w:val="12"/>
              </w:rPr>
              <w:t xml:space="preserve"> 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textDirection w:val="btLr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2"/>
                <w:szCs w:val="12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2"/>
                <w:szCs w:val="12"/>
              </w:rPr>
            </w:pPr>
          </w:p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378" w:type="dxa"/>
            <w:gridSpan w:val="3"/>
            <w:textDirection w:val="btLr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811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639" w:type="dxa"/>
            <w:gridSpan w:val="3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</w:tr>
      <w:tr w:rsidR="00B23B89" w:rsidRPr="0002616C" w:rsidTr="00FF496A">
        <w:trPr>
          <w:cantSplit/>
          <w:trHeight w:val="678"/>
        </w:trPr>
        <w:tc>
          <w:tcPr>
            <w:tcW w:w="290" w:type="dxa"/>
            <w:gridSpan w:val="2"/>
            <w:vMerge w:val="restart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98" w:type="dxa"/>
            <w:gridSpan w:val="2"/>
            <w:vMerge w:val="restart"/>
          </w:tcPr>
          <w:p w:rsidR="00B23B89" w:rsidRPr="00867B0B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4"/>
                <w:szCs w:val="14"/>
              </w:rPr>
            </w:pPr>
            <w:r w:rsidRPr="00867B0B">
              <w:rPr>
                <w:rFonts w:ascii="Courier New" w:hAnsi="Courier New" w:cs="Courier New"/>
                <w:b/>
                <w:bCs/>
                <w:i/>
                <w:sz w:val="14"/>
                <w:szCs w:val="14"/>
              </w:rPr>
              <w:t>15</w:t>
            </w:r>
          </w:p>
        </w:tc>
        <w:tc>
          <w:tcPr>
            <w:tcW w:w="1012" w:type="dxa"/>
            <w:gridSpan w:val="2"/>
            <w:vMerge w:val="restart"/>
          </w:tcPr>
          <w:p w:rsidR="00B23B89" w:rsidRPr="00867B0B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4"/>
                <w:szCs w:val="14"/>
              </w:rPr>
            </w:pPr>
            <w:r w:rsidRPr="00867B0B">
              <w:rPr>
                <w:rFonts w:ascii="Courier New" w:hAnsi="Courier New" w:cs="Courier New"/>
                <w:b/>
                <w:bCs/>
                <w:i/>
                <w:sz w:val="14"/>
                <w:szCs w:val="14"/>
              </w:rPr>
              <w:t>Оператор – наладчик металлообрабатывающих станков</w:t>
            </w:r>
          </w:p>
        </w:tc>
        <w:tc>
          <w:tcPr>
            <w:tcW w:w="320" w:type="dxa"/>
            <w:gridSpan w:val="2"/>
          </w:tcPr>
          <w:p w:rsidR="00B23B89" w:rsidRPr="00867B0B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4"/>
                <w:szCs w:val="14"/>
              </w:rPr>
            </w:pPr>
            <w:r w:rsidRPr="00867B0B">
              <w:rPr>
                <w:rFonts w:ascii="Courier New" w:hAnsi="Courier New" w:cs="Courier New"/>
                <w:b/>
                <w:bCs/>
                <w:i/>
                <w:sz w:val="14"/>
                <w:szCs w:val="14"/>
              </w:rPr>
              <w:t>ТО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426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612</w:t>
            </w:r>
          </w:p>
        </w:tc>
        <w:tc>
          <w:tcPr>
            <w:tcW w:w="26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color w:val="0070C0"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color w:val="0070C0"/>
                <w:sz w:val="8"/>
                <w:szCs w:val="24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0070C0"/>
          </w:tcPr>
          <w:p w:rsidR="00B23B89" w:rsidRPr="00757E57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8"/>
                <w:szCs w:val="24"/>
              </w:rPr>
            </w:pPr>
            <w:r w:rsidRPr="00757E57">
              <w:rPr>
                <w:rFonts w:ascii="Courier New" w:hAnsi="Courier New" w:cs="Courier New"/>
                <w:b/>
                <w:bCs/>
                <w:sz w:val="8"/>
                <w:szCs w:val="24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35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7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864</w:t>
            </w:r>
          </w:p>
        </w:tc>
        <w:tc>
          <w:tcPr>
            <w:tcW w:w="821" w:type="dxa"/>
            <w:gridSpan w:val="4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641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</w:tr>
      <w:tr w:rsidR="00B23B89" w:rsidRPr="0002616C" w:rsidTr="00FF496A">
        <w:trPr>
          <w:cantSplit/>
          <w:trHeight w:val="82"/>
        </w:trPr>
        <w:tc>
          <w:tcPr>
            <w:tcW w:w="290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98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1012" w:type="dxa"/>
            <w:gridSpan w:val="2"/>
            <w:vMerge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20" w:type="dxa"/>
            <w:gridSpan w:val="2"/>
          </w:tcPr>
          <w:p w:rsidR="00B23B89" w:rsidRPr="00867B0B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14"/>
                <w:szCs w:val="14"/>
              </w:rPr>
            </w:pPr>
            <w:r w:rsidRPr="00867B0B">
              <w:rPr>
                <w:rFonts w:ascii="Courier New" w:hAnsi="Courier New" w:cs="Courier New"/>
                <w:b/>
                <w:bCs/>
                <w:i/>
                <w:sz w:val="14"/>
                <w:szCs w:val="14"/>
              </w:rPr>
              <w:t>УП</w:t>
            </w: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32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426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64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color w:val="0070C0"/>
                <w:sz w:val="8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 w:rsidRPr="0002616C"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  <w:t>-</w:t>
            </w: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373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821" w:type="dxa"/>
            <w:gridSpan w:val="4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  <w:tc>
          <w:tcPr>
            <w:tcW w:w="641" w:type="dxa"/>
            <w:gridSpan w:val="2"/>
          </w:tcPr>
          <w:p w:rsidR="00B23B89" w:rsidRPr="0002616C" w:rsidRDefault="00B23B89" w:rsidP="00FF496A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sz w:val="8"/>
                <w:szCs w:val="24"/>
              </w:rPr>
            </w:pPr>
          </w:p>
        </w:tc>
      </w:tr>
    </w:tbl>
    <w:p w:rsidR="00B23B89" w:rsidRDefault="00B23B89" w:rsidP="00B23B89"/>
    <w:p w:rsidR="001B5421" w:rsidRDefault="001B5421" w:rsidP="00056F72">
      <w:pPr>
        <w:widowControl w:val="0"/>
        <w:autoSpaceDE w:val="0"/>
        <w:autoSpaceDN w:val="0"/>
        <w:spacing w:before="46" w:after="0" w:line="240" w:lineRule="auto"/>
        <w:ind w:left="806"/>
        <w:outlineLvl w:val="0"/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</w:pPr>
    </w:p>
    <w:p w:rsidR="001B5421" w:rsidRPr="001B5421" w:rsidRDefault="001B5421" w:rsidP="001B5421">
      <w:pPr>
        <w:widowControl w:val="0"/>
        <w:autoSpaceDE w:val="0"/>
        <w:autoSpaceDN w:val="0"/>
        <w:spacing w:before="167"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1B5421" w:rsidRDefault="001B5421" w:rsidP="00056F72">
      <w:pPr>
        <w:widowControl w:val="0"/>
        <w:autoSpaceDE w:val="0"/>
        <w:autoSpaceDN w:val="0"/>
        <w:spacing w:before="46" w:after="0" w:line="240" w:lineRule="auto"/>
        <w:ind w:left="806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56F72" w:rsidRP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056F72" w:rsidRP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056F72" w:rsidRPr="00056F72" w:rsidRDefault="00056F72" w:rsidP="00056F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056F72" w:rsidRPr="00056F72">
          <w:type w:val="continuous"/>
          <w:pgSz w:w="16840" w:h="11910" w:orient="landscape"/>
          <w:pgMar w:top="700" w:right="0" w:bottom="1540" w:left="600" w:header="0" w:footer="1349" w:gutter="0"/>
          <w:cols w:space="720"/>
        </w:sectPr>
      </w:pPr>
      <w:bookmarkStart w:id="4" w:name="_GoBack"/>
      <w:bookmarkEnd w:id="4"/>
    </w:p>
    <w:p w:rsidR="00492024" w:rsidRPr="005B642F" w:rsidRDefault="00492024" w:rsidP="00C50A14">
      <w:pPr>
        <w:widowControl w:val="0"/>
        <w:numPr>
          <w:ilvl w:val="1"/>
          <w:numId w:val="15"/>
        </w:numPr>
        <w:tabs>
          <w:tab w:val="left" w:pos="1309"/>
        </w:tabs>
        <w:autoSpaceDE w:val="0"/>
        <w:autoSpaceDN w:val="0"/>
        <w:spacing w:before="62" w:after="0" w:line="240" w:lineRule="auto"/>
        <w:ind w:left="1309" w:hanging="483"/>
        <w:jc w:val="both"/>
        <w:rPr>
          <w:rFonts w:ascii="Times New Roman" w:hAnsi="Times New Roman"/>
          <w:b/>
          <w:sz w:val="24"/>
          <w:lang w:eastAsia="en-US"/>
        </w:rPr>
      </w:pPr>
      <w:r w:rsidRPr="005B642F">
        <w:rPr>
          <w:rFonts w:ascii="Times New Roman" w:hAnsi="Times New Roman"/>
          <w:b/>
          <w:sz w:val="24"/>
          <w:lang w:eastAsia="en-US"/>
        </w:rPr>
        <w:lastRenderedPageBreak/>
        <w:t>Рабочая</w:t>
      </w:r>
      <w:r w:rsidRPr="005B642F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z w:val="24"/>
          <w:lang w:eastAsia="en-US"/>
        </w:rPr>
        <w:t>программа</w:t>
      </w:r>
      <w:r w:rsidRPr="005B642F">
        <w:rPr>
          <w:rFonts w:ascii="Times New Roman" w:hAnsi="Times New Roman"/>
          <w:b/>
          <w:spacing w:val="-8"/>
          <w:sz w:val="24"/>
          <w:lang w:eastAsia="en-US"/>
        </w:rPr>
        <w:t xml:space="preserve"> </w:t>
      </w:r>
      <w:r w:rsidRPr="005B642F">
        <w:rPr>
          <w:rFonts w:ascii="Times New Roman" w:hAnsi="Times New Roman"/>
          <w:b/>
          <w:spacing w:val="-2"/>
          <w:sz w:val="24"/>
          <w:lang w:eastAsia="en-US"/>
        </w:rPr>
        <w:t>воспитания</w:t>
      </w:r>
    </w:p>
    <w:p w:rsidR="00492024" w:rsidRPr="00492024" w:rsidRDefault="00492024" w:rsidP="00492024">
      <w:pPr>
        <w:widowControl w:val="0"/>
        <w:autoSpaceDE w:val="0"/>
        <w:autoSpaceDN w:val="0"/>
        <w:spacing w:before="86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C50A14">
      <w:pPr>
        <w:widowControl w:val="0"/>
        <w:numPr>
          <w:ilvl w:val="2"/>
          <w:numId w:val="15"/>
        </w:numPr>
        <w:tabs>
          <w:tab w:val="left" w:pos="1429"/>
        </w:tabs>
        <w:autoSpaceDE w:val="0"/>
        <w:autoSpaceDN w:val="0"/>
        <w:spacing w:after="0" w:line="240" w:lineRule="auto"/>
        <w:ind w:left="1429" w:hanging="603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Цель</w:t>
      </w:r>
      <w:r w:rsidRPr="00492024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и задачи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воспитания</w:t>
      </w:r>
      <w:r w:rsidRPr="00492024">
        <w:rPr>
          <w:rFonts w:ascii="Times New Roman" w:hAnsi="Times New Roman"/>
          <w:spacing w:val="-11"/>
          <w:sz w:val="24"/>
          <w:lang w:eastAsia="en-US"/>
        </w:rPr>
        <w:t xml:space="preserve"> </w:t>
      </w:r>
      <w:proofErr w:type="gramStart"/>
      <w:r w:rsidRPr="00492024">
        <w:rPr>
          <w:rFonts w:ascii="Times New Roman" w:hAnsi="Times New Roman"/>
          <w:sz w:val="24"/>
          <w:lang w:eastAsia="en-US"/>
        </w:rPr>
        <w:t>обучающихся</w:t>
      </w:r>
      <w:proofErr w:type="gramEnd"/>
      <w:r w:rsidRPr="00492024">
        <w:rPr>
          <w:rFonts w:ascii="Times New Roman" w:hAnsi="Times New Roman"/>
          <w:sz w:val="24"/>
          <w:lang w:eastAsia="en-US"/>
        </w:rPr>
        <w:t xml:space="preserve"> при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освоении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ими</w:t>
      </w:r>
      <w:r w:rsidRPr="00492024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образовательной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lang w:eastAsia="en-US"/>
        </w:rPr>
        <w:t>программы:</w:t>
      </w:r>
    </w:p>
    <w:p w:rsidR="00492024" w:rsidRPr="00492024" w:rsidRDefault="00492024" w:rsidP="00992B71">
      <w:pPr>
        <w:widowControl w:val="0"/>
        <w:autoSpaceDE w:val="0"/>
        <w:autoSpaceDN w:val="0"/>
        <w:spacing w:before="46" w:after="0" w:line="271" w:lineRule="auto"/>
        <w:ind w:right="1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Цель рабочей</w:t>
      </w:r>
      <w:r w:rsidRPr="0049202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программы воспитания –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создание организационно-педагогических условий для формирования личностных результатов обучающихся, проявляющихся в развитии их позитивных чувств и отношений к российским гражданским (базовым,</w:t>
      </w:r>
      <w:r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общенациональным) нормам и ценнос</w:t>
      </w:r>
      <w:r w:rsidR="00992B71">
        <w:rPr>
          <w:rFonts w:ascii="Times New Roman" w:hAnsi="Times New Roman"/>
          <w:sz w:val="24"/>
          <w:szCs w:val="24"/>
          <w:lang w:eastAsia="en-US"/>
        </w:rPr>
        <w:t xml:space="preserve">тям, закреплённым в Конституции </w:t>
      </w:r>
      <w:r w:rsidRPr="00492024">
        <w:rPr>
          <w:rFonts w:ascii="Times New Roman" w:hAnsi="Times New Roman"/>
          <w:sz w:val="24"/>
          <w:szCs w:val="24"/>
          <w:lang w:eastAsia="en-US"/>
        </w:rPr>
        <w:t>Российской Федерации, с учетом традиций и культуры субъекта Российской Федерации, деловых каче</w:t>
      </w:r>
      <w:proofErr w:type="gramStart"/>
      <w:r w:rsidRPr="00492024">
        <w:rPr>
          <w:rFonts w:ascii="Times New Roman" w:hAnsi="Times New Roman"/>
          <w:sz w:val="24"/>
          <w:szCs w:val="24"/>
          <w:lang w:eastAsia="en-US"/>
        </w:rPr>
        <w:t>ств кв</w:t>
      </w:r>
      <w:proofErr w:type="gramEnd"/>
      <w:r w:rsidRPr="00492024">
        <w:rPr>
          <w:rFonts w:ascii="Times New Roman" w:hAnsi="Times New Roman"/>
          <w:sz w:val="24"/>
          <w:szCs w:val="24"/>
          <w:lang w:eastAsia="en-US"/>
        </w:rPr>
        <w:t xml:space="preserve">алифицированных рабочих, определенных отраслевыми требованиями (корпоративной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культурой).</w:t>
      </w:r>
    </w:p>
    <w:p w:rsidR="00492024" w:rsidRPr="00492024" w:rsidRDefault="00492024" w:rsidP="00492024">
      <w:pPr>
        <w:widowControl w:val="0"/>
        <w:autoSpaceDE w:val="0"/>
        <w:autoSpaceDN w:val="0"/>
        <w:spacing w:before="17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Задачи:</w:t>
      </w:r>
    </w:p>
    <w:p w:rsidR="00492024" w:rsidRPr="00492024" w:rsidRDefault="00492024" w:rsidP="00C50A14">
      <w:pPr>
        <w:widowControl w:val="0"/>
        <w:numPr>
          <w:ilvl w:val="0"/>
          <w:numId w:val="10"/>
        </w:numPr>
        <w:tabs>
          <w:tab w:val="left" w:pos="1535"/>
        </w:tabs>
        <w:autoSpaceDE w:val="0"/>
        <w:autoSpaceDN w:val="0"/>
        <w:spacing w:before="69" w:after="0" w:line="268" w:lineRule="auto"/>
        <w:ind w:right="120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формирование</w:t>
      </w:r>
      <w:r w:rsidRPr="00492024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единого</w:t>
      </w:r>
      <w:r w:rsidRPr="00492024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воспитательного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пространства,</w:t>
      </w:r>
      <w:r w:rsidRPr="00492024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создающего равные</w:t>
      </w:r>
      <w:r w:rsidRPr="00492024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условия</w:t>
      </w:r>
      <w:r w:rsidRPr="00492024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 xml:space="preserve">для развития </w:t>
      </w:r>
      <w:proofErr w:type="gramStart"/>
      <w:r w:rsidRPr="00492024">
        <w:rPr>
          <w:rFonts w:ascii="Times New Roman" w:hAnsi="Times New Roman"/>
          <w:sz w:val="24"/>
          <w:lang w:eastAsia="en-US"/>
        </w:rPr>
        <w:t>обучающихся</w:t>
      </w:r>
      <w:proofErr w:type="gramEnd"/>
      <w:r w:rsidRPr="00492024">
        <w:rPr>
          <w:rFonts w:ascii="Times New Roman" w:hAnsi="Times New Roman"/>
          <w:sz w:val="24"/>
          <w:lang w:eastAsia="en-US"/>
        </w:rPr>
        <w:t xml:space="preserve"> профессиональной образовательной организации;</w:t>
      </w:r>
    </w:p>
    <w:p w:rsidR="00492024" w:rsidRPr="00492024" w:rsidRDefault="00492024" w:rsidP="00C50A14">
      <w:pPr>
        <w:widowControl w:val="0"/>
        <w:numPr>
          <w:ilvl w:val="0"/>
          <w:numId w:val="10"/>
        </w:numPr>
        <w:tabs>
          <w:tab w:val="left" w:pos="1540"/>
        </w:tabs>
        <w:autoSpaceDE w:val="0"/>
        <w:autoSpaceDN w:val="0"/>
        <w:spacing w:before="10" w:after="0" w:line="240" w:lineRule="auto"/>
        <w:ind w:right="110" w:firstLine="705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организация</w:t>
      </w:r>
      <w:r w:rsidRPr="00492024">
        <w:rPr>
          <w:rFonts w:ascii="Times New Roman" w:hAnsi="Times New Roman"/>
          <w:spacing w:val="71"/>
          <w:w w:val="150"/>
          <w:sz w:val="24"/>
          <w:lang w:eastAsia="en-US"/>
        </w:rPr>
        <w:t xml:space="preserve">   </w:t>
      </w:r>
      <w:r w:rsidRPr="00492024">
        <w:rPr>
          <w:rFonts w:ascii="Times New Roman" w:hAnsi="Times New Roman"/>
          <w:sz w:val="24"/>
          <w:lang w:eastAsia="en-US"/>
        </w:rPr>
        <w:t>всех</w:t>
      </w:r>
      <w:r w:rsidRPr="00492024">
        <w:rPr>
          <w:rFonts w:ascii="Times New Roman" w:hAnsi="Times New Roman"/>
          <w:spacing w:val="73"/>
          <w:w w:val="150"/>
          <w:sz w:val="24"/>
          <w:lang w:eastAsia="en-US"/>
        </w:rPr>
        <w:t xml:space="preserve">   </w:t>
      </w:r>
      <w:r w:rsidRPr="00492024">
        <w:rPr>
          <w:rFonts w:ascii="Times New Roman" w:hAnsi="Times New Roman"/>
          <w:sz w:val="24"/>
          <w:lang w:eastAsia="en-US"/>
        </w:rPr>
        <w:t>видов</w:t>
      </w:r>
      <w:r w:rsidRPr="00492024">
        <w:rPr>
          <w:rFonts w:ascii="Times New Roman" w:hAnsi="Times New Roman"/>
          <w:spacing w:val="73"/>
          <w:w w:val="150"/>
          <w:sz w:val="24"/>
          <w:lang w:eastAsia="en-US"/>
        </w:rPr>
        <w:t xml:space="preserve">   </w:t>
      </w:r>
      <w:r w:rsidRPr="00492024">
        <w:rPr>
          <w:rFonts w:ascii="Times New Roman" w:hAnsi="Times New Roman"/>
          <w:sz w:val="24"/>
          <w:lang w:eastAsia="en-US"/>
        </w:rPr>
        <w:t>деятельности,</w:t>
      </w:r>
      <w:r w:rsidRPr="00492024">
        <w:rPr>
          <w:rFonts w:ascii="Times New Roman" w:hAnsi="Times New Roman"/>
          <w:spacing w:val="75"/>
          <w:w w:val="150"/>
          <w:sz w:val="24"/>
          <w:lang w:eastAsia="en-US"/>
        </w:rPr>
        <w:t xml:space="preserve">   </w:t>
      </w:r>
      <w:r w:rsidRPr="00492024">
        <w:rPr>
          <w:rFonts w:ascii="Times New Roman" w:hAnsi="Times New Roman"/>
          <w:sz w:val="24"/>
          <w:lang w:eastAsia="en-US"/>
        </w:rPr>
        <w:t>вовлекающей</w:t>
      </w:r>
      <w:r w:rsidRPr="00492024">
        <w:rPr>
          <w:rFonts w:ascii="Times New Roman" w:hAnsi="Times New Roman"/>
          <w:spacing w:val="76"/>
          <w:w w:val="150"/>
          <w:sz w:val="24"/>
          <w:lang w:eastAsia="en-US"/>
        </w:rPr>
        <w:t xml:space="preserve">   </w:t>
      </w:r>
      <w:r w:rsidRPr="00492024">
        <w:rPr>
          <w:rFonts w:ascii="Times New Roman" w:hAnsi="Times New Roman"/>
          <w:sz w:val="24"/>
          <w:lang w:eastAsia="en-US"/>
        </w:rPr>
        <w:t>обучающихся в общественно-ценностные социализирующие отношения;</w:t>
      </w:r>
    </w:p>
    <w:p w:rsidR="00492024" w:rsidRPr="00492024" w:rsidRDefault="00492024" w:rsidP="00C50A14">
      <w:pPr>
        <w:widowControl w:val="0"/>
        <w:numPr>
          <w:ilvl w:val="0"/>
          <w:numId w:val="10"/>
        </w:numPr>
        <w:tabs>
          <w:tab w:val="left" w:pos="1117"/>
        </w:tabs>
        <w:autoSpaceDE w:val="0"/>
        <w:autoSpaceDN w:val="0"/>
        <w:spacing w:before="27" w:after="0" w:line="266" w:lineRule="auto"/>
        <w:ind w:right="117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 xml:space="preserve">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</w:t>
      </w:r>
      <w:r w:rsidRPr="00492024">
        <w:rPr>
          <w:rFonts w:ascii="Times New Roman" w:hAnsi="Times New Roman"/>
          <w:spacing w:val="-2"/>
          <w:sz w:val="24"/>
          <w:lang w:eastAsia="en-US"/>
        </w:rPr>
        <w:t>государства;</w:t>
      </w:r>
    </w:p>
    <w:p w:rsidR="00492024" w:rsidRPr="00492024" w:rsidRDefault="00492024" w:rsidP="00C50A14">
      <w:pPr>
        <w:widowControl w:val="0"/>
        <w:numPr>
          <w:ilvl w:val="0"/>
          <w:numId w:val="10"/>
        </w:numPr>
        <w:tabs>
          <w:tab w:val="left" w:pos="1564"/>
        </w:tabs>
        <w:autoSpaceDE w:val="0"/>
        <w:autoSpaceDN w:val="0"/>
        <w:spacing w:before="41" w:after="0" w:line="240" w:lineRule="auto"/>
        <w:ind w:left="1564" w:hanging="753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усиление</w:t>
      </w:r>
      <w:r w:rsidRPr="00492024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воспитательного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воздействия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благодаря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непрерывности</w:t>
      </w:r>
      <w:r w:rsidRPr="00492024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процесса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lang w:eastAsia="en-US"/>
        </w:rPr>
        <w:t>воспитания.</w:t>
      </w:r>
    </w:p>
    <w:p w:rsidR="00492024" w:rsidRPr="00492024" w:rsidRDefault="00492024" w:rsidP="00C50A14">
      <w:pPr>
        <w:widowControl w:val="0"/>
        <w:numPr>
          <w:ilvl w:val="2"/>
          <w:numId w:val="15"/>
        </w:numPr>
        <w:tabs>
          <w:tab w:val="left" w:pos="1429"/>
        </w:tabs>
        <w:autoSpaceDE w:val="0"/>
        <w:autoSpaceDN w:val="0"/>
        <w:spacing w:before="47" w:after="0" w:line="240" w:lineRule="auto"/>
        <w:ind w:left="1429" w:hanging="603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Рабочая</w:t>
      </w:r>
      <w:r w:rsidRPr="00492024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программа</w:t>
      </w:r>
      <w:r w:rsidRPr="00492024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воспитания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представлена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</w:t>
      </w:r>
      <w:r w:rsidRPr="00492024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приложении</w:t>
      </w:r>
      <w:r w:rsidRPr="00492024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pacing w:val="-5"/>
          <w:sz w:val="24"/>
          <w:lang w:eastAsia="en-US"/>
        </w:rPr>
        <w:t>4.</w:t>
      </w:r>
    </w:p>
    <w:p w:rsidR="00492024" w:rsidRPr="00492024" w:rsidRDefault="00492024" w:rsidP="00C50A14">
      <w:pPr>
        <w:widowControl w:val="0"/>
        <w:numPr>
          <w:ilvl w:val="1"/>
          <w:numId w:val="15"/>
        </w:numPr>
        <w:tabs>
          <w:tab w:val="left" w:pos="1247"/>
        </w:tabs>
        <w:autoSpaceDE w:val="0"/>
        <w:autoSpaceDN w:val="0"/>
        <w:spacing w:before="41" w:after="0" w:line="240" w:lineRule="auto"/>
        <w:ind w:left="1247" w:hanging="421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Календарный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план</w:t>
      </w:r>
      <w:r w:rsidRPr="00492024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воспитательной</w:t>
      </w:r>
      <w:r w:rsidRPr="00492024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lang w:eastAsia="en-US"/>
        </w:rPr>
        <w:t>работы</w:t>
      </w:r>
    </w:p>
    <w:p w:rsidR="00492024" w:rsidRPr="00992B71" w:rsidRDefault="00492024" w:rsidP="00992B71">
      <w:pPr>
        <w:widowControl w:val="0"/>
        <w:autoSpaceDE w:val="0"/>
        <w:autoSpaceDN w:val="0"/>
        <w:spacing w:before="46" w:after="0" w:line="240" w:lineRule="auto"/>
        <w:rPr>
          <w:rFonts w:ascii="Times New Roman" w:hAnsi="Times New Roman"/>
          <w:sz w:val="24"/>
          <w:szCs w:val="24"/>
          <w:lang w:eastAsia="en-US"/>
        </w:rPr>
        <w:sectPr w:rsidR="00492024" w:rsidRPr="00992B71">
          <w:footerReference w:type="default" r:id="rId16"/>
          <w:pgSz w:w="11910" w:h="16840"/>
          <w:pgMar w:top="680" w:right="600" w:bottom="280" w:left="600" w:header="0" w:footer="0" w:gutter="0"/>
          <w:cols w:space="720"/>
        </w:sectPr>
      </w:pPr>
      <w:r w:rsidRPr="00492024">
        <w:rPr>
          <w:rFonts w:ascii="Times New Roman" w:hAnsi="Times New Roman"/>
          <w:sz w:val="24"/>
          <w:szCs w:val="24"/>
          <w:lang w:eastAsia="en-US"/>
        </w:rPr>
        <w:t>Календарный</w:t>
      </w:r>
      <w:r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план</w:t>
      </w:r>
      <w:r w:rsidRPr="0049202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воспитательной</w:t>
      </w:r>
      <w:r w:rsidRPr="0049202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работы</w:t>
      </w:r>
      <w:r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представлен</w:t>
      </w:r>
      <w:r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в</w:t>
      </w:r>
      <w:r w:rsidRPr="0049202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приложении</w:t>
      </w:r>
      <w:r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5"/>
          <w:sz w:val="24"/>
          <w:szCs w:val="24"/>
          <w:lang w:eastAsia="en-US"/>
        </w:rPr>
        <w:t>4.</w:t>
      </w:r>
    </w:p>
    <w:p w:rsidR="00492024" w:rsidRPr="00992B71" w:rsidRDefault="00992B71" w:rsidP="00992B71">
      <w:pPr>
        <w:widowControl w:val="0"/>
        <w:autoSpaceDE w:val="0"/>
        <w:autoSpaceDN w:val="0"/>
        <w:spacing w:before="62" w:after="0" w:line="240" w:lineRule="auto"/>
        <w:ind w:right="161"/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</w:pPr>
      <w:bookmarkStart w:id="5" w:name="Раздел_6._Условия_реализации_образовател"/>
      <w:bookmarkEnd w:id="5"/>
      <w:r w:rsidRPr="00992B71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 xml:space="preserve">                       </w:t>
      </w:r>
      <w:r w:rsidR="00492024" w:rsidRPr="00992B71">
        <w:rPr>
          <w:rFonts w:ascii="Times New Roman" w:hAnsi="Times New Roman"/>
          <w:b/>
          <w:bCs/>
          <w:sz w:val="28"/>
          <w:szCs w:val="28"/>
          <w:lang w:eastAsia="en-US"/>
        </w:rPr>
        <w:t>Раздел</w:t>
      </w:r>
      <w:r w:rsidR="00492024" w:rsidRPr="00992B71">
        <w:rPr>
          <w:rFonts w:ascii="Times New Roman" w:hAnsi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492024" w:rsidRPr="00992B71">
        <w:rPr>
          <w:rFonts w:ascii="Times New Roman" w:hAnsi="Times New Roman"/>
          <w:b/>
          <w:bCs/>
          <w:sz w:val="28"/>
          <w:szCs w:val="28"/>
          <w:lang w:eastAsia="en-US"/>
        </w:rPr>
        <w:t>6.</w:t>
      </w:r>
      <w:r w:rsidR="00492024" w:rsidRPr="00992B71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492024" w:rsidRPr="00992B71">
        <w:rPr>
          <w:rFonts w:ascii="Times New Roman" w:hAnsi="Times New Roman"/>
          <w:b/>
          <w:bCs/>
          <w:sz w:val="28"/>
          <w:szCs w:val="28"/>
          <w:lang w:eastAsia="en-US"/>
        </w:rPr>
        <w:t>Условия</w:t>
      </w:r>
      <w:r w:rsidR="00492024" w:rsidRPr="00992B71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492024" w:rsidRPr="00992B71">
        <w:rPr>
          <w:rFonts w:ascii="Times New Roman" w:hAnsi="Times New Roman"/>
          <w:b/>
          <w:bCs/>
          <w:sz w:val="28"/>
          <w:szCs w:val="28"/>
          <w:lang w:eastAsia="en-US"/>
        </w:rPr>
        <w:t>реализации</w:t>
      </w:r>
      <w:r w:rsidR="00492024" w:rsidRPr="00992B71">
        <w:rPr>
          <w:rFonts w:ascii="Times New Roman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="00492024" w:rsidRPr="00992B71">
        <w:rPr>
          <w:rFonts w:ascii="Times New Roman" w:hAnsi="Times New Roman"/>
          <w:b/>
          <w:bCs/>
          <w:sz w:val="28"/>
          <w:szCs w:val="28"/>
          <w:lang w:eastAsia="en-US"/>
        </w:rPr>
        <w:t>образовательной</w:t>
      </w:r>
      <w:r w:rsidR="00492024" w:rsidRPr="00992B71">
        <w:rPr>
          <w:rFonts w:ascii="Times New Roman" w:hAnsi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492024" w:rsidRPr="00992B71">
        <w:rPr>
          <w:rFonts w:ascii="Times New Roman" w:hAnsi="Times New Roman"/>
          <w:b/>
          <w:bCs/>
          <w:spacing w:val="-2"/>
          <w:sz w:val="28"/>
          <w:szCs w:val="28"/>
          <w:lang w:eastAsia="en-US"/>
        </w:rPr>
        <w:t>программы</w:t>
      </w:r>
    </w:p>
    <w:p w:rsidR="00992B71" w:rsidRPr="00992B71" w:rsidRDefault="00992B71" w:rsidP="00992B71">
      <w:pPr>
        <w:widowControl w:val="0"/>
        <w:autoSpaceDE w:val="0"/>
        <w:autoSpaceDN w:val="0"/>
        <w:spacing w:before="62" w:after="0" w:line="240" w:lineRule="auto"/>
        <w:ind w:right="161"/>
        <w:rPr>
          <w:rFonts w:ascii="Times New Roman" w:hAnsi="Times New Roman"/>
          <w:sz w:val="24"/>
          <w:szCs w:val="24"/>
          <w:lang w:eastAsia="en-US"/>
        </w:rPr>
      </w:pPr>
    </w:p>
    <w:p w:rsidR="00992B71" w:rsidRPr="00992B71" w:rsidRDefault="00992B71" w:rsidP="00992B71">
      <w:pPr>
        <w:widowControl w:val="0"/>
        <w:numPr>
          <w:ilvl w:val="1"/>
          <w:numId w:val="22"/>
        </w:numPr>
        <w:tabs>
          <w:tab w:val="left" w:pos="1242"/>
        </w:tabs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92B71">
        <w:rPr>
          <w:rFonts w:ascii="Times New Roman" w:hAnsi="Times New Roman"/>
          <w:b/>
          <w:sz w:val="24"/>
          <w:szCs w:val="24"/>
          <w:lang w:eastAsia="en-US"/>
        </w:rPr>
        <w:t>Требования</w:t>
      </w:r>
      <w:r w:rsidRPr="00992B71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b/>
          <w:sz w:val="24"/>
          <w:szCs w:val="24"/>
          <w:lang w:eastAsia="en-US"/>
        </w:rPr>
        <w:t>к</w:t>
      </w:r>
      <w:r w:rsidRPr="00992B71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материально-техническому</w:t>
      </w:r>
      <w:r w:rsidRPr="00992B71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b/>
          <w:sz w:val="24"/>
          <w:szCs w:val="24"/>
          <w:lang w:eastAsia="en-US"/>
        </w:rPr>
        <w:t>оснащению</w:t>
      </w:r>
      <w:r w:rsidRPr="00992B71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b/>
          <w:sz w:val="24"/>
          <w:szCs w:val="24"/>
          <w:lang w:eastAsia="en-US"/>
        </w:rPr>
        <w:t>образовательной</w:t>
      </w:r>
      <w:r w:rsidRPr="00992B71">
        <w:rPr>
          <w:rFonts w:ascii="Times New Roman" w:hAnsi="Times New Roman"/>
          <w:b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b/>
          <w:sz w:val="24"/>
          <w:szCs w:val="24"/>
          <w:lang w:eastAsia="en-US"/>
        </w:rPr>
        <w:t>программы</w:t>
      </w:r>
    </w:p>
    <w:p w:rsidR="00992B71" w:rsidRPr="00992B71" w:rsidRDefault="00992B71" w:rsidP="00992B71">
      <w:pPr>
        <w:widowControl w:val="0"/>
        <w:tabs>
          <w:tab w:val="left" w:pos="142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 w:rsidRPr="00992B7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992B71">
        <w:rPr>
          <w:rFonts w:ascii="Times New Roman" w:hAnsi="Times New Roman"/>
          <w:sz w:val="24"/>
          <w:szCs w:val="24"/>
          <w:lang w:eastAsia="en-US"/>
        </w:rPr>
        <w:t>ГБПОУ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 «Комаричский механико-технологический техникум» п. Навля </w:t>
      </w:r>
      <w:r w:rsidRPr="00992B71">
        <w:rPr>
          <w:rFonts w:ascii="Times New Roman" w:hAnsi="Times New Roman"/>
          <w:sz w:val="24"/>
          <w:szCs w:val="24"/>
          <w:lang w:eastAsia="en-US"/>
        </w:rPr>
        <w:t>обладает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специальными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помещениями, которые представляют собой учебные аудитории для проведения занятий всех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видов,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предусмотренных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программой,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в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том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числе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групповых</w:t>
      </w:r>
      <w:r w:rsidRPr="00992B71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индивидуальных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консультаций,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текущего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контроля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промежуточной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аттестации,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а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также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помещения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для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самостоятельной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работы,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мастерские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лаборатории,</w:t>
      </w:r>
      <w:r w:rsidRPr="00992B71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оснащенные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оборудованием, техническими средствами обучения и материалами, учитывающими требования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международных стандартов.</w:t>
      </w:r>
      <w:proofErr w:type="gramEnd"/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92B71">
        <w:rPr>
          <w:rFonts w:ascii="Times New Roman" w:hAnsi="Times New Roman"/>
          <w:b/>
          <w:bCs/>
          <w:sz w:val="24"/>
          <w:szCs w:val="24"/>
          <w:lang w:eastAsia="en-US"/>
        </w:rPr>
        <w:t>Перечень специальных помещений</w:t>
      </w:r>
      <w:proofErr w:type="gramStart"/>
      <w:r w:rsidRPr="00992B71">
        <w:rPr>
          <w:rFonts w:ascii="Times New Roman" w:hAnsi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proofErr w:type="gramEnd"/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b/>
          <w:sz w:val="24"/>
          <w:szCs w:val="24"/>
          <w:lang w:eastAsia="en-US"/>
        </w:rPr>
        <w:t>Кабинеты:</w:t>
      </w:r>
      <w:r w:rsidRPr="00992B71">
        <w:rPr>
          <w:rFonts w:ascii="Times New Roman" w:hAnsi="Times New Roman"/>
          <w:b/>
          <w:spacing w:val="4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социально-экономических</w:t>
      </w:r>
      <w:r w:rsidRPr="00992B71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гуманитарных дисциплин; иностранного языка;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математики; информатики; инженерной графики;</w:t>
      </w:r>
      <w:r w:rsidRPr="00992B7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технологии машиностроения; безопасности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жизнедеятельности</w:t>
      </w:r>
      <w:r w:rsidRPr="00992B71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охраны</w:t>
      </w:r>
      <w:r w:rsidRPr="00992B71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труда</w:t>
      </w:r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92B7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Мастерские:</w:t>
      </w:r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sz w:val="24"/>
          <w:szCs w:val="24"/>
          <w:lang w:eastAsia="en-US"/>
        </w:rPr>
        <w:t xml:space="preserve">токарные работы на станках с  программным </w:t>
      </w:r>
      <w:r w:rsidRPr="00992B7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управлением;</w:t>
      </w:r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sz w:val="24"/>
          <w:szCs w:val="24"/>
          <w:lang w:eastAsia="en-US"/>
        </w:rPr>
        <w:t xml:space="preserve">фрезерные работы на станках с программным </w:t>
      </w:r>
      <w:r w:rsidRPr="00992B7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управлением;</w:t>
      </w:r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ind w:firstLine="18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sz w:val="24"/>
          <w:szCs w:val="24"/>
          <w:lang w:eastAsia="en-US"/>
        </w:rPr>
        <w:t>металлообработка</w:t>
      </w:r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ind w:firstLine="571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92B71">
        <w:rPr>
          <w:rFonts w:ascii="Times New Roman" w:hAnsi="Times New Roman"/>
          <w:b/>
          <w:bCs/>
          <w:sz w:val="24"/>
          <w:szCs w:val="24"/>
          <w:lang w:eastAsia="en-US"/>
        </w:rPr>
        <w:t>Спортивный</w:t>
      </w:r>
      <w:r w:rsidRPr="00992B71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b/>
          <w:bCs/>
          <w:sz w:val="24"/>
          <w:szCs w:val="24"/>
          <w:lang w:eastAsia="en-US"/>
        </w:rPr>
        <w:t>комплекс</w:t>
      </w:r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ind w:firstLine="1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sz w:val="24"/>
          <w:szCs w:val="24"/>
          <w:lang w:eastAsia="en-US"/>
        </w:rPr>
        <w:t>спортивный</w:t>
      </w:r>
      <w:r w:rsidRPr="00992B71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зал;</w:t>
      </w:r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ind w:firstLine="134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sz w:val="24"/>
          <w:szCs w:val="24"/>
          <w:lang w:eastAsia="en-US"/>
        </w:rPr>
        <w:t>открытая площадка с полосой препятствий.</w:t>
      </w:r>
    </w:p>
    <w:p w:rsidR="00992B71" w:rsidRPr="00992B71" w:rsidRDefault="00992B71" w:rsidP="00992B71">
      <w:pPr>
        <w:widowControl w:val="0"/>
        <w:autoSpaceDE w:val="0"/>
        <w:autoSpaceDN w:val="0"/>
        <w:spacing w:after="0" w:line="360" w:lineRule="auto"/>
        <w:ind w:firstLine="268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92B71">
        <w:rPr>
          <w:rFonts w:ascii="Times New Roman" w:hAnsi="Times New Roman"/>
          <w:b/>
          <w:bCs/>
          <w:sz w:val="24"/>
          <w:szCs w:val="24"/>
          <w:lang w:eastAsia="en-US"/>
        </w:rPr>
        <w:t>Залы:</w:t>
      </w:r>
    </w:p>
    <w:p w:rsidR="00992B71" w:rsidRPr="00992B71" w:rsidRDefault="00992B71" w:rsidP="00992B71">
      <w:pPr>
        <w:widowControl w:val="0"/>
        <w:tabs>
          <w:tab w:val="left" w:pos="53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sz w:val="24"/>
          <w:szCs w:val="24"/>
          <w:lang w:eastAsia="en-US"/>
        </w:rPr>
        <w:tab/>
      </w:r>
      <w:r w:rsidRPr="00992B71">
        <w:rPr>
          <w:rFonts w:ascii="Times New Roman" w:hAnsi="Times New Roman"/>
          <w:sz w:val="24"/>
          <w:szCs w:val="24"/>
          <w:lang w:eastAsia="en-US"/>
        </w:rPr>
        <w:tab/>
      </w:r>
      <w:r w:rsidRPr="00992B71">
        <w:rPr>
          <w:rFonts w:ascii="Times New Roman" w:hAnsi="Times New Roman"/>
          <w:sz w:val="24"/>
          <w:szCs w:val="24"/>
          <w:lang w:eastAsia="en-US"/>
        </w:rPr>
        <w:tab/>
        <w:t>библиотека;</w:t>
      </w:r>
    </w:p>
    <w:p w:rsidR="00992B71" w:rsidRPr="00992B71" w:rsidRDefault="00992B71" w:rsidP="00992B71">
      <w:pPr>
        <w:widowControl w:val="0"/>
        <w:tabs>
          <w:tab w:val="left" w:pos="53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sz w:val="24"/>
          <w:szCs w:val="24"/>
          <w:lang w:eastAsia="en-US"/>
        </w:rPr>
        <w:tab/>
      </w:r>
      <w:r w:rsidRPr="00992B71">
        <w:rPr>
          <w:rFonts w:ascii="Times New Roman" w:hAnsi="Times New Roman"/>
          <w:sz w:val="24"/>
          <w:szCs w:val="24"/>
          <w:lang w:eastAsia="en-US"/>
        </w:rPr>
        <w:tab/>
      </w:r>
      <w:r w:rsidRPr="00992B71">
        <w:rPr>
          <w:rFonts w:ascii="Times New Roman" w:hAnsi="Times New Roman"/>
          <w:sz w:val="24"/>
          <w:szCs w:val="24"/>
          <w:lang w:eastAsia="en-US"/>
        </w:rPr>
        <w:tab/>
        <w:t>актовый зал.</w:t>
      </w:r>
    </w:p>
    <w:p w:rsidR="00992B71" w:rsidRPr="00992B71" w:rsidRDefault="00992B71" w:rsidP="00992B71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 </w:t>
      </w:r>
      <w:r w:rsidRPr="00992B71">
        <w:rPr>
          <w:rFonts w:ascii="Times New Roman" w:hAnsi="Times New Roman"/>
          <w:sz w:val="24"/>
          <w:szCs w:val="24"/>
        </w:rPr>
        <w:t xml:space="preserve">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492024" w:rsidRPr="0075349E" w:rsidRDefault="00992B71" w:rsidP="00992B71">
      <w:pPr>
        <w:widowControl w:val="0"/>
        <w:tabs>
          <w:tab w:val="left" w:pos="1422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2B71">
        <w:rPr>
          <w:rFonts w:ascii="Times New Roman" w:hAnsi="Times New Roman"/>
          <w:sz w:val="24"/>
          <w:szCs w:val="24"/>
          <w:lang w:eastAsia="en-US"/>
        </w:rPr>
        <w:t xml:space="preserve">      </w:t>
      </w:r>
      <w:proofErr w:type="gramStart"/>
      <w:r w:rsidRPr="00992B71">
        <w:rPr>
          <w:rFonts w:ascii="Times New Roman" w:hAnsi="Times New Roman"/>
          <w:sz w:val="24"/>
          <w:szCs w:val="24"/>
          <w:lang w:eastAsia="en-US"/>
        </w:rPr>
        <w:t>ГБПОУ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 «Комаричский механико-технологический техникум» п. Навля </w:t>
      </w:r>
      <w:r w:rsidRPr="00992B71">
        <w:rPr>
          <w:rFonts w:ascii="Times New Roman" w:hAnsi="Times New Roman"/>
          <w:sz w:val="24"/>
          <w:szCs w:val="24"/>
          <w:lang w:eastAsia="en-US"/>
        </w:rPr>
        <w:t>располагает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материально-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технической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базой,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обеспечивающей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проведение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всех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видов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дисциплинарной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междисциплинарной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подготовки,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лабораторной,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практической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работы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обучающихся,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предусмотренных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учебным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планом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соответствующей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действующим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санитарным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противопожарным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правилам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и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нормам.</w:t>
      </w:r>
      <w:proofErr w:type="gramEnd"/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Минимально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необходимый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для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реализации</w:t>
      </w:r>
      <w:r w:rsidRPr="00992B71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ООП</w:t>
      </w:r>
      <w:r w:rsidRPr="00992B71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перечень</w:t>
      </w:r>
      <w:r w:rsidRPr="00992B71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материально-</w:t>
      </w:r>
      <w:r w:rsidRPr="00992B71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технического</w:t>
      </w:r>
      <w:r w:rsidRPr="00992B71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обеспечения, включает в</w:t>
      </w:r>
      <w:r w:rsidRPr="00992B71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92B71">
        <w:rPr>
          <w:rFonts w:ascii="Times New Roman" w:hAnsi="Times New Roman"/>
          <w:sz w:val="24"/>
          <w:szCs w:val="24"/>
          <w:lang w:eastAsia="en-US"/>
        </w:rPr>
        <w:t>себя:</w:t>
      </w:r>
    </w:p>
    <w:p w:rsidR="00492024" w:rsidRPr="00492024" w:rsidRDefault="00492024" w:rsidP="00492024">
      <w:pPr>
        <w:widowControl w:val="0"/>
        <w:autoSpaceDE w:val="0"/>
        <w:autoSpaceDN w:val="0"/>
        <w:spacing w:before="86" w:after="0"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6" w:name="Перечень_специальных_помещений"/>
      <w:bookmarkEnd w:id="6"/>
    </w:p>
    <w:p w:rsidR="00492024" w:rsidRPr="00992B71" w:rsidRDefault="00992B71" w:rsidP="00992B71">
      <w:pPr>
        <w:pStyle w:val="a5"/>
        <w:tabs>
          <w:tab w:val="left" w:pos="2143"/>
        </w:tabs>
        <w:ind w:left="1728" w:firstLine="0"/>
        <w:rPr>
          <w:b/>
          <w:sz w:val="24"/>
        </w:rPr>
      </w:pPr>
      <w:r w:rsidRPr="00992B71">
        <w:rPr>
          <w:b/>
          <w:sz w:val="24"/>
        </w:rPr>
        <w:t>6.1.1.</w:t>
      </w:r>
      <w:r w:rsidR="00492024" w:rsidRPr="00992B71">
        <w:rPr>
          <w:b/>
          <w:sz w:val="24"/>
        </w:rPr>
        <w:t>Оснащение</w:t>
      </w:r>
      <w:r w:rsidR="00492024" w:rsidRPr="00992B71">
        <w:rPr>
          <w:b/>
          <w:spacing w:val="-1"/>
          <w:sz w:val="24"/>
        </w:rPr>
        <w:t xml:space="preserve"> </w:t>
      </w:r>
      <w:r w:rsidR="00492024" w:rsidRPr="00992B71">
        <w:rPr>
          <w:b/>
          <w:spacing w:val="-2"/>
          <w:sz w:val="24"/>
        </w:rPr>
        <w:t>кабинетов</w:t>
      </w:r>
    </w:p>
    <w:p w:rsidR="00492024" w:rsidRPr="00492024" w:rsidRDefault="00492024" w:rsidP="00492024">
      <w:pPr>
        <w:widowControl w:val="0"/>
        <w:autoSpaceDE w:val="0"/>
        <w:autoSpaceDN w:val="0"/>
        <w:spacing w:before="22" w:after="53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Кабинет</w:t>
      </w:r>
      <w:r w:rsidRPr="0049202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«Социально-экономических</w:t>
      </w:r>
      <w:r w:rsidRPr="0049202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и</w:t>
      </w:r>
      <w:r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гуманитарных</w:t>
      </w:r>
      <w:r w:rsidRPr="0049202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дисциплин»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492024">
        <w:trPr>
          <w:trHeight w:val="350"/>
        </w:trPr>
        <w:tc>
          <w:tcPr>
            <w:tcW w:w="523" w:type="dxa"/>
          </w:tcPr>
          <w:p w:rsidR="00492024" w:rsidRPr="00992B71" w:rsidRDefault="00492024" w:rsidP="00492024">
            <w:pPr>
              <w:spacing w:before="44"/>
              <w:rPr>
                <w:rFonts w:ascii="Times New Roman" w:hAnsi="Times New Roman"/>
                <w:sz w:val="24"/>
                <w:lang w:val="ru-RU" w:eastAsia="en-US"/>
              </w:rPr>
            </w:pPr>
            <w:r w:rsidRPr="00992B71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№</w:t>
            </w:r>
          </w:p>
        </w:tc>
        <w:tc>
          <w:tcPr>
            <w:tcW w:w="5003" w:type="dxa"/>
          </w:tcPr>
          <w:p w:rsidR="00492024" w:rsidRPr="00992B71" w:rsidRDefault="00492024" w:rsidP="00492024">
            <w:pPr>
              <w:spacing w:before="44"/>
              <w:rPr>
                <w:rFonts w:ascii="Times New Roman" w:hAnsi="Times New Roman"/>
                <w:sz w:val="24"/>
                <w:lang w:val="ru-RU" w:eastAsia="en-US"/>
              </w:rPr>
            </w:pPr>
            <w:r w:rsidRPr="00992B71">
              <w:rPr>
                <w:rFonts w:ascii="Times New Roman" w:hAnsi="Times New Roman"/>
                <w:sz w:val="24"/>
                <w:lang w:val="ru-RU" w:eastAsia="en-US"/>
              </w:rPr>
              <w:t>Наименование</w:t>
            </w:r>
            <w:r w:rsidRPr="00992B71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992B71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оборудования</w:t>
            </w:r>
          </w:p>
        </w:tc>
        <w:tc>
          <w:tcPr>
            <w:tcW w:w="4005" w:type="dxa"/>
          </w:tcPr>
          <w:p w:rsidR="00492024" w:rsidRPr="00992B71" w:rsidRDefault="00492024" w:rsidP="00492024">
            <w:pPr>
              <w:spacing w:before="44"/>
              <w:rPr>
                <w:rFonts w:ascii="Times New Roman" w:hAnsi="Times New Roman"/>
                <w:sz w:val="24"/>
                <w:lang w:val="ru-RU" w:eastAsia="en-US"/>
              </w:rPr>
            </w:pPr>
            <w:r w:rsidRPr="00992B71">
              <w:rPr>
                <w:rFonts w:ascii="Times New Roman" w:hAnsi="Times New Roman"/>
                <w:sz w:val="24"/>
                <w:lang w:val="ru-RU" w:eastAsia="en-US"/>
              </w:rPr>
              <w:t>Техническое</w:t>
            </w:r>
            <w:r w:rsidRPr="00992B71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992B71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описание</w:t>
            </w:r>
          </w:p>
        </w:tc>
      </w:tr>
      <w:tr w:rsidR="00492024" w:rsidRPr="00492024" w:rsidTr="00492024">
        <w:trPr>
          <w:trHeight w:val="349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49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.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</w:t>
            </w:r>
            <w:r w:rsidRPr="00492024">
              <w:rPr>
                <w:rFonts w:ascii="Times New Roman" w:hAnsi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>хранения</w:t>
            </w:r>
          </w:p>
        </w:tc>
      </w:tr>
    </w:tbl>
    <w:p w:rsidR="00492024" w:rsidRPr="00492024" w:rsidRDefault="00492024" w:rsidP="0075349E">
      <w:pPr>
        <w:widowControl w:val="0"/>
        <w:autoSpaceDE w:val="0"/>
        <w:autoSpaceDN w:val="0"/>
        <w:spacing w:after="0" w:line="240" w:lineRule="auto"/>
        <w:ind w:left="709" w:hanging="142"/>
        <w:rPr>
          <w:rFonts w:ascii="Times New Roman" w:hAnsi="Times New Roman"/>
          <w:sz w:val="20"/>
          <w:szCs w:val="24"/>
          <w:lang w:eastAsia="en-US"/>
        </w:rPr>
      </w:pPr>
      <w:r w:rsidRPr="00492024">
        <w:rPr>
          <w:rFonts w:ascii="Times New Roman" w:hAnsi="Times New Roman"/>
          <w:noProof/>
          <w:sz w:val="20"/>
          <w:szCs w:val="24"/>
        </w:rPr>
        <w:lastRenderedPageBreak/>
        <mc:AlternateContent>
          <mc:Choice Requires="wps">
            <w:drawing>
              <wp:inline distT="0" distB="0" distL="0" distR="0" wp14:anchorId="5A5D6FA7" wp14:editId="4D91445E">
                <wp:extent cx="6052820" cy="332740"/>
                <wp:effectExtent l="9525" t="0" r="0" b="10160"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2820" cy="3327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642F" w:rsidRPr="0075349E" w:rsidRDefault="005B642F" w:rsidP="00492024">
                            <w:pPr>
                              <w:spacing w:before="50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5349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Основное</w:t>
                            </w:r>
                            <w:r w:rsidRPr="0075349E"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75349E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>оборудование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6" o:spid="_x0000_s1026" type="#_x0000_t202" style="width:476.6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" filled="f" strokeweight=".16931mm">
                <v:path arrowok="t"/>
                <v:textbox inset="0,0,0,0">
                  <w:txbxContent>
                    <w:p w:rsidR="005B642F" w:rsidRPr="0075349E" w:rsidRDefault="005B642F" w:rsidP="00492024">
                      <w:pPr>
                        <w:spacing w:before="50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5349E">
                        <w:rPr>
                          <w:rFonts w:ascii="Times New Roman" w:hAnsi="Times New Roman"/>
                          <w:b/>
                          <w:sz w:val="24"/>
                        </w:rPr>
                        <w:t>Основное</w:t>
                      </w:r>
                      <w:r w:rsidRPr="0075349E">
                        <w:rPr>
                          <w:rFonts w:ascii="Times New Roman" w:hAnsi="Times New Roman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75349E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>оборудование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492024">
        <w:trPr>
          <w:trHeight w:val="907"/>
        </w:trPr>
        <w:tc>
          <w:tcPr>
            <w:tcW w:w="52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дерева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906"/>
        </w:trPr>
        <w:tc>
          <w:tcPr>
            <w:tcW w:w="52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eastAsia="en-US"/>
              </w:rPr>
              <w:t>2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1200 мм высота стола не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менее 756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474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470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2692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492024" w:rsidRDefault="00492024" w:rsidP="00492024">
            <w:pPr>
              <w:spacing w:before="21" w:line="259" w:lineRule="auto"/>
              <w:ind w:right="10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графическим интерфейсом, звуковыми входами и выходами,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(текстовых,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табличных,</w:t>
            </w:r>
          </w:p>
          <w:p w:rsidR="00492024" w:rsidRPr="00492024" w:rsidRDefault="00492024" w:rsidP="00492024">
            <w:pPr>
              <w:spacing w:line="273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eastAsia="en-US"/>
              </w:rPr>
              <w:t>графических</w:t>
            </w:r>
            <w:proofErr w:type="gramEnd"/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презентационных).</w:t>
            </w:r>
          </w:p>
        </w:tc>
      </w:tr>
      <w:tr w:rsidR="00492024" w:rsidRPr="00492024" w:rsidTr="00492024">
        <w:trPr>
          <w:trHeight w:val="3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2.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Мультимедиа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проектор,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экран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 1,</w:t>
            </w:r>
            <w:r w:rsidRPr="00492024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25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х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1,25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41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Кабинет</w:t>
      </w:r>
      <w:r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«Иностранного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языка»</w:t>
      </w:r>
    </w:p>
    <w:p w:rsidR="00492024" w:rsidRPr="00492024" w:rsidRDefault="00492024" w:rsidP="00492024">
      <w:pPr>
        <w:widowControl w:val="0"/>
        <w:autoSpaceDE w:val="0"/>
        <w:autoSpaceDN w:val="0"/>
        <w:spacing w:before="121" w:after="1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492024">
        <w:trPr>
          <w:trHeight w:val="3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ind w:right="83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492024" w:rsidTr="00492024">
        <w:trPr>
          <w:trHeight w:val="316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tabs>
                <w:tab w:val="left" w:pos="835"/>
              </w:tabs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>I</w:t>
            </w:r>
            <w:r w:rsidRPr="00492024">
              <w:rPr>
                <w:rFonts w:ascii="Times New Roman" w:hAnsi="Times New Roman"/>
                <w:b/>
                <w:spacing w:val="-5"/>
                <w:sz w:val="24"/>
                <w:lang w:val="ru-RU" w:eastAsia="en-US"/>
              </w:rPr>
              <w:t>.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ab/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06"/>
        </w:trPr>
        <w:tc>
          <w:tcPr>
            <w:tcW w:w="52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металлический</w:t>
            </w:r>
          </w:p>
          <w:p w:rsidR="00492024" w:rsidRPr="00492024" w:rsidRDefault="00492024" w:rsidP="00492024">
            <w:pPr>
              <w:spacing w:before="7" w:line="290" w:lineRule="atLeast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каркас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цельнолитое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сиденье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из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дерева.</w:t>
            </w:r>
          </w:p>
        </w:tc>
      </w:tr>
      <w:tr w:rsidR="00492024" w:rsidRPr="00492024" w:rsidTr="00492024">
        <w:trPr>
          <w:trHeight w:val="907"/>
        </w:trPr>
        <w:tc>
          <w:tcPr>
            <w:tcW w:w="52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2.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1200 мм высота стола не</w:t>
            </w:r>
          </w:p>
          <w:p w:rsidR="00492024" w:rsidRPr="00492024" w:rsidRDefault="00492024" w:rsidP="00492024">
            <w:pPr>
              <w:spacing w:line="276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менее 756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.Технические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2693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492024" w:rsidRDefault="00492024" w:rsidP="00492024">
            <w:pPr>
              <w:spacing w:before="21" w:line="259" w:lineRule="auto"/>
              <w:ind w:right="10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графическим интерфейсом, звуковыми входами и выходами,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(текстовых,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табличных,</w:t>
            </w:r>
          </w:p>
          <w:p w:rsidR="00492024" w:rsidRPr="00492024" w:rsidRDefault="00492024" w:rsidP="00492024">
            <w:pPr>
              <w:spacing w:line="274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eastAsia="en-US"/>
              </w:rPr>
              <w:t>графических</w:t>
            </w:r>
            <w:proofErr w:type="gramEnd"/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и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презентационных).</w:t>
            </w:r>
          </w:p>
        </w:tc>
      </w:tr>
      <w:tr w:rsidR="00492024" w:rsidRPr="00492024" w:rsidTr="00492024">
        <w:trPr>
          <w:trHeight w:val="316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Мультимедиа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проектор,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экран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ind w:right="866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 1,</w:t>
            </w:r>
            <w:r w:rsidRPr="00492024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25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х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1,25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37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Кабинет</w:t>
      </w:r>
      <w:r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«Математики»</w:t>
      </w:r>
    </w:p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492024">
        <w:trPr>
          <w:trHeight w:val="3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492024" w:rsidTr="00492024">
        <w:trPr>
          <w:trHeight w:val="316"/>
        </w:trPr>
        <w:tc>
          <w:tcPr>
            <w:tcW w:w="5526" w:type="dxa"/>
            <w:gridSpan w:val="2"/>
            <w:tcBorders>
              <w:right w:val="nil"/>
            </w:tcBorders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.</w:t>
            </w:r>
            <w:r w:rsidRPr="00492024">
              <w:rPr>
                <w:rFonts w:ascii="Times New Roman" w:hAnsi="Times New Roman"/>
                <w:b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</w:t>
            </w:r>
            <w:r w:rsidRPr="00492024">
              <w:rPr>
                <w:rFonts w:ascii="Times New Roman" w:hAnsi="Times New Roman"/>
                <w:b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b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>хранен</w:t>
            </w:r>
          </w:p>
        </w:tc>
        <w:tc>
          <w:tcPr>
            <w:tcW w:w="4005" w:type="dxa"/>
            <w:tcBorders>
              <w:left w:val="nil"/>
            </w:tcBorders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pacing w:val="-10"/>
                <w:sz w:val="24"/>
                <w:lang w:eastAsia="en-US"/>
              </w:rPr>
              <w:t>я</w:t>
            </w:r>
          </w:p>
        </w:tc>
      </w:tr>
      <w:tr w:rsidR="00492024" w:rsidRPr="00492024" w:rsidTr="00492024">
        <w:trPr>
          <w:trHeight w:val="470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07"/>
        </w:trPr>
        <w:tc>
          <w:tcPr>
            <w:tcW w:w="52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492024" w:rsidRDefault="00492024" w:rsidP="00492024">
            <w:pPr>
              <w:spacing w:line="276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дерева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906"/>
        </w:trPr>
        <w:tc>
          <w:tcPr>
            <w:tcW w:w="52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2.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 не менее 700 мм, длина не менее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1200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высота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стола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756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475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II.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470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2438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ind w:right="10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графическим интерфейсом, звуковыми входами и выходами,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 (текстовых, табличных,</w:t>
            </w:r>
          </w:p>
          <w:p w:rsidR="00492024" w:rsidRPr="00492024" w:rsidRDefault="00492024" w:rsidP="00492024">
            <w:pPr>
              <w:spacing w:line="273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eastAsia="en-US"/>
              </w:rPr>
              <w:t>графических</w:t>
            </w:r>
            <w:proofErr w:type="gramEnd"/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и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презентационных).</w:t>
            </w:r>
          </w:p>
        </w:tc>
      </w:tr>
      <w:tr w:rsidR="00492024" w:rsidRPr="00492024" w:rsidTr="00492024">
        <w:trPr>
          <w:trHeight w:val="3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2.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Мультимедиа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проектор,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экран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 1,</w:t>
            </w:r>
            <w:r w:rsidRPr="00492024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25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х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1,25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42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492024">
      <w:pPr>
        <w:widowControl w:val="0"/>
        <w:autoSpaceDE w:val="0"/>
        <w:autoSpaceDN w:val="0"/>
        <w:spacing w:after="49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Кабинет</w:t>
      </w:r>
      <w:r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«Информатики»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492024">
        <w:trPr>
          <w:trHeight w:val="3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ind w:right="83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492024" w:rsidTr="00492024">
        <w:trPr>
          <w:trHeight w:val="316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07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8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дерева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907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1200 мм высота стола не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менее 756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3586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492024" w:rsidRDefault="00492024" w:rsidP="00492024">
            <w:pPr>
              <w:spacing w:before="21" w:line="259" w:lineRule="auto"/>
              <w:ind w:right="1064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графическим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интерфейсом, универсальными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портами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 приставками для записи</w:t>
            </w:r>
          </w:p>
          <w:p w:rsidR="00492024" w:rsidRPr="00492024" w:rsidRDefault="00492024" w:rsidP="00492024">
            <w:pPr>
              <w:spacing w:line="259" w:lineRule="auto"/>
              <w:ind w:right="10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компактдисков,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звуковыми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входами и выходами,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 (текстовых, табличных, графических и</w:t>
            </w:r>
          </w:p>
          <w:p w:rsidR="00492024" w:rsidRPr="00492024" w:rsidRDefault="00492024" w:rsidP="00492024">
            <w:pPr>
              <w:spacing w:line="273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).</w:t>
            </w:r>
          </w:p>
        </w:tc>
      </w:tr>
      <w:tr w:rsidR="00492024" w:rsidRPr="00492024" w:rsidTr="00492024">
        <w:trPr>
          <w:trHeight w:val="316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Мультимедиа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проектор,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экран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ind w:right="866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 1,</w:t>
            </w:r>
            <w:r w:rsidRPr="00492024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25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х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1,25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2" w:after="54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Кабинет</w:t>
      </w:r>
      <w:r w:rsidRPr="0049202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«Инженерной</w:t>
      </w:r>
      <w:r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графики»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492024">
        <w:trPr>
          <w:trHeight w:val="3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ind w:right="83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07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8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металлический</w:t>
            </w:r>
          </w:p>
          <w:p w:rsidR="00492024" w:rsidRPr="00492024" w:rsidRDefault="00492024" w:rsidP="00492024">
            <w:pPr>
              <w:spacing w:before="8" w:line="290" w:lineRule="atLeast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каркас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цельнолитое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сиденье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из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дерева.</w:t>
            </w:r>
          </w:p>
        </w:tc>
      </w:tr>
      <w:tr w:rsidR="00492024" w:rsidRPr="00492024" w:rsidTr="00492024">
        <w:trPr>
          <w:trHeight w:val="9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1200 мм высота стола не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менее 756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470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470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3063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492024" w:rsidRDefault="00492024" w:rsidP="00492024">
            <w:pPr>
              <w:spacing w:before="21" w:line="259" w:lineRule="auto"/>
              <w:ind w:right="10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графическим интерфейсом, звуковыми входами и выходами,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(текстовых,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табличных, графических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и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презентационных).</w:t>
            </w:r>
          </w:p>
        </w:tc>
      </w:tr>
      <w:tr w:rsidR="00492024" w:rsidRPr="00492024" w:rsidTr="00492024">
        <w:trPr>
          <w:trHeight w:val="3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Мультимедиа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проектор,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экран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ind w:right="866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 1,</w:t>
            </w:r>
            <w:r w:rsidRPr="00492024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25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х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1,25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40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492024">
      <w:pPr>
        <w:widowControl w:val="0"/>
        <w:autoSpaceDE w:val="0"/>
        <w:autoSpaceDN w:val="0"/>
        <w:spacing w:before="1" w:after="49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Кабинет</w:t>
      </w:r>
      <w:r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«Технология</w:t>
      </w:r>
      <w:r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машиностроения»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492024">
        <w:trPr>
          <w:trHeight w:val="312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32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металлический</w:t>
            </w:r>
          </w:p>
          <w:p w:rsidR="00492024" w:rsidRPr="00492024" w:rsidRDefault="00492024" w:rsidP="00492024">
            <w:pPr>
              <w:spacing w:before="12" w:line="290" w:lineRule="atLeast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каркас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цельнолитое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сиденье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из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дерева.</w:t>
            </w:r>
          </w:p>
        </w:tc>
      </w:tr>
      <w:tr w:rsidR="00492024" w:rsidRPr="00492024" w:rsidTr="00492024">
        <w:trPr>
          <w:trHeight w:val="907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8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не</w:t>
            </w:r>
          </w:p>
          <w:p w:rsidR="00492024" w:rsidRPr="00492024" w:rsidRDefault="00492024" w:rsidP="00492024">
            <w:pPr>
              <w:spacing w:before="8" w:line="290" w:lineRule="atLeast"/>
              <w:ind w:right="153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1200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высота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стола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756 мм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3062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492024" w:rsidRDefault="00492024" w:rsidP="00492024">
            <w:pPr>
              <w:spacing w:before="22" w:line="259" w:lineRule="auto"/>
              <w:ind w:right="1064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графическим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интерфейсом, универсальными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портами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 приставками для записи</w:t>
            </w:r>
          </w:p>
          <w:p w:rsidR="00492024" w:rsidRPr="00334EEB" w:rsidRDefault="00492024" w:rsidP="00492024">
            <w:pPr>
              <w:spacing w:line="259" w:lineRule="auto"/>
              <w:ind w:right="105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компактдисков,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звуковыми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входами и выходами,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 (текстовых,</w:t>
            </w:r>
            <w:r w:rsidR="00334EEB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334EEB">
        <w:trPr>
          <w:trHeight w:val="730"/>
        </w:trPr>
        <w:tc>
          <w:tcPr>
            <w:tcW w:w="523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3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eastAsia="en-US"/>
              </w:rPr>
              <w:t>табличных</w:t>
            </w:r>
            <w:proofErr w:type="gramEnd"/>
            <w:r w:rsidRPr="00492024">
              <w:rPr>
                <w:rFonts w:ascii="Times New Roman" w:hAnsi="Times New Roman"/>
                <w:sz w:val="24"/>
                <w:lang w:eastAsia="en-US"/>
              </w:rPr>
              <w:t>,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графических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и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презентационных).</w:t>
            </w:r>
          </w:p>
        </w:tc>
      </w:tr>
      <w:tr w:rsidR="00492024" w:rsidRPr="00492024" w:rsidTr="00492024">
        <w:trPr>
          <w:trHeight w:val="312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Мультимедиа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проектор,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экран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 1,</w:t>
            </w:r>
            <w:r w:rsidRPr="00492024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25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х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1,25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492024">
      <w:pPr>
        <w:widowControl w:val="0"/>
        <w:autoSpaceDE w:val="0"/>
        <w:autoSpaceDN w:val="0"/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492024">
      <w:pPr>
        <w:widowControl w:val="0"/>
        <w:autoSpaceDE w:val="0"/>
        <w:autoSpaceDN w:val="0"/>
        <w:spacing w:after="54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Кабинет</w:t>
      </w:r>
      <w:r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«Безопасности</w:t>
      </w:r>
      <w:r w:rsidRPr="0049202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жизнедеятельности</w:t>
      </w:r>
      <w:r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и</w:t>
      </w:r>
      <w:r w:rsidRPr="00492024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охраны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труда»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003"/>
        <w:gridCol w:w="4005"/>
      </w:tblGrid>
      <w:tr w:rsidR="00492024" w:rsidRPr="00492024" w:rsidTr="00492024">
        <w:trPr>
          <w:trHeight w:val="311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ind w:right="83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492024" w:rsidTr="00492024">
        <w:trPr>
          <w:trHeight w:val="311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492024" w:rsidTr="00492024">
        <w:trPr>
          <w:trHeight w:val="312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06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дерева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907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28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не</w:t>
            </w:r>
          </w:p>
          <w:p w:rsidR="00492024" w:rsidRPr="00492024" w:rsidRDefault="00492024" w:rsidP="00492024">
            <w:pPr>
              <w:spacing w:before="8" w:line="290" w:lineRule="atLeast"/>
              <w:ind w:right="153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1200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высота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стола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756 мм</w:t>
            </w:r>
          </w:p>
        </w:tc>
      </w:tr>
      <w:tr w:rsidR="00492024" w:rsidRPr="00492024" w:rsidTr="00492024">
        <w:trPr>
          <w:trHeight w:val="474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470"/>
        </w:trPr>
        <w:tc>
          <w:tcPr>
            <w:tcW w:w="9531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3586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492024" w:rsidRDefault="00492024" w:rsidP="00492024">
            <w:pPr>
              <w:spacing w:before="22" w:line="259" w:lineRule="auto"/>
              <w:ind w:right="1064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графическим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интерфейсом, универсальными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портами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 приставками для записи</w:t>
            </w:r>
          </w:p>
          <w:p w:rsidR="00492024" w:rsidRPr="00492024" w:rsidRDefault="00492024" w:rsidP="00492024">
            <w:pPr>
              <w:spacing w:line="259" w:lineRule="auto"/>
              <w:ind w:right="10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компактдисков,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звуковыми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входами и выходами,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 (текстовых, табличных, графических и</w:t>
            </w:r>
          </w:p>
          <w:p w:rsidR="00492024" w:rsidRPr="00492024" w:rsidRDefault="00492024" w:rsidP="00492024">
            <w:pPr>
              <w:spacing w:line="273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).</w:t>
            </w:r>
          </w:p>
        </w:tc>
      </w:tr>
      <w:tr w:rsidR="00492024" w:rsidRPr="00492024" w:rsidTr="00492024">
        <w:trPr>
          <w:trHeight w:val="316"/>
        </w:trPr>
        <w:tc>
          <w:tcPr>
            <w:tcW w:w="52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Мультимедиа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проектор,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экран</w:t>
            </w:r>
          </w:p>
        </w:tc>
        <w:tc>
          <w:tcPr>
            <w:tcW w:w="4005" w:type="dxa"/>
          </w:tcPr>
          <w:p w:rsidR="00492024" w:rsidRPr="00492024" w:rsidRDefault="00492024" w:rsidP="00492024">
            <w:pPr>
              <w:spacing w:before="6"/>
              <w:ind w:right="866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 1,</w:t>
            </w:r>
            <w:r w:rsidRPr="00492024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25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х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1,25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492024">
      <w:pPr>
        <w:widowControl w:val="0"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75349E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5349E">
        <w:rPr>
          <w:rFonts w:ascii="Times New Roman" w:hAnsi="Times New Roman"/>
          <w:sz w:val="24"/>
          <w:szCs w:val="24"/>
          <w:lang w:eastAsia="en-US"/>
        </w:rPr>
        <w:t>6.1.2.4.</w:t>
      </w:r>
      <w:r w:rsidRPr="0075349E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z w:val="24"/>
          <w:szCs w:val="24"/>
          <w:lang w:eastAsia="en-US"/>
        </w:rPr>
        <w:t>Оснащение</w:t>
      </w:r>
      <w:r w:rsidRPr="0075349E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pacing w:val="-2"/>
          <w:sz w:val="24"/>
          <w:szCs w:val="24"/>
          <w:lang w:eastAsia="en-US"/>
        </w:rPr>
        <w:t>мастерских</w:t>
      </w:r>
    </w:p>
    <w:p w:rsidR="00492024" w:rsidRPr="0075349E" w:rsidRDefault="00492024" w:rsidP="00492024">
      <w:pPr>
        <w:widowControl w:val="0"/>
        <w:autoSpaceDE w:val="0"/>
        <w:autoSpaceDN w:val="0"/>
        <w:spacing w:before="46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75349E">
        <w:rPr>
          <w:rFonts w:ascii="Times New Roman" w:hAnsi="Times New Roman"/>
          <w:sz w:val="24"/>
          <w:szCs w:val="24"/>
          <w:lang w:eastAsia="en-US"/>
        </w:rPr>
        <w:t>Мастерская</w:t>
      </w:r>
      <w:r w:rsidRPr="0075349E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z w:val="24"/>
          <w:szCs w:val="24"/>
          <w:lang w:eastAsia="en-US"/>
        </w:rPr>
        <w:t>«Токарные</w:t>
      </w:r>
      <w:r w:rsidRPr="0075349E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z w:val="24"/>
          <w:szCs w:val="24"/>
          <w:lang w:eastAsia="en-US"/>
        </w:rPr>
        <w:t>работы</w:t>
      </w:r>
      <w:r w:rsidRPr="0075349E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z w:val="24"/>
          <w:szCs w:val="24"/>
          <w:lang w:eastAsia="en-US"/>
        </w:rPr>
        <w:t>на</w:t>
      </w:r>
      <w:r w:rsidRPr="0075349E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z w:val="24"/>
          <w:szCs w:val="24"/>
          <w:lang w:eastAsia="en-US"/>
        </w:rPr>
        <w:t>станках</w:t>
      </w:r>
      <w:r w:rsidRPr="0075349E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z w:val="24"/>
          <w:szCs w:val="24"/>
          <w:lang w:eastAsia="en-US"/>
        </w:rPr>
        <w:t>с</w:t>
      </w:r>
      <w:r w:rsidRPr="0075349E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z w:val="24"/>
          <w:szCs w:val="24"/>
          <w:lang w:eastAsia="en-US"/>
        </w:rPr>
        <w:t>программным</w:t>
      </w:r>
      <w:r w:rsidRPr="0075349E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75349E">
        <w:rPr>
          <w:rFonts w:ascii="Times New Roman" w:hAnsi="Times New Roman"/>
          <w:spacing w:val="-2"/>
          <w:sz w:val="24"/>
          <w:szCs w:val="24"/>
          <w:lang w:eastAsia="en-US"/>
        </w:rPr>
        <w:t>управлением»</w:t>
      </w:r>
    </w:p>
    <w:p w:rsidR="00492024" w:rsidRPr="0075349E" w:rsidRDefault="00492024" w:rsidP="00492024">
      <w:pPr>
        <w:widowControl w:val="0"/>
        <w:autoSpaceDE w:val="0"/>
        <w:autoSpaceDN w:val="0"/>
        <w:spacing w:before="117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75349E" w:rsidRPr="0075349E" w:rsidTr="00492024">
        <w:trPr>
          <w:trHeight w:val="321"/>
        </w:trPr>
        <w:tc>
          <w:tcPr>
            <w:tcW w:w="518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8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75349E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3913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75349E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75349E" w:rsidRPr="0075349E" w:rsidTr="00492024">
        <w:trPr>
          <w:trHeight w:val="316"/>
        </w:trPr>
        <w:tc>
          <w:tcPr>
            <w:tcW w:w="9439" w:type="dxa"/>
            <w:gridSpan w:val="3"/>
          </w:tcPr>
          <w:p w:rsidR="00492024" w:rsidRPr="0075349E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75349E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75349E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75349E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75349E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75349E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75349E" w:rsidRPr="0075349E" w:rsidTr="00492024">
        <w:trPr>
          <w:trHeight w:val="316"/>
        </w:trPr>
        <w:tc>
          <w:tcPr>
            <w:tcW w:w="9439" w:type="dxa"/>
            <w:gridSpan w:val="3"/>
          </w:tcPr>
          <w:p w:rsidR="00492024" w:rsidRPr="0075349E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75349E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916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28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492024" w:rsidRDefault="00492024" w:rsidP="00492024">
            <w:pPr>
              <w:spacing w:before="4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пластика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912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1200 мм высота стола не</w:t>
            </w:r>
          </w:p>
          <w:p w:rsidR="00492024" w:rsidRPr="00492024" w:rsidRDefault="00492024" w:rsidP="00492024">
            <w:pPr>
              <w:spacing w:line="276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менее 756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316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321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B23B89" w:rsidTr="00492024">
        <w:trPr>
          <w:trHeight w:val="316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Многофункциональное</w:t>
            </w:r>
            <w:r w:rsidRPr="0075349E">
              <w:rPr>
                <w:rFonts w:ascii="Times New Roman" w:hAnsi="Times New Roman"/>
                <w:spacing w:val="-10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устройство</w:t>
            </w:r>
            <w:r w:rsidRPr="0075349E">
              <w:rPr>
                <w:rFonts w:ascii="Times New Roman" w:hAnsi="Times New Roman"/>
                <w:spacing w:val="-8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4"/>
                <w:sz w:val="24"/>
                <w:lang w:eastAsia="en-US"/>
              </w:rPr>
              <w:t>(МФУ)</w:t>
            </w:r>
          </w:p>
        </w:tc>
        <w:tc>
          <w:tcPr>
            <w:tcW w:w="3913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НР</w:t>
            </w:r>
            <w:r w:rsidRPr="0075349E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LaserJet</w:t>
            </w:r>
            <w:r w:rsidRPr="0075349E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Рго</w:t>
            </w:r>
            <w:r w:rsidRPr="0075349E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MFP</w:t>
            </w:r>
            <w:r w:rsidRPr="0075349E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M428fdп</w:t>
            </w:r>
          </w:p>
        </w:tc>
      </w:tr>
      <w:tr w:rsidR="00492024" w:rsidRPr="00492024" w:rsidTr="00492024">
        <w:trPr>
          <w:trHeight w:val="3595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5008" w:type="dxa"/>
          </w:tcPr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spacing w:before="249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75349E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Системный блок</w:t>
            </w: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5"/>
                <w:sz w:val="24"/>
                <w:lang w:eastAsia="en-US"/>
              </w:rPr>
              <w:t>МК</w:t>
            </w:r>
          </w:p>
        </w:tc>
        <w:tc>
          <w:tcPr>
            <w:tcW w:w="3913" w:type="dxa"/>
          </w:tcPr>
          <w:p w:rsidR="00492024" w:rsidRPr="0075349E" w:rsidRDefault="00492024" w:rsidP="00492024">
            <w:pPr>
              <w:spacing w:before="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5349E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75349E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75349E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75349E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75349E" w:rsidRDefault="00492024" w:rsidP="00492024">
            <w:pPr>
              <w:spacing w:before="21" w:line="259" w:lineRule="auto"/>
              <w:ind w:right="97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5349E">
              <w:rPr>
                <w:rFonts w:ascii="Times New Roman" w:hAnsi="Times New Roman"/>
                <w:sz w:val="24"/>
                <w:lang w:val="ru-RU" w:eastAsia="en-US"/>
              </w:rPr>
              <w:t>графическим</w:t>
            </w:r>
            <w:r w:rsidRPr="0075349E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val="ru-RU" w:eastAsia="en-US"/>
              </w:rPr>
              <w:t>интерфейсом, универсальными</w:t>
            </w:r>
            <w:r w:rsidRPr="0075349E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val="ru-RU" w:eastAsia="en-US"/>
              </w:rPr>
              <w:t>портами</w:t>
            </w:r>
            <w:r w:rsidRPr="0075349E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val="ru-RU" w:eastAsia="en-US"/>
              </w:rPr>
              <w:t>с приставками для записи</w:t>
            </w:r>
          </w:p>
          <w:p w:rsidR="00492024" w:rsidRPr="0075349E" w:rsidRDefault="00492024" w:rsidP="00492024">
            <w:pPr>
              <w:spacing w:line="259" w:lineRule="auto"/>
              <w:ind w:right="72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val="ru-RU" w:eastAsia="en-US"/>
              </w:rPr>
              <w:t>компактдисков,</w:t>
            </w:r>
            <w:r w:rsidRPr="0075349E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val="ru-RU" w:eastAsia="en-US"/>
              </w:rPr>
              <w:t>звуковыми</w:t>
            </w:r>
            <w:r w:rsidRPr="0075349E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val="ru-RU" w:eastAsia="en-US"/>
              </w:rPr>
              <w:t xml:space="preserve">входами и выходами, </w:t>
            </w:r>
            <w:proofErr w:type="gramStart"/>
            <w:r w:rsidRPr="0075349E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75349E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75349E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 (текстовых, табличных, графических и</w:t>
            </w:r>
          </w:p>
          <w:p w:rsidR="00492024" w:rsidRPr="0075349E" w:rsidRDefault="00492024" w:rsidP="00492024">
            <w:pPr>
              <w:spacing w:before="2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</w:t>
            </w:r>
            <w:proofErr w:type="gramEnd"/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).</w:t>
            </w:r>
          </w:p>
        </w:tc>
      </w:tr>
      <w:tr w:rsidR="00492024" w:rsidRPr="00492024" w:rsidTr="00492024">
        <w:trPr>
          <w:trHeight w:val="316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5008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Монитор,</w:t>
            </w:r>
            <w:r w:rsidRPr="0075349E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подключаемый</w:t>
            </w: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к</w:t>
            </w:r>
            <w:r w:rsidRPr="0075349E">
              <w:rPr>
                <w:rFonts w:ascii="Times New Roman" w:hAnsi="Times New Roman"/>
                <w:spacing w:val="-9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компьютеру</w:t>
            </w:r>
          </w:p>
        </w:tc>
        <w:tc>
          <w:tcPr>
            <w:tcW w:w="3913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DELL</w:t>
            </w:r>
            <w:r w:rsidRPr="0075349E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Е2720Н</w:t>
            </w:r>
          </w:p>
        </w:tc>
      </w:tr>
      <w:tr w:rsidR="00492024" w:rsidRPr="00492024" w:rsidTr="00492024">
        <w:trPr>
          <w:trHeight w:val="321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5008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Монитор</w:t>
            </w:r>
          </w:p>
        </w:tc>
        <w:tc>
          <w:tcPr>
            <w:tcW w:w="3913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DELL</w:t>
            </w:r>
            <w:r w:rsidRPr="0075349E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Е2720Н</w:t>
            </w:r>
          </w:p>
        </w:tc>
      </w:tr>
      <w:tr w:rsidR="00492024" w:rsidRPr="00492024" w:rsidTr="00492024">
        <w:trPr>
          <w:trHeight w:val="316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5008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pacing w:val="-2"/>
                <w:sz w:val="24"/>
                <w:lang w:eastAsia="en-US"/>
              </w:rPr>
              <w:t>Ноутбук</w:t>
            </w:r>
          </w:p>
        </w:tc>
        <w:tc>
          <w:tcPr>
            <w:tcW w:w="3913" w:type="dxa"/>
          </w:tcPr>
          <w:p w:rsidR="00492024" w:rsidRPr="0075349E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75349E">
              <w:rPr>
                <w:rFonts w:ascii="Times New Roman" w:hAnsi="Times New Roman"/>
                <w:sz w:val="24"/>
                <w:lang w:eastAsia="en-US"/>
              </w:rPr>
              <w:t>НР</w:t>
            </w:r>
            <w:r w:rsidRPr="0075349E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z w:val="24"/>
                <w:lang w:eastAsia="en-US"/>
              </w:rPr>
              <w:t>470</w:t>
            </w:r>
            <w:r w:rsidRPr="0075349E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75349E">
              <w:rPr>
                <w:rFonts w:ascii="Times New Roman" w:hAnsi="Times New Roman"/>
                <w:spacing w:val="-5"/>
                <w:sz w:val="24"/>
                <w:lang w:eastAsia="en-US"/>
              </w:rPr>
              <w:t>G7</w:t>
            </w:r>
          </w:p>
        </w:tc>
      </w:tr>
      <w:tr w:rsidR="00492024" w:rsidRPr="00492024" w:rsidTr="00492024">
        <w:trPr>
          <w:trHeight w:val="316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Дополнительное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859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 w:line="259" w:lineRule="auto"/>
              <w:ind w:right="331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Комплект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мерительного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инструмента,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Mitutoyo: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Штангенциркуль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 Штангенрейсмас цифровой - 1 шт.</w:t>
            </w:r>
          </w:p>
        </w:tc>
      </w:tr>
      <w:tr w:rsidR="00492024" w:rsidRPr="00492024" w:rsidTr="00492024">
        <w:trPr>
          <w:trHeight w:val="5857"/>
        </w:trPr>
        <w:tc>
          <w:tcPr>
            <w:tcW w:w="51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Штангенглубиномер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1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шт.</w:t>
            </w:r>
          </w:p>
          <w:p w:rsidR="00492024" w:rsidRPr="00492024" w:rsidRDefault="00492024" w:rsidP="00492024">
            <w:pPr>
              <w:spacing w:line="271" w:lineRule="auto"/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цифровых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1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шт.</w:t>
            </w:r>
          </w:p>
          <w:p w:rsidR="00492024" w:rsidRPr="00492024" w:rsidRDefault="00492024" w:rsidP="00492024">
            <w:pPr>
              <w:spacing w:before="4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нониусных дисковых - 1 шт.</w:t>
            </w:r>
          </w:p>
          <w:p w:rsidR="00492024" w:rsidRPr="00492024" w:rsidRDefault="00492024" w:rsidP="00492024">
            <w:pPr>
              <w:spacing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нониусных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 измерения пазов - 1 шт.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нутромеров микрометрических нониусных трехточечных - 1 шт.</w:t>
            </w: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для</w:t>
            </w:r>
            <w:proofErr w:type="gramEnd"/>
          </w:p>
          <w:p w:rsidR="00492024" w:rsidRPr="00492024" w:rsidRDefault="00492024" w:rsidP="00492024">
            <w:pPr>
              <w:spacing w:before="21" w:line="256" w:lineRule="auto"/>
              <w:ind w:right="229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измерения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резьбы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25-50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 Пара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наконечников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резьбовых микрометров 1-1,75 мм-1 шт.</w:t>
            </w:r>
          </w:p>
          <w:p w:rsidR="00492024" w:rsidRPr="00492024" w:rsidRDefault="00492024" w:rsidP="00492024">
            <w:pPr>
              <w:ind w:right="9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стальных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концевых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мер длины - 1 шт.</w:t>
            </w: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Профилометр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безопорного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типа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 Глубиномер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микрометрический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-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150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мм -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шт.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3830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 w:line="259" w:lineRule="auto"/>
              <w:ind w:right="33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Комплект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оборудования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учебного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класса: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68" w:lineRule="auto"/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Учебный пульт управления токарного станка - 14 шт., Сменная клавиатура управления фрезерного станка - 14 шт., симулятор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стойки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программным управлением - на 18</w:t>
            </w:r>
          </w:p>
          <w:p w:rsidR="00492024" w:rsidRPr="00492024" w:rsidRDefault="00492024" w:rsidP="00492024">
            <w:pPr>
              <w:spacing w:line="265" w:lineRule="exact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лицензий,</w:t>
            </w:r>
          </w:p>
          <w:p w:rsidR="00492024" w:rsidRPr="00492024" w:rsidRDefault="00492024" w:rsidP="00492024">
            <w:pPr>
              <w:spacing w:before="45" w:line="280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Интерактивная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доска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шт., Проектор - 1 шт.,</w:t>
            </w:r>
          </w:p>
          <w:p w:rsidR="00492024" w:rsidRPr="00492024" w:rsidRDefault="00492024" w:rsidP="00492024">
            <w:pPr>
              <w:spacing w:line="256" w:lineRule="auto"/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Программное обеспечение для интерактивного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учебного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класса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- на 16 мест</w:t>
            </w:r>
          </w:p>
        </w:tc>
      </w:tr>
      <w:tr w:rsidR="00492024" w:rsidRPr="00492024" w:rsidTr="00492024">
        <w:trPr>
          <w:trHeight w:val="614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Верстак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металлический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двухтумбовый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</w:p>
          <w:p w:rsidR="00492024" w:rsidRPr="00492024" w:rsidRDefault="00492024" w:rsidP="00492024">
            <w:pPr>
              <w:spacing w:before="2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тумбой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драйвером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Тележка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инструментальная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металлическая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колесиками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и</w:t>
            </w:r>
          </w:p>
          <w:p w:rsidR="00492024" w:rsidRPr="00492024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ящиками</w:t>
            </w:r>
          </w:p>
        </w:tc>
      </w:tr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Стеллаж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Металлический,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6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полок</w:t>
            </w:r>
          </w:p>
        </w:tc>
      </w:tr>
    </w:tbl>
    <w:p w:rsidR="00492024" w:rsidRPr="00992B71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492024" w:rsidRPr="00992B71">
          <w:footerReference w:type="default" r:id="rId17"/>
          <w:pgSz w:w="11910" w:h="16840"/>
          <w:pgMar w:top="720" w:right="600" w:bottom="280" w:left="600" w:header="0" w:footer="0" w:gutter="0"/>
          <w:cols w:space="720"/>
        </w:sectPr>
      </w:pPr>
    </w:p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334EEB">
        <w:trPr>
          <w:trHeight w:val="848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6</w:t>
            </w:r>
          </w:p>
        </w:tc>
        <w:tc>
          <w:tcPr>
            <w:tcW w:w="5008" w:type="dxa"/>
          </w:tcPr>
          <w:p w:rsidR="00AC5AE0" w:rsidRPr="0000214D" w:rsidRDefault="00492024" w:rsidP="00AC5AE0">
            <w:pPr>
              <w:spacing w:line="600" w:lineRule="atLeast"/>
              <w:outlineLvl w:val="1"/>
              <w:rPr>
                <w:rFonts w:ascii="Times New Roman" w:hAnsi="Times New Roman"/>
                <w:color w:val="34314B"/>
                <w:sz w:val="24"/>
                <w:szCs w:val="24"/>
                <w:lang w:val="ru-RU"/>
              </w:rPr>
            </w:pP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Токарный</w:t>
            </w:r>
            <w:r w:rsidRPr="00AC5AE0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станок</w:t>
            </w:r>
            <w:r w:rsidRPr="00AC5AE0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AC5AE0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программным</w:t>
            </w:r>
            <w:r w:rsidRPr="00AC5AE0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управлением</w:t>
            </w:r>
            <w:r w:rsidR="00AC5AE0" w:rsidRPr="0000214D">
              <w:rPr>
                <w:rFonts w:ascii="Arial" w:hAnsi="Arial" w:cs="Arial"/>
                <w:b/>
                <w:color w:val="34314B"/>
                <w:sz w:val="42"/>
                <w:szCs w:val="42"/>
                <w:lang w:val="ru-RU"/>
              </w:rPr>
              <w:t xml:space="preserve"> </w:t>
            </w:r>
            <w:r w:rsidR="00AC5AE0" w:rsidRPr="0000214D">
              <w:rPr>
                <w:rFonts w:ascii="Times New Roman" w:hAnsi="Times New Roman"/>
                <w:color w:val="34314B"/>
                <w:sz w:val="24"/>
                <w:szCs w:val="24"/>
                <w:lang w:val="ru-RU"/>
              </w:rPr>
              <w:t>Учебный токарный станок УТС4-ЧПУ</w:t>
            </w:r>
          </w:p>
          <w:p w:rsidR="00492024" w:rsidRPr="00B71012" w:rsidRDefault="00492024" w:rsidP="005A651A">
            <w:pPr>
              <w:spacing w:before="6" w:line="259" w:lineRule="auto"/>
              <w:rPr>
                <w:rFonts w:ascii="Times New Roman" w:hAnsi="Times New Roman"/>
                <w:color w:val="FF0000"/>
                <w:sz w:val="24"/>
                <w:lang w:val="ru-RU" w:eastAsia="en-US"/>
              </w:rPr>
            </w:pPr>
          </w:p>
        </w:tc>
        <w:tc>
          <w:tcPr>
            <w:tcW w:w="3913" w:type="dxa"/>
          </w:tcPr>
          <w:p w:rsidR="0075349E" w:rsidRPr="0000214D" w:rsidRDefault="0075349E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534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токарный станок с ЧПУ предназначен для практического освоения учащимися всех этапов подготовки производства, технологических режимов обработки и изготовления деталей из типовых конструкционных материалов точением на станке с ЧПУ.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Станок с компьютерной системой ЧПУ класса 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PCNC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(управление главным движением и движениями подач, линейная, круговая и сплайновая интерполяция), с шариковой винтовой парой в приводе подачи.</w:t>
            </w:r>
          </w:p>
          <w:p w:rsidR="0075349E" w:rsidRPr="0000214D" w:rsidRDefault="0075349E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Технические характеристики: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обрабатываемые материалы: металлы, пластмассы, дерево;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максимальная частота вращения шпинделя, об/мин: 2500;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тип регулировки скорости вращения шпинделя: программный;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диаметр сквозного отверстия шпинделя, мм: 21;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конус шпинделя:</w:t>
            </w:r>
            <w:proofErr w:type="gramEnd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МТ3;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конус задней бабки: МТ</w:t>
            </w:r>
            <w:proofErr w:type="gramStart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максимальный диаметр обрабатываемой заготовки, мм: 180;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максимальный диаметр обрабатываемой в центрах заготовки, мм: 100;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максимальная длина обрабатываемой заготовки, мм: 270;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максимальная скорость подачи, мм/мин: 600;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число одновременно управляемых координат: 2;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тип привод подач: шаговые;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— класс системы ЧПУ: 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PCNC</w:t>
            </w:r>
            <w:proofErr w:type="gramStart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— порт подключения станка к ЭВМ: 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USB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2.0;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максимальная суммарная мощность, потребляемая станком, кВт: 1;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наибольший диаметр изделия, зажимаемого в патроне (обратные кулачки), мм: 30 (80).</w:t>
            </w:r>
          </w:p>
          <w:p w:rsidR="0075349E" w:rsidRPr="0000214D" w:rsidRDefault="0075349E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Базовая комплектация: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пылешумозащитная кабина со встроенной системой управления, лампой подсветки;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компьютерные имитаторы токарного и фрезерного станков с ЧПУ;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— эмуляторы пультов 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Sinumeric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828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/840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Fanuc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/31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HAAS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349E">
              <w:rPr>
                <w:rFonts w:ascii="Times New Roman" w:hAnsi="Times New Roman"/>
                <w:color w:val="000000"/>
                <w:sz w:val="24"/>
                <w:szCs w:val="24"/>
              </w:rPr>
              <w:t>HEIDENHAIN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320;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комплект ЗИП;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прикладное программное обеспечение для управления станком (на цифровом носителе);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пользовательская документация.</w:t>
            </w:r>
          </w:p>
          <w:p w:rsidR="0075349E" w:rsidRPr="0000214D" w:rsidRDefault="0075349E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Габариты станка 900*550*480 мм.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Вес станка 120 кг.</w:t>
            </w:r>
          </w:p>
          <w:p w:rsidR="0075349E" w:rsidRPr="0000214D" w:rsidRDefault="0075349E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эксплуатации: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температура воздуха от + 10</w:t>
            </w:r>
            <w:proofErr w:type="gramStart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ºС</w:t>
            </w:r>
            <w:proofErr w:type="gramEnd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 + 40ºС;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влажность воздуха от 25 до 95 %.</w:t>
            </w:r>
          </w:p>
          <w:p w:rsidR="0075349E" w:rsidRPr="0000214D" w:rsidRDefault="0075349E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Электропитание станка 220В (1 фаза), частота тока 50/60 Гц, потребляемый ток 10А. Все цепи электроснабжения станка снабжены устройствами защитного отключения. Корпус станка и все 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металлические части имеют заземление.</w:t>
            </w:r>
          </w:p>
          <w:p w:rsidR="0075349E" w:rsidRPr="0000214D" w:rsidRDefault="0075349E" w:rsidP="0075349E">
            <w:pPr>
              <w:spacing w:after="160" w:line="256" w:lineRule="auto"/>
              <w:jc w:val="both"/>
              <w:rPr>
                <w:rFonts w:ascii="Times New Roman" w:eastAsia="Calibri" w:hAnsi="Times New Roman"/>
                <w:lang w:val="ru-RU" w:eastAsia="en-US"/>
              </w:rPr>
            </w:pPr>
          </w:p>
          <w:p w:rsidR="00492024" w:rsidRPr="00B71012" w:rsidRDefault="00492024" w:rsidP="00492024">
            <w:pPr>
              <w:spacing w:before="31"/>
              <w:rPr>
                <w:rFonts w:ascii="Times New Roman" w:hAnsi="Times New Roman"/>
                <w:color w:val="FF0000"/>
                <w:sz w:val="24"/>
                <w:lang w:val="ru-RU" w:eastAsia="en-US"/>
              </w:rPr>
            </w:pPr>
          </w:p>
        </w:tc>
      </w:tr>
    </w:tbl>
    <w:p w:rsidR="00492024" w:rsidRPr="00AC5AE0" w:rsidRDefault="00492024" w:rsidP="00492024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lastRenderedPageBreak/>
        <w:t>Мастерская</w:t>
      </w:r>
      <w:r w:rsidRPr="00AC5AE0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C5AE0">
        <w:rPr>
          <w:rFonts w:ascii="Times New Roman" w:hAnsi="Times New Roman"/>
          <w:sz w:val="24"/>
          <w:szCs w:val="24"/>
          <w:lang w:eastAsia="en-US"/>
        </w:rPr>
        <w:t>«Фрезерные</w:t>
      </w:r>
      <w:r w:rsidRPr="00AC5AE0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C5AE0">
        <w:rPr>
          <w:rFonts w:ascii="Times New Roman" w:hAnsi="Times New Roman"/>
          <w:sz w:val="24"/>
          <w:szCs w:val="24"/>
          <w:lang w:eastAsia="en-US"/>
        </w:rPr>
        <w:t>работы</w:t>
      </w:r>
      <w:r w:rsidRPr="00AC5AE0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C5AE0">
        <w:rPr>
          <w:rFonts w:ascii="Times New Roman" w:hAnsi="Times New Roman"/>
          <w:sz w:val="24"/>
          <w:szCs w:val="24"/>
          <w:lang w:eastAsia="en-US"/>
        </w:rPr>
        <w:t>на</w:t>
      </w:r>
      <w:r w:rsidRPr="00AC5AE0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C5AE0">
        <w:rPr>
          <w:rFonts w:ascii="Times New Roman" w:hAnsi="Times New Roman"/>
          <w:sz w:val="24"/>
          <w:szCs w:val="24"/>
          <w:lang w:eastAsia="en-US"/>
        </w:rPr>
        <w:t>станках</w:t>
      </w:r>
      <w:r w:rsidRPr="00AC5AE0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C5AE0">
        <w:rPr>
          <w:rFonts w:ascii="Times New Roman" w:hAnsi="Times New Roman"/>
          <w:sz w:val="24"/>
          <w:szCs w:val="24"/>
          <w:lang w:eastAsia="en-US"/>
        </w:rPr>
        <w:t>с</w:t>
      </w:r>
      <w:r w:rsidRPr="00AC5AE0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C5AE0">
        <w:rPr>
          <w:rFonts w:ascii="Times New Roman" w:hAnsi="Times New Roman"/>
          <w:sz w:val="24"/>
          <w:szCs w:val="24"/>
          <w:lang w:eastAsia="en-US"/>
        </w:rPr>
        <w:t>программным</w:t>
      </w:r>
      <w:r w:rsidRPr="00AC5AE0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AC5AE0">
        <w:rPr>
          <w:rFonts w:ascii="Times New Roman" w:hAnsi="Times New Roman"/>
          <w:spacing w:val="-2"/>
          <w:sz w:val="24"/>
          <w:szCs w:val="24"/>
          <w:lang w:eastAsia="en-US"/>
        </w:rPr>
        <w:t>управлением»</w:t>
      </w:r>
    </w:p>
    <w:p w:rsidR="00492024" w:rsidRPr="00A95BD4" w:rsidRDefault="00492024" w:rsidP="00492024">
      <w:pPr>
        <w:widowControl w:val="0"/>
        <w:autoSpaceDE w:val="0"/>
        <w:autoSpaceDN w:val="0"/>
        <w:spacing w:before="116" w:after="1" w:line="240" w:lineRule="auto"/>
        <w:rPr>
          <w:rFonts w:ascii="Times New Roman" w:hAnsi="Times New Roman"/>
          <w:color w:val="FF0000"/>
          <w:sz w:val="20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A95BD4" w:rsidTr="00492024">
        <w:trPr>
          <w:trHeight w:val="321"/>
        </w:trPr>
        <w:tc>
          <w:tcPr>
            <w:tcW w:w="51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AC5AE0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3913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AC5AE0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A95BD4" w:rsidTr="00492024">
        <w:trPr>
          <w:trHeight w:val="316"/>
        </w:trPr>
        <w:tc>
          <w:tcPr>
            <w:tcW w:w="9439" w:type="dxa"/>
            <w:gridSpan w:val="3"/>
          </w:tcPr>
          <w:p w:rsidR="00492024" w:rsidRPr="00AC5AE0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AC5AE0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AC5AE0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AC5AE0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AC5AE0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AC5AE0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A95BD4" w:rsidTr="00492024">
        <w:trPr>
          <w:trHeight w:val="316"/>
        </w:trPr>
        <w:tc>
          <w:tcPr>
            <w:tcW w:w="9439" w:type="dxa"/>
            <w:gridSpan w:val="3"/>
          </w:tcPr>
          <w:p w:rsidR="00492024" w:rsidRPr="00AC5AE0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AC5AE0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16"/>
        </w:trPr>
        <w:tc>
          <w:tcPr>
            <w:tcW w:w="518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ind w:right="10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1.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ind w:right="6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492024" w:rsidRDefault="00492024" w:rsidP="00492024">
            <w:pPr>
              <w:spacing w:line="275" w:lineRule="exact"/>
              <w:ind w:right="5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пластика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911"/>
        </w:trPr>
        <w:tc>
          <w:tcPr>
            <w:tcW w:w="518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ind w:right="100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2.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1200 мм высота стола не</w:t>
            </w:r>
          </w:p>
          <w:p w:rsidR="00492024" w:rsidRPr="00492024" w:rsidRDefault="00492024" w:rsidP="00492024">
            <w:pPr>
              <w:spacing w:line="275" w:lineRule="exact"/>
              <w:ind w:right="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менее 756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316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321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B23B89" w:rsidTr="00492024">
        <w:trPr>
          <w:trHeight w:val="316"/>
        </w:trPr>
        <w:tc>
          <w:tcPr>
            <w:tcW w:w="51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Многофункциональное</w:t>
            </w:r>
            <w:r w:rsidRPr="00AC5AE0">
              <w:rPr>
                <w:rFonts w:ascii="Times New Roman" w:hAnsi="Times New Roman"/>
                <w:spacing w:val="-10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устройство</w:t>
            </w:r>
            <w:r w:rsidRPr="00AC5AE0">
              <w:rPr>
                <w:rFonts w:ascii="Times New Roman" w:hAnsi="Times New Roman"/>
                <w:spacing w:val="-8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4"/>
                <w:sz w:val="24"/>
                <w:lang w:eastAsia="en-US"/>
              </w:rPr>
              <w:t>(МФУ)</w:t>
            </w:r>
          </w:p>
        </w:tc>
        <w:tc>
          <w:tcPr>
            <w:tcW w:w="3913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НР</w:t>
            </w:r>
            <w:r w:rsidRPr="00AC5AE0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LaserJet</w:t>
            </w:r>
            <w:r w:rsidRPr="00AC5AE0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Рго</w:t>
            </w:r>
            <w:r w:rsidRPr="00AC5AE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MFP</w:t>
            </w:r>
            <w:r w:rsidRPr="00AC5AE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M428fdп</w:t>
            </w:r>
          </w:p>
        </w:tc>
      </w:tr>
      <w:tr w:rsidR="00492024" w:rsidRPr="00492024" w:rsidTr="00492024">
        <w:trPr>
          <w:trHeight w:val="3595"/>
        </w:trPr>
        <w:tc>
          <w:tcPr>
            <w:tcW w:w="51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spacing w:before="244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AC5AE0" w:rsidRDefault="00492024" w:rsidP="00492024">
            <w:pPr>
              <w:spacing w:before="1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Системный блок</w:t>
            </w: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5"/>
                <w:sz w:val="24"/>
                <w:lang w:eastAsia="en-US"/>
              </w:rPr>
              <w:t>МК</w:t>
            </w:r>
          </w:p>
        </w:tc>
        <w:tc>
          <w:tcPr>
            <w:tcW w:w="3913" w:type="dxa"/>
          </w:tcPr>
          <w:p w:rsidR="00492024" w:rsidRPr="00AC5AE0" w:rsidRDefault="00492024" w:rsidP="00492024">
            <w:pPr>
              <w:spacing w:before="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AC5AE0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AC5AE0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AC5AE0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AC5AE0" w:rsidRDefault="00492024" w:rsidP="00492024">
            <w:pPr>
              <w:spacing w:before="21" w:line="259" w:lineRule="auto"/>
              <w:ind w:right="97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графическим</w:t>
            </w:r>
            <w:r w:rsidRPr="00AC5AE0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интерфейсом, универсальными</w:t>
            </w:r>
            <w:r w:rsidRPr="00AC5AE0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портами</w:t>
            </w:r>
            <w:r w:rsidRPr="00AC5AE0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с приставками для записи</w:t>
            </w:r>
          </w:p>
          <w:p w:rsidR="00492024" w:rsidRPr="00AC5AE0" w:rsidRDefault="00492024" w:rsidP="00492024">
            <w:pPr>
              <w:spacing w:line="259" w:lineRule="auto"/>
              <w:ind w:right="72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компактдисков,</w:t>
            </w:r>
            <w:r w:rsidRPr="00AC5AE0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>звуковыми</w:t>
            </w:r>
            <w:r w:rsidRPr="00AC5AE0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 xml:space="preserve">входами и выходами, </w:t>
            </w:r>
            <w:proofErr w:type="gramStart"/>
            <w:r w:rsidRPr="00AC5AE0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AC5AE0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AC5AE0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 (текстовых, табличных, графических и</w:t>
            </w:r>
          </w:p>
          <w:p w:rsidR="00492024" w:rsidRPr="00AC5AE0" w:rsidRDefault="00492024" w:rsidP="00492024">
            <w:pPr>
              <w:spacing w:line="273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</w:t>
            </w:r>
            <w:proofErr w:type="gramEnd"/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).</w:t>
            </w:r>
          </w:p>
        </w:tc>
      </w:tr>
      <w:tr w:rsidR="00492024" w:rsidRPr="00492024" w:rsidTr="00492024">
        <w:trPr>
          <w:trHeight w:val="316"/>
        </w:trPr>
        <w:tc>
          <w:tcPr>
            <w:tcW w:w="51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500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Монитор,</w:t>
            </w:r>
            <w:r w:rsidRPr="00AC5AE0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подключаемый</w:t>
            </w: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к</w:t>
            </w:r>
            <w:r w:rsidRPr="00AC5AE0">
              <w:rPr>
                <w:rFonts w:ascii="Times New Roman" w:hAnsi="Times New Roman"/>
                <w:spacing w:val="-9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компьютеру</w:t>
            </w:r>
          </w:p>
        </w:tc>
        <w:tc>
          <w:tcPr>
            <w:tcW w:w="3913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DELL</w:t>
            </w:r>
            <w:r w:rsidRPr="00AC5AE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Е2720Н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color w:val="0070C0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321"/>
        </w:trPr>
        <w:tc>
          <w:tcPr>
            <w:tcW w:w="51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500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Монитор</w:t>
            </w:r>
          </w:p>
        </w:tc>
        <w:tc>
          <w:tcPr>
            <w:tcW w:w="3913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DELL</w:t>
            </w:r>
            <w:r w:rsidRPr="00AC5AE0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Е2720Н</w:t>
            </w:r>
          </w:p>
        </w:tc>
      </w:tr>
      <w:tr w:rsidR="00492024" w:rsidRPr="00492024" w:rsidTr="00492024">
        <w:trPr>
          <w:trHeight w:val="316"/>
        </w:trPr>
        <w:tc>
          <w:tcPr>
            <w:tcW w:w="51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5008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pacing w:val="-2"/>
                <w:sz w:val="24"/>
                <w:lang w:eastAsia="en-US"/>
              </w:rPr>
              <w:t>Ноутбук</w:t>
            </w:r>
          </w:p>
        </w:tc>
        <w:tc>
          <w:tcPr>
            <w:tcW w:w="3913" w:type="dxa"/>
          </w:tcPr>
          <w:p w:rsidR="00492024" w:rsidRPr="00AC5AE0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AC5AE0">
              <w:rPr>
                <w:rFonts w:ascii="Times New Roman" w:hAnsi="Times New Roman"/>
                <w:sz w:val="24"/>
                <w:lang w:eastAsia="en-US"/>
              </w:rPr>
              <w:t>НР</w:t>
            </w:r>
            <w:r w:rsidRPr="00AC5AE0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z w:val="24"/>
                <w:lang w:eastAsia="en-US"/>
              </w:rPr>
              <w:t>470</w:t>
            </w:r>
            <w:r w:rsidRPr="00AC5AE0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AC5AE0">
              <w:rPr>
                <w:rFonts w:ascii="Times New Roman" w:hAnsi="Times New Roman"/>
                <w:spacing w:val="-5"/>
                <w:sz w:val="24"/>
                <w:lang w:eastAsia="en-US"/>
              </w:rPr>
              <w:t>G7</w:t>
            </w:r>
          </w:p>
        </w:tc>
      </w:tr>
      <w:tr w:rsidR="00492024" w:rsidRPr="00492024" w:rsidTr="00492024">
        <w:trPr>
          <w:trHeight w:val="316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Дополнительное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1531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 w:line="259" w:lineRule="auto"/>
              <w:ind w:right="331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Комплект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мерительного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инструмента,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Mitutoyo: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51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spacing w:line="259" w:lineRule="auto"/>
              <w:ind w:right="23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Штангенциркуль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 Штангенрейсмас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шт.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Штангенглубиномер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цифровой -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шт</w:t>
            </w:r>
            <w:proofErr w:type="gramEnd"/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5525"/>
        </w:trPr>
        <w:tc>
          <w:tcPr>
            <w:tcW w:w="51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11"/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цифровых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1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шт.</w:t>
            </w:r>
          </w:p>
          <w:p w:rsidR="00492024" w:rsidRPr="00492024" w:rsidRDefault="00492024" w:rsidP="00492024">
            <w:pPr>
              <w:spacing w:line="271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нониусных дисковых - 1 шт.</w:t>
            </w:r>
          </w:p>
          <w:p w:rsidR="00492024" w:rsidRPr="00492024" w:rsidRDefault="00492024" w:rsidP="00492024">
            <w:pPr>
              <w:spacing w:before="4" w:line="256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нониусных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 измерения пазов - 1 шт.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нутромеров микрометрических нониусных трехточечных - 1 шт.</w:t>
            </w:r>
          </w:p>
          <w:p w:rsidR="00492024" w:rsidRPr="00492024" w:rsidRDefault="00492024" w:rsidP="00492024">
            <w:pPr>
              <w:spacing w:before="5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для</w:t>
            </w:r>
            <w:proofErr w:type="gramEnd"/>
          </w:p>
          <w:p w:rsidR="00492024" w:rsidRPr="00492024" w:rsidRDefault="00492024" w:rsidP="00492024">
            <w:pPr>
              <w:spacing w:before="17" w:line="256" w:lineRule="auto"/>
              <w:ind w:right="229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измерения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резьбы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25-50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 Пара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наконечников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резьбовых микрометров 1-1,75 мм-1 шт.</w:t>
            </w:r>
          </w:p>
          <w:p w:rsidR="00492024" w:rsidRPr="00492024" w:rsidRDefault="00492024" w:rsidP="00492024">
            <w:pPr>
              <w:spacing w:before="2"/>
              <w:ind w:right="644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стальных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концевых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мер длины - 1 шт.</w:t>
            </w:r>
          </w:p>
          <w:p w:rsidR="00492024" w:rsidRPr="00492024" w:rsidRDefault="00492024" w:rsidP="00492024">
            <w:pPr>
              <w:spacing w:line="278" w:lineRule="auto"/>
              <w:ind w:right="183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Профилометр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безопорного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типа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 Глубиномер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микрометрический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- 150 мм - 1 шт.</w:t>
            </w:r>
          </w:p>
          <w:p w:rsidR="00492024" w:rsidRPr="00492024" w:rsidRDefault="00492024" w:rsidP="00492024">
            <w:pPr>
              <w:spacing w:line="271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"</w:t>
            </w:r>
          </w:p>
        </w:tc>
      </w:tr>
      <w:tr w:rsidR="00492024" w:rsidRPr="00492024" w:rsidTr="00334EEB">
        <w:trPr>
          <w:trHeight w:val="3237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 w:line="259" w:lineRule="auto"/>
              <w:ind w:right="33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"Комплект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оборудования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учебного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класса:</w:t>
            </w: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spacing w:before="64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"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68" w:lineRule="auto"/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Учебный пульт управления токарного станка - 14 шт., Сменная клавиатура управления фрезерного станка - 14 шт., симулятор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стойки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программным управлением - на 18</w:t>
            </w:r>
          </w:p>
          <w:p w:rsidR="00492024" w:rsidRPr="00492024" w:rsidRDefault="00492024" w:rsidP="00492024">
            <w:pPr>
              <w:spacing w:line="260" w:lineRule="exact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лицензий,</w:t>
            </w:r>
          </w:p>
          <w:p w:rsidR="00492024" w:rsidRPr="00492024" w:rsidRDefault="00492024" w:rsidP="00492024">
            <w:pPr>
              <w:spacing w:before="5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Интерактивная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доска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</w:t>
            </w:r>
            <w:proofErr w:type="gramStart"/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Проектор - 1 шт. ,</w:t>
            </w:r>
          </w:p>
          <w:p w:rsidR="00492024" w:rsidRPr="00492024" w:rsidRDefault="00492024" w:rsidP="00492024">
            <w:pPr>
              <w:spacing w:line="256" w:lineRule="auto"/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Программное обеспечение для интерактивного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учебного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класса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- на 16 мест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Верстак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металлический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двухтумбовый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</w:p>
          <w:p w:rsidR="00492024" w:rsidRPr="00492024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тумбой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драйвером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Тележка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инструментальная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металлическая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колесиками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и</w:t>
            </w:r>
          </w:p>
          <w:p w:rsidR="00492024" w:rsidRPr="00492024" w:rsidRDefault="00492024" w:rsidP="00492024">
            <w:pPr>
              <w:spacing w:before="2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ящиками</w:t>
            </w:r>
          </w:p>
        </w:tc>
      </w:tr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Стеллаж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Металлический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6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полок</w:t>
            </w:r>
          </w:p>
        </w:tc>
      </w:tr>
      <w:tr w:rsidR="00492024" w:rsidRPr="00AC5AE0" w:rsidTr="00492024">
        <w:trPr>
          <w:trHeight w:val="4940"/>
        </w:trPr>
        <w:tc>
          <w:tcPr>
            <w:tcW w:w="518" w:type="dxa"/>
          </w:tcPr>
          <w:p w:rsidR="00492024" w:rsidRPr="003061E2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061E2">
              <w:rPr>
                <w:rFonts w:ascii="Times New Roman" w:hAnsi="Times New Roman"/>
                <w:spacing w:val="-10"/>
                <w:sz w:val="24"/>
                <w:lang w:eastAsia="en-US"/>
              </w:rPr>
              <w:t>6</w:t>
            </w:r>
          </w:p>
        </w:tc>
        <w:tc>
          <w:tcPr>
            <w:tcW w:w="5008" w:type="dxa"/>
          </w:tcPr>
          <w:p w:rsidR="00492024" w:rsidRPr="003061E2" w:rsidRDefault="00492024" w:rsidP="005A651A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061E2">
              <w:rPr>
                <w:rFonts w:ascii="Times New Roman" w:hAnsi="Times New Roman"/>
                <w:sz w:val="24"/>
                <w:lang w:val="ru-RU" w:eastAsia="en-US"/>
              </w:rPr>
              <w:t>Фрезерный</w:t>
            </w:r>
            <w:r w:rsidRPr="003061E2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3061E2">
              <w:rPr>
                <w:rFonts w:ascii="Times New Roman" w:hAnsi="Times New Roman"/>
                <w:sz w:val="24"/>
                <w:lang w:val="ru-RU" w:eastAsia="en-US"/>
              </w:rPr>
              <w:t>станок</w:t>
            </w:r>
            <w:r w:rsidRPr="003061E2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3061E2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3061E2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061E2">
              <w:rPr>
                <w:rFonts w:ascii="Times New Roman" w:hAnsi="Times New Roman"/>
                <w:sz w:val="24"/>
                <w:lang w:val="ru-RU" w:eastAsia="en-US"/>
              </w:rPr>
              <w:t>программным управлением</w:t>
            </w:r>
          </w:p>
          <w:p w:rsidR="00AC5AE0" w:rsidRPr="003061E2" w:rsidRDefault="00AC5AE0" w:rsidP="005A651A">
            <w:pPr>
              <w:spacing w:before="6" w:line="259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061E2">
              <w:rPr>
                <w:rFonts w:ascii="Times New Roman" w:hAnsi="Times New Roman"/>
                <w:sz w:val="24"/>
                <w:szCs w:val="24"/>
                <w:lang w:val="ru-RU"/>
              </w:rPr>
              <w:t>Учебный фрезерный станок УФСп-ЧПУ</w:t>
            </w:r>
          </w:p>
        </w:tc>
        <w:tc>
          <w:tcPr>
            <w:tcW w:w="3913" w:type="dxa"/>
          </w:tcPr>
          <w:p w:rsidR="00AC5AE0" w:rsidRPr="0000214D" w:rsidRDefault="00AC5AE0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Малогабаритный фрезерный станок с компьютерной системой ЧПУ предназначен: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для обучения работе на фрезерных станках с ЧПУ;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для тестирования при приеме на работу новых сотрудников;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для повторного тестирования уже работающих сотрудников;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для переобучения персонала;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для обучения безопасным приемам работы на фрезерных станках с ЧПУ;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— для проведения уроков информатики, технологии;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для производственной деятельности.</w:t>
            </w:r>
            <w:proofErr w:type="gramEnd"/>
          </w:p>
          <w:p w:rsidR="00AC5AE0" w:rsidRPr="0000214D" w:rsidRDefault="00AC5AE0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Станок реализовывает: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обучение работе на промышленных фрезерных станках с ЧПУ с максимальным приближением условий деятельности оператора станка, к условиям реальной на производстве;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отработку всех задач, стоящих перед оператора станка с ЧПУ, в реальной деятельности;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управление станком с помощью разных стоек ЧПУ;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визуализация процесса обработки заготовки в реальном времени;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обеспечение исследования приводов и систем управления станков с ЧПУ.</w:t>
            </w:r>
            <w:proofErr w:type="gramEnd"/>
          </w:p>
          <w:p w:rsidR="00AC5AE0" w:rsidRPr="0000214D" w:rsidRDefault="00AC5AE0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Характеристики: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— конус шпинделя / вылет шпинделя, </w:t>
            </w:r>
            <w:proofErr w:type="gramStart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мм</w:t>
            </w:r>
            <w:proofErr w:type="gramEnd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MkII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/170;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максимальное расстояние торца шпинделя от стола, мм: 180;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частота вращения шпинделя, об/мин: 100–2 000;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тип регулировки скорости вращения шпинделя: программное/ ступенчатое;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размер крестового стола, мм: 400 х 120;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— максимальное перемещение по 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мм: 140/230;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— максимальное перемещение по 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мм: 180;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— максимальная скорость перемещения по 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мм/мин: 600;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максимальный диаметр инструмента, мм: 16.</w:t>
            </w:r>
          </w:p>
          <w:p w:rsidR="00AC5AE0" w:rsidRPr="0000214D" w:rsidRDefault="00AC5AE0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Базовая комплектация: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защитная кабина со встроенной системой управления;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компьютерные имитаторы фрезерного и токарного станков с ЧПУ;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— эмуляторы пультов 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Sinumeric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828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/840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Fanuc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/31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HAAS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C5AE0">
              <w:rPr>
                <w:rFonts w:ascii="Times New Roman" w:hAnsi="Times New Roman"/>
                <w:color w:val="000000"/>
                <w:sz w:val="24"/>
                <w:szCs w:val="24"/>
              </w:rPr>
              <w:t>HEIDENHAIN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320;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комплект ЗИП к станку;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набор фрез;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комплект программного обеспечения;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учебное пособие (программирование обработки, пульты устройств ЧПУ, наладка);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инструкция по эксплуатации и паспорт станка.</w:t>
            </w:r>
          </w:p>
          <w:p w:rsidR="00AC5AE0" w:rsidRPr="0000214D" w:rsidRDefault="00AC5AE0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Габариты станка 910*625*970 мм.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Вес станка 160 кг.</w:t>
            </w:r>
          </w:p>
          <w:p w:rsidR="00AC5AE0" w:rsidRPr="0000214D" w:rsidRDefault="00AC5AE0" w:rsidP="00AC5AE0">
            <w:pPr>
              <w:spacing w:after="240" w:line="405" w:lineRule="atLeas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эксплуатации: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температура воздуха от + 10</w:t>
            </w:r>
            <w:proofErr w:type="gramStart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ºС</w:t>
            </w:r>
            <w:proofErr w:type="gramEnd"/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 + 40ºС;</w:t>
            </w: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— влажность воздуха от 25 до 95 %.</w:t>
            </w:r>
          </w:p>
          <w:p w:rsidR="00492024" w:rsidRPr="00AC5AE0" w:rsidRDefault="00AC5AE0" w:rsidP="00334EEB">
            <w:pPr>
              <w:spacing w:after="240" w:line="405" w:lineRule="atLeast"/>
              <w:rPr>
                <w:rFonts w:ascii="Times New Roman" w:hAnsi="Times New Roman"/>
                <w:color w:val="FF0000"/>
                <w:sz w:val="24"/>
                <w:lang w:val="ru-RU" w:eastAsia="en-US"/>
              </w:rPr>
            </w:pPr>
            <w:r w:rsidRPr="000021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Электропитание станка 220В (1 фаза), частота тока 50/60 Гц, потребляемый ток 10А. Все цепи электроснабжения станка снабжены устройствами защитного отключения. Корпус станка и все металлические части имеют заземление.</w:t>
            </w:r>
          </w:p>
        </w:tc>
      </w:tr>
    </w:tbl>
    <w:p w:rsidR="00492024" w:rsidRPr="0000214D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492024" w:rsidRPr="0000214D">
          <w:footerReference w:type="default" r:id="rId18"/>
          <w:pgSz w:w="11910" w:h="16840"/>
          <w:pgMar w:top="720" w:right="600" w:bottom="280" w:left="600" w:header="0" w:footer="0" w:gutter="0"/>
          <w:cols w:space="720"/>
        </w:sectPr>
      </w:pPr>
    </w:p>
    <w:p w:rsidR="00492024" w:rsidRPr="0000214D" w:rsidRDefault="00492024" w:rsidP="00492024">
      <w:pPr>
        <w:widowControl w:val="0"/>
        <w:autoSpaceDE w:val="0"/>
        <w:autoSpaceDN w:val="0"/>
        <w:spacing w:before="33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3061E2" w:rsidRDefault="003061E2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color w:val="FF0000"/>
          <w:sz w:val="24"/>
          <w:szCs w:val="24"/>
          <w:lang w:eastAsia="en-US"/>
        </w:rPr>
        <w:t xml:space="preserve">                                             </w:t>
      </w:r>
      <w:r w:rsidR="00492024" w:rsidRPr="003061E2">
        <w:rPr>
          <w:rFonts w:ascii="Times New Roman" w:hAnsi="Times New Roman"/>
          <w:b/>
          <w:sz w:val="24"/>
          <w:szCs w:val="24"/>
          <w:lang w:eastAsia="en-US"/>
        </w:rPr>
        <w:t xml:space="preserve">Участок </w:t>
      </w:r>
      <w:r w:rsidR="00492024" w:rsidRPr="003061E2">
        <w:rPr>
          <w:rFonts w:ascii="Times New Roman" w:hAnsi="Times New Roman"/>
          <w:b/>
          <w:spacing w:val="-2"/>
          <w:sz w:val="24"/>
          <w:szCs w:val="24"/>
          <w:lang w:eastAsia="en-US"/>
        </w:rPr>
        <w:t>«Металлообработка»</w:t>
      </w:r>
    </w:p>
    <w:p w:rsidR="00492024" w:rsidRPr="003061E2" w:rsidRDefault="00492024" w:rsidP="00492024">
      <w:pPr>
        <w:widowControl w:val="0"/>
        <w:autoSpaceDE w:val="0"/>
        <w:autoSpaceDN w:val="0"/>
        <w:spacing w:before="121"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492024" w:rsidTr="00492024">
        <w:trPr>
          <w:trHeight w:val="312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492024" w:rsidTr="00492024">
        <w:trPr>
          <w:trHeight w:val="311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06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пластика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912"/>
        </w:trPr>
        <w:tc>
          <w:tcPr>
            <w:tcW w:w="51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28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не</w:t>
            </w:r>
          </w:p>
          <w:p w:rsidR="00492024" w:rsidRPr="00492024" w:rsidRDefault="00492024" w:rsidP="00492024">
            <w:pPr>
              <w:spacing w:before="8" w:line="290" w:lineRule="atLeast"/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1200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высота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стола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756 мм</w:t>
            </w:r>
          </w:p>
        </w:tc>
      </w:tr>
      <w:tr w:rsidR="00492024" w:rsidRPr="00492024" w:rsidTr="00492024">
        <w:trPr>
          <w:trHeight w:val="311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311"/>
        </w:trPr>
        <w:tc>
          <w:tcPr>
            <w:tcW w:w="9439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334EEB" w:rsidTr="00492024">
        <w:trPr>
          <w:trHeight w:val="7600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spacing w:before="63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334EE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11" w:line="280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Количество</w:t>
            </w:r>
            <w:r w:rsidRPr="00334EEB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ядер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процессора: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не менее 6 шт.</w:t>
            </w:r>
          </w:p>
          <w:p w:rsidR="00492024" w:rsidRPr="00334EEB" w:rsidRDefault="00492024" w:rsidP="00492024">
            <w:pPr>
              <w:spacing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Количество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логических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потоков процессора: не менее 12 шт.</w:t>
            </w:r>
          </w:p>
          <w:p w:rsidR="00492024" w:rsidRPr="00334EEB" w:rsidRDefault="00492024" w:rsidP="00492024">
            <w:pPr>
              <w:spacing w:before="1" w:line="261" w:lineRule="auto"/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Базовая тактовая частота процессора: не менее 3.50 ГГц Максимальная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тактовая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частота процессора: не менее 4.50 ГГц Объем оперативной памяти: не менее </w:t>
            </w:r>
            <w:r w:rsidR="000C50F6" w:rsidRPr="00334EEB">
              <w:rPr>
                <w:rFonts w:ascii="Times New Roman" w:hAnsi="Times New Roman"/>
                <w:sz w:val="24"/>
                <w:lang w:val="ru-RU" w:eastAsia="en-US"/>
              </w:rPr>
              <w:t>8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 ГБ</w:t>
            </w:r>
          </w:p>
          <w:p w:rsidR="00492024" w:rsidRPr="00334EEB" w:rsidRDefault="00492024" w:rsidP="00492024">
            <w:pPr>
              <w:spacing w:line="256" w:lineRule="auto"/>
              <w:ind w:right="96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Наличие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поддержки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работы оперативной памяти в двухканальном режиме</w:t>
            </w:r>
          </w:p>
          <w:p w:rsidR="00492024" w:rsidRPr="00334EEB" w:rsidRDefault="00492024" w:rsidP="00492024">
            <w:pPr>
              <w:spacing w:before="18" w:line="266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334EEB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накопителя</w:t>
            </w:r>
            <w:r w:rsidRPr="00334EEB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данных</w:t>
            </w:r>
            <w:r w:rsidRPr="00334EEB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334EE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1:</w:t>
            </w:r>
            <w:r w:rsidRPr="00334EEB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SSD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 Объем накопителя Тип 1: не менее 250 ГБ</w:t>
            </w:r>
          </w:p>
          <w:p w:rsidR="00492024" w:rsidRPr="00334EEB" w:rsidRDefault="00492024" w:rsidP="00492024">
            <w:pPr>
              <w:spacing w:before="17" w:line="271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Интерфейс накопителя Тип 1: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PCIe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 Тип</w:t>
            </w:r>
            <w:r w:rsidRPr="00334EEB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накопителя</w:t>
            </w:r>
            <w:r w:rsidRPr="00334EEB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данных</w:t>
            </w:r>
            <w:r w:rsidRPr="00334EEB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334EE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2:</w:t>
            </w:r>
            <w:r w:rsidRPr="00334EEB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SSD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 Объем накопителя Тип 2: не менее 120 ГБ</w:t>
            </w:r>
          </w:p>
          <w:p w:rsidR="00492024" w:rsidRPr="00334EEB" w:rsidRDefault="00492024" w:rsidP="00492024">
            <w:pPr>
              <w:spacing w:line="249" w:lineRule="auto"/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Интерфейс накопителя Тип 2: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PCIe</w:t>
            </w:r>
            <w:r w:rsidRPr="00334EEB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или</w:t>
            </w:r>
            <w:r w:rsidRPr="00334EEB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SATA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334EEB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накопителя данных Тип 3: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HDD</w:t>
            </w: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Объем</w:t>
            </w:r>
            <w:r w:rsidRPr="00334EEB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накопителя</w:t>
            </w:r>
            <w:r w:rsidRPr="00334EEB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334EE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3: не</w:t>
            </w:r>
            <w:r w:rsidRPr="00334EEB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менее</w:t>
            </w:r>
          </w:p>
          <w:p w:rsidR="00492024" w:rsidRPr="00334EEB" w:rsidRDefault="00492024" w:rsidP="00492024">
            <w:pPr>
              <w:spacing w:before="12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1000</w:t>
            </w:r>
            <w:r w:rsidRPr="00334EEB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ГБ</w:t>
            </w:r>
          </w:p>
        </w:tc>
      </w:tr>
    </w:tbl>
    <w:p w:rsidR="00492024" w:rsidRPr="00334EEB" w:rsidRDefault="00492024" w:rsidP="00492024">
      <w:pPr>
        <w:widowControl w:val="0"/>
        <w:autoSpaceDE w:val="0"/>
        <w:autoSpaceDN w:val="0"/>
        <w:spacing w:before="68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334EEB" w:rsidTr="00492024">
        <w:trPr>
          <w:trHeight w:val="6361"/>
        </w:trPr>
        <w:tc>
          <w:tcPr>
            <w:tcW w:w="518" w:type="dxa"/>
          </w:tcPr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8" w:line="237" w:lineRule="auto"/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Интерфейс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накопителя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334EEB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3: </w:t>
            </w:r>
            <w:r w:rsidRPr="00334EEB">
              <w:rPr>
                <w:rFonts w:ascii="Times New Roman" w:hAnsi="Times New Roman"/>
                <w:spacing w:val="-4"/>
                <w:sz w:val="24"/>
                <w:lang w:eastAsia="en-US"/>
              </w:rPr>
              <w:t>SATA</w:t>
            </w:r>
          </w:p>
          <w:p w:rsidR="00492024" w:rsidRPr="00334EEB" w:rsidRDefault="00492024" w:rsidP="00492024">
            <w:pPr>
              <w:spacing w:line="280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Наличие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дискретного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графического </w:t>
            </w:r>
            <w:r w:rsidRPr="00334EE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процессора</w:t>
            </w:r>
          </w:p>
          <w:p w:rsidR="00492024" w:rsidRPr="00334EEB" w:rsidRDefault="00492024" w:rsidP="00492024">
            <w:pPr>
              <w:tabs>
                <w:tab w:val="left" w:pos="1017"/>
                <w:tab w:val="left" w:pos="2571"/>
              </w:tabs>
              <w:spacing w:line="256" w:lineRule="auto"/>
              <w:ind w:right="62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Объем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334EE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видеопамяти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334EE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дискретного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графического процессора: не менее 4 ГБ</w:t>
            </w:r>
          </w:p>
          <w:p w:rsidR="00492024" w:rsidRPr="00334EEB" w:rsidRDefault="00492024" w:rsidP="00492024">
            <w:pPr>
              <w:spacing w:line="266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Максимальная пропускная способность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видеопамяти:</w:t>
            </w:r>
            <w:r w:rsidRPr="00334EEB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334EEB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менее 160 Гбайт/сек</w:t>
            </w: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Частота дискретного графического процессора: не менее 1000 МГц Мощность</w:t>
            </w:r>
            <w:r w:rsidRPr="00334EEB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блока</w:t>
            </w:r>
            <w:r w:rsidRPr="00334EEB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питания:</w:t>
            </w:r>
            <w:r w:rsidRPr="00334EEB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334EEB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менее 400 Вт</w:t>
            </w:r>
          </w:p>
          <w:p w:rsidR="00492024" w:rsidRPr="00334EEB" w:rsidRDefault="00492024" w:rsidP="00492024">
            <w:pPr>
              <w:spacing w:line="259" w:lineRule="auto"/>
              <w:ind w:right="567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Наличие</w:t>
            </w:r>
            <w:r w:rsidRPr="00334EEB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комплекте</w:t>
            </w:r>
            <w:r w:rsidRPr="00334EEB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монитора Диагональ</w:t>
            </w:r>
            <w:r w:rsidRPr="00334EEB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экрана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монитора:</w:t>
            </w:r>
            <w:r w:rsidRPr="00334EEB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не менее 21.5 дюйм</w:t>
            </w:r>
          </w:p>
          <w:p w:rsidR="00492024" w:rsidRPr="00334EEB" w:rsidRDefault="00492024" w:rsidP="00492024">
            <w:pPr>
              <w:spacing w:line="259" w:lineRule="auto"/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Разрешение экрана монитора: не менее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1920×1080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пикселей</w:t>
            </w:r>
            <w:r w:rsidRPr="00334EEB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Наличие в комплекте манипуляторов</w:t>
            </w:r>
          </w:p>
          <w:p w:rsidR="00492024" w:rsidRPr="00334EEB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управления</w:t>
            </w:r>
            <w:r w:rsidRPr="00334EE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клавиатура</w:t>
            </w:r>
            <w:r w:rsidRPr="00334EEB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334EE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4"/>
                <w:sz w:val="24"/>
                <w:lang w:eastAsia="en-US"/>
              </w:rPr>
              <w:t>мышь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color w:val="0070C0"/>
          <w:sz w:val="2"/>
          <w:szCs w:val="24"/>
          <w:lang w:eastAsia="en-US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008"/>
        <w:gridCol w:w="3913"/>
      </w:tblGrid>
      <w:tr w:rsidR="00492024" w:rsidRPr="00492024" w:rsidTr="005A651A">
        <w:trPr>
          <w:trHeight w:val="911"/>
        </w:trPr>
        <w:tc>
          <w:tcPr>
            <w:tcW w:w="635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Программное</w:t>
            </w:r>
            <w:r w:rsidRPr="00334EEB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</w:t>
            </w:r>
            <w:proofErr w:type="gramStart"/>
            <w:r w:rsidRPr="00334EEB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для</w:t>
            </w:r>
            <w:proofErr w:type="gramEnd"/>
          </w:p>
          <w:p w:rsidR="00492024" w:rsidRPr="00334EEB" w:rsidRDefault="00492024" w:rsidP="00492024">
            <w:pPr>
              <w:spacing w:before="4" w:line="302" w:lineRule="exact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программирование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станков</w:t>
            </w:r>
            <w:r w:rsidRPr="00334EE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программным </w:t>
            </w:r>
            <w:r w:rsidRPr="00334EE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управлением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Программное обеспечение для составления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программ</w:t>
            </w:r>
            <w:r w:rsidRPr="00334EEB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работы</w:t>
            </w:r>
          </w:p>
          <w:p w:rsidR="00492024" w:rsidRPr="00334EEB" w:rsidRDefault="00492024" w:rsidP="00492024">
            <w:pPr>
              <w:spacing w:before="4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на</w:t>
            </w:r>
            <w:r w:rsidRPr="00334EE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станках</w:t>
            </w:r>
            <w:r w:rsidRPr="00334EEB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ЧПУ</w:t>
            </w:r>
          </w:p>
        </w:tc>
      </w:tr>
      <w:tr w:rsidR="00492024" w:rsidRPr="00492024" w:rsidTr="005A651A">
        <w:trPr>
          <w:trHeight w:val="1205"/>
        </w:trPr>
        <w:tc>
          <w:tcPr>
            <w:tcW w:w="635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176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CAD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система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 w:line="259" w:lineRule="auto"/>
              <w:ind w:right="977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программное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обеспечение, предназначенное </w:t>
            </w:r>
            <w:proofErr w:type="gramStart"/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proofErr w:type="gramEnd"/>
          </w:p>
          <w:p w:rsidR="00492024" w:rsidRPr="00334EEB" w:rsidRDefault="00492024" w:rsidP="00492024">
            <w:pPr>
              <w:spacing w:line="276" w:lineRule="exact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автоматизированного</w:t>
            </w:r>
          </w:p>
          <w:p w:rsidR="00492024" w:rsidRPr="00334EEB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проектирования</w:t>
            </w:r>
          </w:p>
        </w:tc>
      </w:tr>
      <w:tr w:rsidR="00492024" w:rsidRPr="00492024" w:rsidTr="005A651A">
        <w:trPr>
          <w:trHeight w:val="311"/>
        </w:trPr>
        <w:tc>
          <w:tcPr>
            <w:tcW w:w="9556" w:type="dxa"/>
            <w:gridSpan w:val="3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Дополнительное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5A651A">
        <w:trPr>
          <w:trHeight w:val="1204"/>
        </w:trPr>
        <w:tc>
          <w:tcPr>
            <w:tcW w:w="635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76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spacing w:before="1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Компрессор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ind w:right="338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Давление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8 бар производительность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850литр/мин Напряжение не менее 380 Вт,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мощность</w:t>
            </w:r>
            <w:r w:rsidRPr="00492024">
              <w:rPr>
                <w:rFonts w:ascii="Times New Roman" w:hAnsi="Times New Roman"/>
                <w:spacing w:val="5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 менее кВт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5,5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5A651A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ключей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комбинированных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ключей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комбинированных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не</w:t>
            </w:r>
          </w:p>
          <w:p w:rsidR="00492024" w:rsidRPr="00492024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6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26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предметов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6-32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мм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ключей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комбинированных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ключей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комбинированных</w:t>
            </w:r>
          </w:p>
          <w:p w:rsidR="00492024" w:rsidRPr="00492024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16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предметов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6-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24мм</w:t>
            </w:r>
          </w:p>
        </w:tc>
      </w:tr>
      <w:tr w:rsidR="00492024" w:rsidRPr="00492024" w:rsidTr="005A651A">
        <w:trPr>
          <w:trHeight w:val="906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 w:line="259" w:lineRule="auto"/>
              <w:ind w:right="331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ключей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трещоточных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комбинированных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ключей трещоточных комбинированных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72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зуба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8-19мм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+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4 переходника,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16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предметов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шестигранников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угловых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длинных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шестигранников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угловых</w:t>
            </w:r>
          </w:p>
          <w:p w:rsidR="00492024" w:rsidRPr="00492024" w:rsidRDefault="00492024" w:rsidP="00492024">
            <w:pPr>
              <w:spacing w:before="2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длинных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шаром 9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пр. 1,5-10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мм</w:t>
            </w:r>
          </w:p>
        </w:tc>
      </w:tr>
      <w:tr w:rsidR="00492024" w:rsidRPr="00492024" w:rsidTr="005A651A">
        <w:trPr>
          <w:trHeight w:val="863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31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торксов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угловых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экстрадлинных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с отверстием 9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</w:t>
            </w:r>
            <w:proofErr w:type="gramEnd"/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75" w:lineRule="exact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торксов </w:t>
            </w: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угловых</w:t>
            </w:r>
            <w:proofErr w:type="gramEnd"/>
          </w:p>
          <w:p w:rsidR="00492024" w:rsidRPr="00492024" w:rsidRDefault="00492024" w:rsidP="00492024">
            <w:pPr>
              <w:spacing w:before="1" w:line="237" w:lineRule="auto"/>
              <w:ind w:right="291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экстрадлинных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отверстием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9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пр.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T10-T50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отверток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усиленных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отверток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усиленных</w:t>
            </w:r>
          </w:p>
          <w:p w:rsidR="00492024" w:rsidRPr="00492024" w:rsidRDefault="00492024" w:rsidP="00492024">
            <w:pPr>
              <w:spacing w:before="2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цельнометаллических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5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7пр</w:t>
            </w:r>
          </w:p>
        </w:tc>
      </w:tr>
      <w:tr w:rsidR="00492024" w:rsidRPr="00492024" w:rsidTr="005A651A">
        <w:trPr>
          <w:trHeight w:val="906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вставок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(бит)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ударная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отвертка,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ложемент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вставок (бит) и ударная отвертка,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ложемент,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43</w:t>
            </w:r>
          </w:p>
          <w:p w:rsidR="00492024" w:rsidRPr="00492024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предмета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реверсивная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отвертка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реверсивная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отвертка </w:t>
            </w:r>
            <w:proofErr w:type="gramStart"/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для</w:t>
            </w:r>
            <w:proofErr w:type="gramEnd"/>
          </w:p>
          <w:p w:rsidR="00492024" w:rsidRPr="00492024" w:rsidRDefault="00492024" w:rsidP="00492024">
            <w:pPr>
              <w:spacing w:before="2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точн</w:t>
            </w: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.м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ех.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Наборударно-режущего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инструмента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ударно-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режущего</w:t>
            </w:r>
            <w:proofErr w:type="gramEnd"/>
          </w:p>
          <w:p w:rsidR="00492024" w:rsidRPr="00492024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инструмента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,н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5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шт.,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CrV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Кувалда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рукояткой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Кувалда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рукояткой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</w:t>
            </w:r>
          </w:p>
          <w:p w:rsidR="00492024" w:rsidRPr="00492024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гикори,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 3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кг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Кувалда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ручкой из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Кувалда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ручкой из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дерева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гикори</w:t>
            </w:r>
          </w:p>
          <w:p w:rsidR="00492024" w:rsidRPr="00492024" w:rsidRDefault="00492024" w:rsidP="00492024">
            <w:pPr>
              <w:spacing w:before="22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не менее</w:t>
            </w:r>
            <w:r w:rsidRPr="00492024">
              <w:rPr>
                <w:rFonts w:ascii="Times New Roman" w:hAnsi="Times New Roman"/>
                <w:spacing w:val="58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1500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г</w:t>
            </w:r>
          </w:p>
        </w:tc>
      </w:tr>
      <w:tr w:rsidR="00492024" w:rsidRPr="00492024" w:rsidTr="005A651A">
        <w:trPr>
          <w:trHeight w:val="906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метчиков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плашек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метчиков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плашек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М3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20,</w:t>
            </w:r>
          </w:p>
          <w:p w:rsidR="00492024" w:rsidRPr="00492024" w:rsidRDefault="00492024" w:rsidP="00492024">
            <w:pPr>
              <w:spacing w:before="7" w:line="290" w:lineRule="atLeast"/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HSS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DIN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352,не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55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предметов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Штангенциркуль</w:t>
            </w:r>
            <w:r w:rsidRPr="00492024">
              <w:rPr>
                <w:rFonts w:ascii="Times New Roman" w:hAnsi="Times New Roman"/>
                <w:spacing w:val="-1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нониусный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Штангенциркуль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нониусный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0,02</w:t>
            </w:r>
          </w:p>
          <w:p w:rsidR="00492024" w:rsidRPr="00492024" w:rsidRDefault="00492024" w:rsidP="00492024">
            <w:pPr>
              <w:spacing w:before="22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0-150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зажимом</w:t>
            </w:r>
          </w:p>
        </w:tc>
      </w:tr>
      <w:tr w:rsidR="00492024" w:rsidRPr="00492024" w:rsidTr="005A651A">
        <w:trPr>
          <w:trHeight w:val="609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Тележка</w:t>
            </w:r>
            <w:r w:rsidRPr="00492024">
              <w:rPr>
                <w:rFonts w:ascii="Times New Roman" w:hAnsi="Times New Roman"/>
                <w:spacing w:val="-9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инструментальная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серии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Тележка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инструментальная</w:t>
            </w:r>
          </w:p>
          <w:p w:rsidR="00492024" w:rsidRPr="00492024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полочная</w:t>
            </w:r>
            <w:proofErr w:type="gramEnd"/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замком</w:t>
            </w:r>
          </w:p>
        </w:tc>
      </w:tr>
      <w:tr w:rsidR="00492024" w:rsidRPr="00492024" w:rsidTr="005A651A">
        <w:trPr>
          <w:trHeight w:val="613"/>
        </w:trPr>
        <w:tc>
          <w:tcPr>
            <w:tcW w:w="635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55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Плоскогубцы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Плоскогубцы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комбинированные</w:t>
            </w:r>
            <w:r w:rsidRPr="00492024">
              <w:rPr>
                <w:rFonts w:ascii="Times New Roman" w:hAnsi="Times New Roman"/>
                <w:spacing w:val="-1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180</w:t>
            </w:r>
          </w:p>
          <w:p w:rsidR="00492024" w:rsidRPr="00492024" w:rsidRDefault="00492024" w:rsidP="00492024">
            <w:pPr>
              <w:spacing w:before="2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2102"/>
        </w:trPr>
        <w:tc>
          <w:tcPr>
            <w:tcW w:w="51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spacing w:before="76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Токарный станок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программным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управлением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ind w:right="1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Диам. обработки над станиной не менее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360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мм;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диам.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обработки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над суппортом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8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180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мм;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макс. длина обработки не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650 мм, 3-х кулачковый ручной трон диаметр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.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е менее 200мм;</w:t>
            </w:r>
          </w:p>
          <w:p w:rsidR="00492024" w:rsidRPr="00492024" w:rsidRDefault="00492024" w:rsidP="00492024">
            <w:pPr>
              <w:spacing w:before="3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eastAsia="en-US"/>
              </w:rPr>
              <w:t>автоматическая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смазки.</w:t>
            </w:r>
          </w:p>
        </w:tc>
      </w:tr>
      <w:tr w:rsidR="00492024" w:rsidRPr="00492024" w:rsidTr="00492024">
        <w:trPr>
          <w:trHeight w:val="1881"/>
        </w:trPr>
        <w:tc>
          <w:tcPr>
            <w:tcW w:w="51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spacing w:before="236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Токарный станок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программным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управлением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11" w:line="273" w:lineRule="auto"/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Шпиндель станка имеет далее указанные характеристики: диаметр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отверстия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–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55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мм;</w:t>
            </w:r>
          </w:p>
          <w:p w:rsidR="00492024" w:rsidRPr="00492024" w:rsidRDefault="00492024" w:rsidP="00492024">
            <w:pPr>
              <w:spacing w:before="9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максимальный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момент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кручения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–</w:t>
            </w:r>
          </w:p>
          <w:p w:rsidR="00492024" w:rsidRPr="00492024" w:rsidRDefault="00492024" w:rsidP="00492024">
            <w:pPr>
              <w:spacing w:before="2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1000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Нм;</w:t>
            </w:r>
          </w:p>
        </w:tc>
      </w:tr>
      <w:tr w:rsidR="00492024" w:rsidRPr="00492024" w:rsidTr="00492024">
        <w:trPr>
          <w:trHeight w:val="1128"/>
        </w:trPr>
        <w:tc>
          <w:tcPr>
            <w:tcW w:w="51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138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УШМ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ind w:right="59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Пневматическая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углошлифовальная машинка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180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proofErr w:type="gramStart"/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 6000 об/мин</w:t>
            </w:r>
          </w:p>
        </w:tc>
      </w:tr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75349E" w:rsidRDefault="00492024" w:rsidP="00492024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Шлифмашинка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тип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Пневматическая</w:t>
            </w:r>
            <w:r w:rsidRPr="00492024">
              <w:rPr>
                <w:rFonts w:ascii="Times New Roman" w:hAnsi="Times New Roman"/>
                <w:spacing w:val="60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100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Верстак</w:t>
            </w: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920*1200*750мм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A759D" w:rsidRPr="00992B71" w:rsidRDefault="003061E2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</w:t>
      </w:r>
      <w:r w:rsidR="00992B71" w:rsidRPr="00992B71">
        <w:rPr>
          <w:rFonts w:ascii="Times New Roman" w:hAnsi="Times New Roman"/>
          <w:b/>
          <w:sz w:val="24"/>
          <w:szCs w:val="24"/>
          <w:lang w:eastAsia="en-US"/>
        </w:rPr>
        <w:t>6.1.2.</w:t>
      </w:r>
      <w:r w:rsidR="00492024" w:rsidRPr="00992B71">
        <w:rPr>
          <w:rFonts w:ascii="Times New Roman" w:hAnsi="Times New Roman"/>
          <w:b/>
          <w:spacing w:val="-3"/>
          <w:sz w:val="24"/>
          <w:szCs w:val="24"/>
          <w:lang w:eastAsia="en-US"/>
        </w:rPr>
        <w:t xml:space="preserve"> </w:t>
      </w:r>
      <w:r w:rsidR="00492024" w:rsidRPr="00992B71">
        <w:rPr>
          <w:rFonts w:ascii="Times New Roman" w:hAnsi="Times New Roman"/>
          <w:b/>
          <w:sz w:val="24"/>
          <w:szCs w:val="24"/>
          <w:lang w:eastAsia="en-US"/>
        </w:rPr>
        <w:t>Оснащение</w:t>
      </w:r>
      <w:r w:rsidR="00492024" w:rsidRPr="00992B71">
        <w:rPr>
          <w:rFonts w:ascii="Times New Roman" w:hAnsi="Times New Roman"/>
          <w:b/>
          <w:spacing w:val="-1"/>
          <w:sz w:val="24"/>
          <w:szCs w:val="24"/>
          <w:lang w:eastAsia="en-US"/>
        </w:rPr>
        <w:t xml:space="preserve"> </w:t>
      </w:r>
      <w:r w:rsidR="00492024" w:rsidRPr="00992B71">
        <w:rPr>
          <w:rFonts w:ascii="Times New Roman" w:hAnsi="Times New Roman"/>
          <w:b/>
          <w:sz w:val="24"/>
          <w:szCs w:val="24"/>
          <w:lang w:eastAsia="en-US"/>
        </w:rPr>
        <w:t>баз</w:t>
      </w:r>
      <w:r w:rsidR="00492024" w:rsidRPr="00992B71">
        <w:rPr>
          <w:rFonts w:ascii="Times New Roman" w:hAnsi="Times New Roman"/>
          <w:b/>
          <w:spacing w:val="-3"/>
          <w:sz w:val="24"/>
          <w:szCs w:val="24"/>
          <w:lang w:eastAsia="en-US"/>
        </w:rPr>
        <w:t xml:space="preserve"> </w:t>
      </w:r>
      <w:r w:rsidR="00EA759D" w:rsidRPr="00992B71">
        <w:rPr>
          <w:rFonts w:ascii="Times New Roman" w:hAnsi="Times New Roman"/>
          <w:b/>
          <w:spacing w:val="-2"/>
          <w:sz w:val="24"/>
          <w:szCs w:val="24"/>
          <w:lang w:eastAsia="en-US"/>
        </w:rPr>
        <w:t>практики</w:t>
      </w:r>
    </w:p>
    <w:p w:rsidR="00492024" w:rsidRPr="00492024" w:rsidRDefault="00992B71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Реализация образовательной программы предполагает обязательную учебную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и производственную практику.</w:t>
      </w:r>
    </w:p>
    <w:p w:rsidR="00492024" w:rsidRPr="00492024" w:rsidRDefault="00992B71" w:rsidP="0049202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Учебная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практика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реализуется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</w:t>
      </w:r>
      <w:r w:rsidR="00492024" w:rsidRPr="0049202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мастерских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ГБПОУ КМТТ п. Навля</w:t>
      </w:r>
    </w:p>
    <w:p w:rsidR="00492024" w:rsidRPr="00492024" w:rsidRDefault="00992B71" w:rsidP="00492024">
      <w:pPr>
        <w:widowControl w:val="0"/>
        <w:autoSpaceDE w:val="0"/>
        <w:autoSpaceDN w:val="0"/>
        <w:spacing w:before="45" w:after="0" w:line="268" w:lineRule="auto"/>
        <w:ind w:right="5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Производственная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практика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реализуется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</w:t>
      </w:r>
      <w:r w:rsidR="00492024" w:rsidRPr="00492024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="005A651A">
        <w:rPr>
          <w:rFonts w:ascii="Times New Roman" w:hAnsi="Times New Roman"/>
          <w:sz w:val="24"/>
          <w:szCs w:val="24"/>
          <w:lang w:eastAsia="en-US"/>
        </w:rPr>
        <w:t>АО «Навлинский завод «Промсвязь»</w:t>
      </w:r>
      <w:proofErr w:type="gramStart"/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="00492024" w:rsidRPr="00492024">
        <w:rPr>
          <w:rFonts w:ascii="Times New Roman" w:hAnsi="Times New Roman"/>
          <w:sz w:val="24"/>
          <w:szCs w:val="24"/>
          <w:lang w:eastAsia="en-US"/>
        </w:rPr>
        <w:t xml:space="preserve"> Оборудование предприятия и технологическое оснащение рабочих мест производственной практики соответствует содержанию профессиональной деятельности и дает возможность обучающемуся овладеть профессиональными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компетенциями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по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видам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деятельности,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предусмотренными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программой, с использованием современных технологий, материалов и оборудования.</w:t>
      </w:r>
    </w:p>
    <w:p w:rsidR="00EA759D" w:rsidRDefault="00EA759D" w:rsidP="00492024">
      <w:pPr>
        <w:widowControl w:val="0"/>
        <w:autoSpaceDE w:val="0"/>
        <w:autoSpaceDN w:val="0"/>
        <w:spacing w:after="0" w:line="240" w:lineRule="auto"/>
        <w:ind w:right="66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A759D" w:rsidRDefault="00EA759D" w:rsidP="00492024">
      <w:pPr>
        <w:widowControl w:val="0"/>
        <w:autoSpaceDE w:val="0"/>
        <w:autoSpaceDN w:val="0"/>
        <w:spacing w:after="0" w:line="240" w:lineRule="auto"/>
        <w:ind w:right="66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A759D" w:rsidRDefault="00EA759D" w:rsidP="00492024">
      <w:pPr>
        <w:widowControl w:val="0"/>
        <w:autoSpaceDE w:val="0"/>
        <w:autoSpaceDN w:val="0"/>
        <w:spacing w:after="0" w:line="240" w:lineRule="auto"/>
        <w:ind w:right="66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A759D" w:rsidRDefault="00EA759D" w:rsidP="00492024">
      <w:pPr>
        <w:widowControl w:val="0"/>
        <w:autoSpaceDE w:val="0"/>
        <w:autoSpaceDN w:val="0"/>
        <w:spacing w:after="0" w:line="240" w:lineRule="auto"/>
        <w:ind w:right="66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A759D" w:rsidRDefault="00EA759D" w:rsidP="00492024">
      <w:pPr>
        <w:widowControl w:val="0"/>
        <w:autoSpaceDE w:val="0"/>
        <w:autoSpaceDN w:val="0"/>
        <w:spacing w:after="0" w:line="240" w:lineRule="auto"/>
        <w:ind w:right="66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A759D" w:rsidRDefault="00EA759D" w:rsidP="00492024">
      <w:pPr>
        <w:widowControl w:val="0"/>
        <w:autoSpaceDE w:val="0"/>
        <w:autoSpaceDN w:val="0"/>
        <w:spacing w:after="0" w:line="240" w:lineRule="auto"/>
        <w:ind w:right="66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92024" w:rsidRPr="00334EEB" w:rsidRDefault="00492024" w:rsidP="00492024">
      <w:pPr>
        <w:widowControl w:val="0"/>
        <w:autoSpaceDE w:val="0"/>
        <w:autoSpaceDN w:val="0"/>
        <w:spacing w:after="0" w:line="240" w:lineRule="auto"/>
        <w:ind w:right="6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34EEB">
        <w:rPr>
          <w:rFonts w:ascii="Times New Roman" w:hAnsi="Times New Roman"/>
          <w:sz w:val="24"/>
          <w:szCs w:val="24"/>
          <w:lang w:eastAsia="en-US"/>
        </w:rPr>
        <w:t>Наименование</w:t>
      </w:r>
      <w:r w:rsidRPr="00334EEB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334EEB">
        <w:rPr>
          <w:rFonts w:ascii="Times New Roman" w:hAnsi="Times New Roman"/>
          <w:sz w:val="24"/>
          <w:szCs w:val="24"/>
          <w:lang w:eastAsia="en-US"/>
        </w:rPr>
        <w:t>рабочего</w:t>
      </w:r>
      <w:r w:rsidRPr="00334EEB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334EEB">
        <w:rPr>
          <w:rFonts w:ascii="Times New Roman" w:hAnsi="Times New Roman"/>
          <w:sz w:val="24"/>
          <w:szCs w:val="24"/>
          <w:lang w:eastAsia="en-US"/>
        </w:rPr>
        <w:t xml:space="preserve">места, </w:t>
      </w:r>
      <w:r w:rsidRPr="00334EEB">
        <w:rPr>
          <w:rFonts w:ascii="Times New Roman" w:hAnsi="Times New Roman"/>
          <w:spacing w:val="-2"/>
          <w:sz w:val="24"/>
          <w:szCs w:val="24"/>
          <w:lang w:eastAsia="en-US"/>
        </w:rPr>
        <w:t>участка</w:t>
      </w:r>
    </w:p>
    <w:p w:rsidR="00492024" w:rsidRPr="00334EEB" w:rsidRDefault="00492024" w:rsidP="00492024">
      <w:pPr>
        <w:widowControl w:val="0"/>
        <w:autoSpaceDE w:val="0"/>
        <w:autoSpaceDN w:val="0"/>
        <w:spacing w:before="42" w:after="0" w:line="240" w:lineRule="auto"/>
        <w:ind w:right="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34EEB">
        <w:rPr>
          <w:rFonts w:ascii="Times New Roman" w:hAnsi="Times New Roman"/>
          <w:sz w:val="24"/>
          <w:szCs w:val="24"/>
          <w:lang w:eastAsia="en-US"/>
        </w:rPr>
        <w:t>«Токарные</w:t>
      </w:r>
      <w:r w:rsidRPr="00334EEB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334EEB">
        <w:rPr>
          <w:rFonts w:ascii="Times New Roman" w:hAnsi="Times New Roman"/>
          <w:sz w:val="24"/>
          <w:szCs w:val="24"/>
          <w:lang w:eastAsia="en-US"/>
        </w:rPr>
        <w:t>работы</w:t>
      </w:r>
      <w:r w:rsidRPr="00334EEB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334EEB">
        <w:rPr>
          <w:rFonts w:ascii="Times New Roman" w:hAnsi="Times New Roman"/>
          <w:sz w:val="24"/>
          <w:szCs w:val="24"/>
          <w:lang w:eastAsia="en-US"/>
        </w:rPr>
        <w:t>на</w:t>
      </w:r>
      <w:r w:rsidRPr="00334EEB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334EEB">
        <w:rPr>
          <w:rFonts w:ascii="Times New Roman" w:hAnsi="Times New Roman"/>
          <w:sz w:val="24"/>
          <w:szCs w:val="24"/>
          <w:lang w:eastAsia="en-US"/>
        </w:rPr>
        <w:t>станках</w:t>
      </w:r>
      <w:r w:rsidRPr="00334EEB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334EEB">
        <w:rPr>
          <w:rFonts w:ascii="Times New Roman" w:hAnsi="Times New Roman"/>
          <w:sz w:val="24"/>
          <w:szCs w:val="24"/>
          <w:lang w:eastAsia="en-US"/>
        </w:rPr>
        <w:t>с</w:t>
      </w:r>
      <w:r w:rsidRPr="00334EEB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334EEB">
        <w:rPr>
          <w:rFonts w:ascii="Times New Roman" w:hAnsi="Times New Roman"/>
          <w:sz w:val="24"/>
          <w:szCs w:val="24"/>
          <w:lang w:eastAsia="en-US"/>
        </w:rPr>
        <w:t>программным</w:t>
      </w:r>
      <w:r w:rsidRPr="00334EEB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334EEB">
        <w:rPr>
          <w:rFonts w:ascii="Times New Roman" w:hAnsi="Times New Roman"/>
          <w:spacing w:val="-2"/>
          <w:sz w:val="24"/>
          <w:szCs w:val="24"/>
          <w:lang w:eastAsia="en-US"/>
        </w:rPr>
        <w:t>управлением»</w:t>
      </w:r>
    </w:p>
    <w:p w:rsidR="00492024" w:rsidRPr="00334EEB" w:rsidRDefault="00492024" w:rsidP="00492024">
      <w:pPr>
        <w:widowControl w:val="0"/>
        <w:autoSpaceDE w:val="0"/>
        <w:autoSpaceDN w:val="0"/>
        <w:spacing w:before="121"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334EEB" w:rsidTr="00492024">
        <w:trPr>
          <w:trHeight w:val="316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334EEB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334EEB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334EEB" w:rsidTr="00492024">
        <w:trPr>
          <w:trHeight w:val="321"/>
        </w:trPr>
        <w:tc>
          <w:tcPr>
            <w:tcW w:w="9439" w:type="dxa"/>
            <w:gridSpan w:val="3"/>
          </w:tcPr>
          <w:p w:rsidR="00492024" w:rsidRPr="00334EEB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334EEB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334EEB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334EEB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334EEB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334EEB" w:rsidTr="00492024">
        <w:trPr>
          <w:trHeight w:val="316"/>
        </w:trPr>
        <w:tc>
          <w:tcPr>
            <w:tcW w:w="9439" w:type="dxa"/>
            <w:gridSpan w:val="3"/>
          </w:tcPr>
          <w:p w:rsidR="00492024" w:rsidRPr="00334EEB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334EEB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334EEB" w:rsidTr="00492024">
        <w:trPr>
          <w:trHeight w:val="912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28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334EEB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334EEB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пластика</w:t>
            </w:r>
            <w:proofErr w:type="gramEnd"/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334EEB" w:rsidTr="00492024">
        <w:trPr>
          <w:trHeight w:val="916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27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 w:line="25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334EE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334EE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334EE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334EEB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334EEB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334EEB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не менее 1200 мм высота стола не</w:t>
            </w:r>
          </w:p>
          <w:p w:rsidR="00492024" w:rsidRPr="00334EEB" w:rsidRDefault="00492024" w:rsidP="00492024">
            <w:pPr>
              <w:spacing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менее 756</w:t>
            </w:r>
            <w:r w:rsidRPr="00334EEB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334EEB" w:rsidTr="00492024">
        <w:trPr>
          <w:trHeight w:val="316"/>
        </w:trPr>
        <w:tc>
          <w:tcPr>
            <w:tcW w:w="9439" w:type="dxa"/>
            <w:gridSpan w:val="3"/>
          </w:tcPr>
          <w:p w:rsidR="00492024" w:rsidRPr="00334EEB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334EEB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334EEB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334EEB" w:rsidTr="00492024">
        <w:trPr>
          <w:trHeight w:val="316"/>
        </w:trPr>
        <w:tc>
          <w:tcPr>
            <w:tcW w:w="9439" w:type="dxa"/>
            <w:gridSpan w:val="3"/>
          </w:tcPr>
          <w:p w:rsidR="00492024" w:rsidRPr="00334EEB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334EEB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B23B89" w:rsidTr="00492024">
        <w:trPr>
          <w:trHeight w:val="321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Многофункциональное</w:t>
            </w: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устройство</w:t>
            </w:r>
            <w:r w:rsidRPr="00334EEB">
              <w:rPr>
                <w:rFonts w:ascii="Times New Roman" w:hAnsi="Times New Roman"/>
                <w:spacing w:val="-8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4"/>
                <w:sz w:val="24"/>
                <w:lang w:eastAsia="en-US"/>
              </w:rPr>
              <w:t>(МФУ)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НР</w:t>
            </w:r>
            <w:r w:rsidRPr="00334EEB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LaserJet</w:t>
            </w:r>
            <w:r w:rsidRPr="00334EE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Рго</w:t>
            </w:r>
            <w:r w:rsidRPr="00334EE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MFP</w:t>
            </w:r>
            <w:r w:rsidRPr="00334EE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M428fdп</w:t>
            </w:r>
          </w:p>
        </w:tc>
      </w:tr>
      <w:tr w:rsidR="00492024" w:rsidRPr="00334EEB" w:rsidTr="00492024">
        <w:trPr>
          <w:trHeight w:val="3591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spacing w:before="245"/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334EEB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Системный блок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5"/>
                <w:sz w:val="24"/>
                <w:lang w:eastAsia="en-US"/>
              </w:rPr>
              <w:t>МК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операционная</w:t>
            </w:r>
            <w:r w:rsidRPr="00334EEB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334EE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proofErr w:type="gramStart"/>
            <w:r w:rsidRPr="00334EEB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  <w:proofErr w:type="gramEnd"/>
          </w:p>
          <w:p w:rsidR="00492024" w:rsidRPr="00334EEB" w:rsidRDefault="00492024" w:rsidP="00492024">
            <w:pPr>
              <w:spacing w:before="21" w:line="259" w:lineRule="auto"/>
              <w:ind w:right="976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графическим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интерфейсом, универсальными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портами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с приставками для записи</w:t>
            </w:r>
          </w:p>
          <w:p w:rsidR="00492024" w:rsidRPr="00334EEB" w:rsidRDefault="00492024" w:rsidP="00492024">
            <w:pPr>
              <w:spacing w:line="259" w:lineRule="auto"/>
              <w:ind w:right="72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компактдисков,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звуковыми</w:t>
            </w:r>
            <w:r w:rsidRPr="00334EEB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входами и выходами, </w:t>
            </w:r>
            <w:proofErr w:type="gramStart"/>
            <w:r w:rsidRPr="00334EEB">
              <w:rPr>
                <w:rFonts w:ascii="Times New Roman" w:hAnsi="Times New Roman"/>
                <w:sz w:val="24"/>
                <w:lang w:val="ru-RU" w:eastAsia="en-US"/>
              </w:rPr>
              <w:t>оснащенный</w:t>
            </w:r>
            <w:proofErr w:type="gramEnd"/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 колонками, микрофоном и наушниками, с возможностью подключения к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Internet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.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С пакетом прикладных программ (текстовых, табличных, графических и</w:t>
            </w:r>
          </w:p>
          <w:p w:rsidR="00492024" w:rsidRPr="00334EEB" w:rsidRDefault="00492024" w:rsidP="00492024">
            <w:pPr>
              <w:spacing w:line="273" w:lineRule="exac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презентационных</w:t>
            </w:r>
            <w:proofErr w:type="gramEnd"/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).</w:t>
            </w:r>
          </w:p>
        </w:tc>
      </w:tr>
      <w:tr w:rsidR="00492024" w:rsidRPr="00334EEB" w:rsidTr="00492024">
        <w:trPr>
          <w:trHeight w:val="321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Монитор,</w:t>
            </w:r>
            <w:r w:rsidRPr="00334EE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подключаемый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к</w:t>
            </w:r>
            <w:r w:rsidRPr="00334EEB">
              <w:rPr>
                <w:rFonts w:ascii="Times New Roman" w:hAnsi="Times New Roman"/>
                <w:spacing w:val="-9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компьютеру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DELL</w:t>
            </w:r>
            <w:r w:rsidRPr="00334EE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Е2720Н</w:t>
            </w:r>
          </w:p>
        </w:tc>
      </w:tr>
      <w:tr w:rsidR="00492024" w:rsidRPr="00334EEB" w:rsidTr="00492024">
        <w:trPr>
          <w:trHeight w:val="316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Монитор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DELL</w:t>
            </w:r>
            <w:r w:rsidRPr="00334EE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Е2720Н</w:t>
            </w:r>
          </w:p>
        </w:tc>
      </w:tr>
      <w:tr w:rsidR="00492024" w:rsidRPr="00334EEB" w:rsidTr="00492024">
        <w:trPr>
          <w:trHeight w:val="316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500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2"/>
                <w:sz w:val="24"/>
                <w:lang w:eastAsia="en-US"/>
              </w:rPr>
              <w:t>Ноутбук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НР</w:t>
            </w:r>
            <w:r w:rsidRPr="00334EEB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470</w:t>
            </w:r>
            <w:r w:rsidRPr="00334EEB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5"/>
                <w:sz w:val="24"/>
                <w:lang w:eastAsia="en-US"/>
              </w:rPr>
              <w:t>G7</w:t>
            </w:r>
          </w:p>
        </w:tc>
      </w:tr>
      <w:tr w:rsidR="00492024" w:rsidRPr="00334EEB" w:rsidTr="00492024">
        <w:trPr>
          <w:trHeight w:val="321"/>
        </w:trPr>
        <w:tc>
          <w:tcPr>
            <w:tcW w:w="9439" w:type="dxa"/>
            <w:gridSpan w:val="3"/>
          </w:tcPr>
          <w:p w:rsidR="00492024" w:rsidRPr="00334EEB" w:rsidRDefault="00492024" w:rsidP="00492024">
            <w:pPr>
              <w:spacing w:before="11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b/>
                <w:sz w:val="24"/>
                <w:lang w:eastAsia="en-US"/>
              </w:rPr>
              <w:t>Дополнительное</w:t>
            </w:r>
            <w:r w:rsidRPr="00334EEB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EA759D" w:rsidRPr="00334EEB" w:rsidTr="00EA759D">
        <w:trPr>
          <w:trHeight w:val="1368"/>
        </w:trPr>
        <w:tc>
          <w:tcPr>
            <w:tcW w:w="518" w:type="dxa"/>
          </w:tcPr>
          <w:p w:rsidR="00492024" w:rsidRPr="00334EEB" w:rsidRDefault="00492024" w:rsidP="00492024">
            <w:pPr>
              <w:spacing w:before="6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334EEB" w:rsidRDefault="00492024" w:rsidP="005A651A">
            <w:pPr>
              <w:spacing w:before="6" w:line="259" w:lineRule="auto"/>
              <w:ind w:right="331"/>
              <w:rPr>
                <w:rFonts w:ascii="Times New Roman" w:hAnsi="Times New Roman"/>
                <w:sz w:val="24"/>
                <w:lang w:val="ru-RU" w:eastAsia="en-US"/>
              </w:rPr>
            </w:pPr>
            <w:r w:rsidRPr="00334EEB">
              <w:rPr>
                <w:rFonts w:ascii="Times New Roman" w:hAnsi="Times New Roman"/>
                <w:sz w:val="24"/>
                <w:lang w:eastAsia="en-US"/>
              </w:rPr>
              <w:t>Комплект</w:t>
            </w:r>
            <w:r w:rsidRPr="00334EEB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мерительного</w:t>
            </w:r>
            <w:r w:rsidRPr="00334EEB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="005A651A" w:rsidRPr="00334EEB">
              <w:rPr>
                <w:rFonts w:ascii="Times New Roman" w:hAnsi="Times New Roman"/>
                <w:sz w:val="24"/>
                <w:lang w:eastAsia="en-US"/>
              </w:rPr>
              <w:t>инструмента</w:t>
            </w:r>
            <w:r w:rsidR="005A651A" w:rsidRPr="00334EEB">
              <w:rPr>
                <w:rFonts w:ascii="Times New Roman" w:hAnsi="Times New Roman"/>
                <w:sz w:val="24"/>
                <w:lang w:val="ru-RU" w:eastAsia="en-US"/>
              </w:rPr>
              <w:t>:</w:t>
            </w:r>
          </w:p>
        </w:tc>
        <w:tc>
          <w:tcPr>
            <w:tcW w:w="3913" w:type="dxa"/>
          </w:tcPr>
          <w:p w:rsidR="00492024" w:rsidRPr="00334EEB" w:rsidRDefault="00492024" w:rsidP="00492024">
            <w:pPr>
              <w:spacing w:before="51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334EEB" w:rsidRDefault="00492024" w:rsidP="00492024">
            <w:pPr>
              <w:ind w:right="23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Штангенциркуль</w:t>
            </w:r>
            <w:r w:rsidRPr="00334EEB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334EEB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334EEB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334EEB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шт. Штангенрейсмас</w:t>
            </w:r>
            <w:r w:rsidRPr="00334EEB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334EEB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334EEB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334EEB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val="ru-RU" w:eastAsia="en-US"/>
              </w:rPr>
              <w:t xml:space="preserve">шт.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Штангенглубиномер</w:t>
            </w:r>
            <w:r w:rsidRPr="00334EEB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>цифровой -</w:t>
            </w:r>
            <w:r w:rsidRPr="00334EEB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z w:val="24"/>
                <w:lang w:eastAsia="en-US"/>
              </w:rPr>
              <w:t xml:space="preserve">1 </w:t>
            </w:r>
            <w:r w:rsidRPr="00334EEB">
              <w:rPr>
                <w:rFonts w:ascii="Times New Roman" w:hAnsi="Times New Roman"/>
                <w:spacing w:val="-4"/>
                <w:sz w:val="24"/>
                <w:lang w:eastAsia="en-US"/>
              </w:rPr>
              <w:t>шт.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EA759D">
        <w:trPr>
          <w:trHeight w:val="774"/>
        </w:trPr>
        <w:tc>
          <w:tcPr>
            <w:tcW w:w="51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49202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492024">
            <w:pPr>
              <w:spacing w:before="6" w:line="259" w:lineRule="auto"/>
              <w:ind w:right="72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цифровых</w:t>
            </w:r>
            <w:r w:rsidRPr="00492024">
              <w:rPr>
                <w:rFonts w:ascii="Times New Roman" w:hAnsi="Times New Roman"/>
                <w:spacing w:val="-8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-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1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шт.</w:t>
            </w:r>
          </w:p>
        </w:tc>
      </w:tr>
      <w:tr w:rsidR="00492024" w:rsidRPr="00492024" w:rsidTr="00EA759D">
        <w:trPr>
          <w:trHeight w:val="4250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нониусных дисковых - 1 шт.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микрометров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нониусных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 измерения пазов - 1 шт.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нутромеров микрометрических нониусных трехточечных - 1 шт.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для</w:t>
            </w:r>
            <w:proofErr w:type="gramEnd"/>
          </w:p>
          <w:p w:rsidR="00492024" w:rsidRPr="00492024" w:rsidRDefault="00492024" w:rsidP="00EA759D">
            <w:pPr>
              <w:ind w:right="229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измерения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резьбы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25-50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 Пара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наконечников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резьбовых микрометров 1-1,75 мм-1 шт.</w:t>
            </w:r>
          </w:p>
          <w:p w:rsidR="00492024" w:rsidRPr="00492024" w:rsidRDefault="00492024" w:rsidP="00EA759D">
            <w:pPr>
              <w:ind w:right="644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стальных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концевых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мер длины - 1 шт.</w:t>
            </w:r>
          </w:p>
          <w:p w:rsidR="00492024" w:rsidRPr="00492024" w:rsidRDefault="00492024" w:rsidP="00EA759D">
            <w:pPr>
              <w:ind w:right="183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Профилометр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безопорного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типа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 Глубиномер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микрометрический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- 150 мм - 1 шт.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"</w:t>
            </w:r>
          </w:p>
        </w:tc>
      </w:tr>
      <w:tr w:rsidR="00492024" w:rsidRPr="00492024" w:rsidTr="00EA759D">
        <w:trPr>
          <w:trHeight w:val="322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492024" w:rsidRDefault="00492024" w:rsidP="00EA759D">
            <w:pPr>
              <w:ind w:right="33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"Комплект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оборудования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учебного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класса: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"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Учебный пульт управления токарного станка - 14 шт., Сменная клавиатура управления фрезерного станка - 14 шт., симулятор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стойки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программным управлением - на 18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лицензий,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Интерактивная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доска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</w:t>
            </w:r>
            <w:proofErr w:type="gramStart"/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Проектор - 1 шт. ,</w:t>
            </w:r>
          </w:p>
          <w:p w:rsidR="00492024" w:rsidRPr="00492024" w:rsidRDefault="00492024" w:rsidP="00EA759D">
            <w:pPr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Программное обеспечение для интерактивного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учебного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класса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- на 16 мест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Верстак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металлический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двухтумбовый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с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тумбой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драйвером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4</w:t>
            </w: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Тележка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инструментальная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металлическая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колесиками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и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ящиками</w:t>
            </w:r>
          </w:p>
        </w:tc>
      </w:tr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5</w:t>
            </w: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Стеллаж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Металлический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6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полок</w:t>
            </w:r>
          </w:p>
        </w:tc>
      </w:tr>
      <w:tr w:rsidR="00492024" w:rsidRPr="00492024" w:rsidTr="00492024">
        <w:trPr>
          <w:trHeight w:val="556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6</w:t>
            </w:r>
          </w:p>
        </w:tc>
        <w:tc>
          <w:tcPr>
            <w:tcW w:w="5008" w:type="dxa"/>
          </w:tcPr>
          <w:p w:rsidR="00492024" w:rsidRPr="000C50F6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0C50F6">
              <w:rPr>
                <w:rFonts w:ascii="Times New Roman" w:hAnsi="Times New Roman"/>
                <w:sz w:val="24"/>
                <w:lang w:val="ru-RU" w:eastAsia="en-US"/>
              </w:rPr>
              <w:t>Токарный</w:t>
            </w:r>
            <w:r w:rsidRPr="000C50F6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0C50F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станок</w:t>
            </w:r>
            <w:r w:rsidR="000C50F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с программным управлени</w:t>
            </w:r>
            <w:r w:rsidR="005A651A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ем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ind w:right="121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"Комплект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мерительного инструмента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:</w:t>
            </w:r>
            <w:proofErr w:type="gramEnd"/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точения,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CCGX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09 ТЗ 08-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Н10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точения,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ССМТ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09 ТЗ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08-РМ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4325</w:t>
            </w:r>
          </w:p>
          <w:p w:rsidR="00492024" w:rsidRPr="00492024" w:rsidRDefault="00492024" w:rsidP="00EA759D">
            <w:pPr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Державка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точения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SDJCL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2020К 11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DCGX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11 ТЗ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04-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AL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Н10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Пластина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режущая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точения,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DCMT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11 ТЗ 04-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4315</w:t>
            </w:r>
          </w:p>
          <w:p w:rsidR="00492024" w:rsidRPr="00492024" w:rsidRDefault="00492024" w:rsidP="00EA759D">
            <w:pPr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Державка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точения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SVJBL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2020К 16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VCGX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16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04 04-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AL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Н10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Пластина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режущая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точения,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VBMT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16 04 04-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4325</w:t>
            </w:r>
          </w:p>
        </w:tc>
      </w:tr>
      <w:tr w:rsidR="00492024" w:rsidRPr="00492024" w:rsidTr="00EA759D">
        <w:trPr>
          <w:trHeight w:val="12897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EA759D">
            <w:pPr>
              <w:ind w:right="219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Державка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отрезки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обработки канавок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LF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123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10-2020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B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Режущая пластина для обработки канавок,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123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2-0З00-0003-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GM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Н1ЗА</w:t>
            </w:r>
          </w:p>
          <w:p w:rsidR="00492024" w:rsidRPr="00492024" w:rsidRDefault="00492024" w:rsidP="00EA759D">
            <w:pPr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обработки канавок,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12З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2-0300-0003-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1125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профильной обработки,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12З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1-0400-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RM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Н1ЗА Режущая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профильной обработки,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123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1-0400-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RM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1125 Державка для отрезки и обработки канавок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LF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12З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20-2020В</w:t>
            </w:r>
          </w:p>
          <w:p w:rsidR="00492024" w:rsidRPr="00492024" w:rsidRDefault="00492024" w:rsidP="00EA759D">
            <w:pPr>
              <w:ind w:right="74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LF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12З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H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13-2020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BM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Державка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CoroCut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обработки канавок,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123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H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2-0400-000З-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GM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Н1ЗА</w:t>
            </w:r>
          </w:p>
          <w:p w:rsidR="00492024" w:rsidRPr="00492024" w:rsidRDefault="00492024" w:rsidP="00EA759D">
            <w:pPr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обработки канавок,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123Н2-0400-0003-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1125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Инструмент с хвостовиком для точения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резьбы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266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RFG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-2020-16 Режущая пластина для точения резьбы, 266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-16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VM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01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001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E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1135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Державка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обработки торцевых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канавок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RF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12З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12-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2020В-034В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для точения,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12З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1-0300-0003-Т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F</w:t>
            </w:r>
          </w:p>
          <w:p w:rsidR="00492024" w:rsidRPr="00492024" w:rsidRDefault="00492024" w:rsidP="00EA759D">
            <w:pPr>
              <w:ind w:right="627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1125 Державка для обработки торцевых канавок,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123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13- 2020В-054В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12З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13-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2020В-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067В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Державка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CoroCut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 пластина для точения,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123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1-0300-0003-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TF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Н1ЗА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Сверло</w:t>
            </w:r>
          </w:p>
          <w:p w:rsidR="00492024" w:rsidRPr="00492024" w:rsidRDefault="00492024" w:rsidP="00EA759D">
            <w:pPr>
              <w:ind w:right="420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со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сменными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пластинами,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DS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20-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D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2000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L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25-05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DS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20-0205-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5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W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Н13А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Пластина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сверл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DS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20-0205-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5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Н13А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для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сверл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DS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20-0205-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H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5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W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4334/</w:t>
            </w:r>
            <w:r w:rsidRPr="00492024">
              <w:rPr>
                <w:rFonts w:ascii="Times New Roman" w:hAnsi="Times New Roman"/>
                <w:spacing w:val="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Пластина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сверл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DS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20-0205-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5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1344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для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сверл</w:t>
            </w:r>
          </w:p>
          <w:p w:rsidR="00492024" w:rsidRPr="00492024" w:rsidRDefault="00492024" w:rsidP="00EA759D">
            <w:pPr>
              <w:ind w:right="310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Сверло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со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сменными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пластинами,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DS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20-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D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2500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L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25-05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492024" w:rsidRPr="00492024">
          <w:footerReference w:type="default" r:id="rId19"/>
          <w:pgSz w:w="11910" w:h="16840"/>
          <w:pgMar w:top="720" w:right="600" w:bottom="280" w:left="600" w:header="0" w:footer="0" w:gutter="0"/>
          <w:cols w:space="720"/>
        </w:sectPr>
      </w:pPr>
    </w:p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EA759D">
        <w:trPr>
          <w:trHeight w:val="13288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DS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20-0306-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H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5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W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4334</w:t>
            </w:r>
            <w:r w:rsidRPr="00492024">
              <w:rPr>
                <w:rFonts w:ascii="Times New Roman" w:hAnsi="Times New Roman"/>
                <w:spacing w:val="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Пластина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сверл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DS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20-0306-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5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1344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для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сверл</w:t>
            </w:r>
          </w:p>
          <w:p w:rsidR="00492024" w:rsidRPr="00492024" w:rsidRDefault="00492024" w:rsidP="00EA759D">
            <w:pPr>
              <w:ind w:right="58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Расточная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оправка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точения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SCLCR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09-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точения,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CCGX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09 ТЗ 04-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Н10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точения, ССМТ 09 ТЗ 04-РМ 4325</w:t>
            </w:r>
          </w:p>
          <w:p w:rsidR="00492024" w:rsidRPr="00492024" w:rsidRDefault="00492024" w:rsidP="00EA759D">
            <w:pPr>
              <w:tabs>
                <w:tab w:val="left" w:pos="1277"/>
                <w:tab w:val="left" w:pos="3234"/>
              </w:tabs>
              <w:ind w:right="-15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EF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-25-20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Цилиндрическая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втулка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Easy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Fix</w:t>
            </w:r>
          </w:p>
          <w:p w:rsidR="00492024" w:rsidRPr="00492024" w:rsidRDefault="00492024" w:rsidP="00EA759D">
            <w:pPr>
              <w:ind w:right="58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Расточная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оправка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точения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SDUCR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07-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точения,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DCGX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07 02 04-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Н10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Цилиндрическая втулка с позиционированием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Easy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Fix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EF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25- 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>16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DCMT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07 02 04-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PF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4325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Пластина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режущая</w:t>
            </w:r>
          </w:p>
          <w:p w:rsidR="00492024" w:rsidRPr="00492024" w:rsidRDefault="00492024" w:rsidP="00EA759D">
            <w:pPr>
              <w:ind w:right="530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Расточная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оправка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точения,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20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SDUCR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11-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Расточная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оправка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точения</w:t>
            </w:r>
          </w:p>
          <w:p w:rsidR="00492024" w:rsidRPr="00492024" w:rsidRDefault="00492024" w:rsidP="00EA759D">
            <w:pPr>
              <w:ind w:right="26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резьбы,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266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RKF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-16-16-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 пластина для точения резьбы, 266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-16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VM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01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001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E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1135</w:t>
            </w:r>
          </w:p>
          <w:p w:rsidR="00492024" w:rsidRPr="00492024" w:rsidRDefault="00492024" w:rsidP="00EA759D">
            <w:pPr>
              <w:ind w:right="581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Режущая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пластина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точения резьбы,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266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RL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-16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VM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01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001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M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1125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Твердосплавное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сверло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CoroDrill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® 460, 460.1-0500-025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A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0-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XM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GC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34</w:t>
            </w:r>
          </w:p>
          <w:p w:rsidR="00492024" w:rsidRPr="00492024" w:rsidRDefault="00492024" w:rsidP="00EA759D">
            <w:pPr>
              <w:tabs>
                <w:tab w:val="left" w:pos="2150"/>
                <w:tab w:val="left" w:pos="2909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232-0600-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NA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H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10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Фреза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цельнотвердосплавная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Цельнотвердосплавная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концевая фреза для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тяжёлой</w:t>
            </w:r>
            <w:proofErr w:type="gramEnd"/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черновой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обработки,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Р220-0600ХА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1630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393.14-25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060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Цанга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Цельнотвердосплавная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концевая фреза для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тяжелой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черновой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обработки,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1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Р222-1000-ХА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1630</w:t>
            </w:r>
            <w:r w:rsidRPr="00492024">
              <w:rPr>
                <w:rFonts w:ascii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232-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1000-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NA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H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10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Фреза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цельнотвердосплавная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393.14-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25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100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Цанга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Цельнотвердосплавная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концевая фреза для фрезерования фаски,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EA759D">
        <w:trPr>
          <w:trHeight w:val="948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1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С050-0200-045-ХА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1620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393.14-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25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080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Цанга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5680 100-04</w:t>
            </w:r>
            <w:r w:rsidRPr="00492024">
              <w:rPr>
                <w:rFonts w:ascii="Times New Roman" w:hAnsi="Times New Roman"/>
                <w:spacing w:val="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Ключ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492024" w:rsidRPr="00492024">
          <w:footerReference w:type="default" r:id="rId20"/>
          <w:pgSz w:w="11910" w:h="16840"/>
          <w:pgMar w:top="720" w:right="600" w:bottom="280" w:left="600" w:header="0" w:footer="0" w:gutter="0"/>
          <w:cols w:space="720"/>
        </w:sectPr>
      </w:pPr>
    </w:p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EA759D">
        <w:trPr>
          <w:trHeight w:val="264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EA759D">
            <w:pPr>
              <w:ind w:right="300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Блок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токарный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перевернутый,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48-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В3-30х20</w:t>
            </w:r>
          </w:p>
          <w:p w:rsidR="00492024" w:rsidRPr="00492024" w:rsidRDefault="00492024" w:rsidP="00EA759D">
            <w:pPr>
              <w:ind w:right="420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Блок токарный, 48-В5-30х20 Блок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сверлильный,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48-Е1-30х25 Блок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расточной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 48-Е2-30х25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Державка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точения,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SCLCL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2020К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09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Державка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отрезки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обработки канавок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LF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12ЗН25-2020ВМ</w:t>
            </w:r>
            <w:r w:rsidRPr="00492024">
              <w:rPr>
                <w:rFonts w:ascii="Times New Roman" w:hAnsi="Times New Roman"/>
                <w:spacing w:val="8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"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z w:val="24"/>
          <w:szCs w:val="24"/>
          <w:lang w:eastAsia="en-US"/>
        </w:rPr>
        <w:t>Наименование</w:t>
      </w:r>
      <w:r w:rsidRPr="0049202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рабочего</w:t>
      </w:r>
      <w:r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места,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участка</w:t>
      </w:r>
      <w:r w:rsidRPr="0049202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«Металлообработка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№</w:t>
            </w: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  <w:r w:rsidRPr="00492024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оборудования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Техническое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описание</w:t>
            </w:r>
          </w:p>
        </w:tc>
      </w:tr>
      <w:tr w:rsidR="00492024" w:rsidRPr="00492024" w:rsidTr="00492024">
        <w:trPr>
          <w:trHeight w:val="312"/>
        </w:trPr>
        <w:tc>
          <w:tcPr>
            <w:tcW w:w="9439" w:type="dxa"/>
            <w:gridSpan w:val="3"/>
          </w:tcPr>
          <w:p w:rsidR="00492024" w:rsidRPr="00492024" w:rsidRDefault="00492024" w:rsidP="00EA759D">
            <w:pPr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Специализированная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мебель и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val="ru-RU" w:eastAsia="en-US"/>
              </w:rPr>
              <w:t>системы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хранения</w:t>
            </w:r>
          </w:p>
        </w:tc>
      </w:tr>
      <w:tr w:rsidR="00492024" w:rsidRPr="00492024" w:rsidTr="00492024">
        <w:trPr>
          <w:trHeight w:val="311"/>
        </w:trPr>
        <w:tc>
          <w:tcPr>
            <w:tcW w:w="9439" w:type="dxa"/>
            <w:gridSpan w:val="3"/>
          </w:tcPr>
          <w:p w:rsidR="00492024" w:rsidRPr="00492024" w:rsidRDefault="00492024" w:rsidP="00EA759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91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Стул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стул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имеет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сварной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металлический каркас и цельнолитое сиденье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proofErr w:type="gramEnd"/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пластика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.</w:t>
            </w:r>
          </w:p>
        </w:tc>
      </w:tr>
      <w:tr w:rsidR="00492024" w:rsidRPr="00492024" w:rsidTr="00492024">
        <w:trPr>
          <w:trHeight w:val="907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Стол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глубина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700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не</w:t>
            </w:r>
          </w:p>
          <w:p w:rsidR="00492024" w:rsidRPr="00492024" w:rsidRDefault="00492024" w:rsidP="00EA759D">
            <w:pPr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1200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высота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стола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756 мм</w:t>
            </w:r>
          </w:p>
        </w:tc>
      </w:tr>
      <w:tr w:rsidR="00492024" w:rsidRPr="00492024" w:rsidTr="00492024">
        <w:trPr>
          <w:trHeight w:val="311"/>
        </w:trPr>
        <w:tc>
          <w:tcPr>
            <w:tcW w:w="9439" w:type="dxa"/>
            <w:gridSpan w:val="3"/>
          </w:tcPr>
          <w:p w:rsidR="00492024" w:rsidRPr="00492024" w:rsidRDefault="00492024" w:rsidP="00EA759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II</w:t>
            </w:r>
            <w:r w:rsidRPr="00492024">
              <w:rPr>
                <w:rFonts w:ascii="Times New Roman" w:hAnsi="Times New Roman"/>
                <w:b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средства</w:t>
            </w:r>
          </w:p>
        </w:tc>
      </w:tr>
      <w:tr w:rsidR="00492024" w:rsidRPr="00492024" w:rsidTr="00492024">
        <w:trPr>
          <w:trHeight w:val="311"/>
        </w:trPr>
        <w:tc>
          <w:tcPr>
            <w:tcW w:w="9439" w:type="dxa"/>
            <w:gridSpan w:val="3"/>
          </w:tcPr>
          <w:p w:rsidR="00492024" w:rsidRPr="00492024" w:rsidRDefault="00492024" w:rsidP="00EA759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Основное</w:t>
            </w:r>
            <w:r w:rsidRPr="00492024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7600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Персональный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компьютер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Количество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ядер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процессора: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6 шт.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Количество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логических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потоков процессора: не менее 12 шт.</w:t>
            </w:r>
          </w:p>
          <w:p w:rsidR="00492024" w:rsidRPr="00492024" w:rsidRDefault="00492024" w:rsidP="00EA759D">
            <w:pPr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Базовая тактовая частота процессора: не менее 3.50 ГГц Максимальная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тактовая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частота процессора: не менее 4.50 ГГц Объем оперативной памяти: не менее 32 ГБ</w:t>
            </w:r>
          </w:p>
          <w:p w:rsidR="00492024" w:rsidRPr="00492024" w:rsidRDefault="00492024" w:rsidP="00EA759D">
            <w:pPr>
              <w:ind w:right="96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Наличие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поддержки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работы оперативной памяти в двухканальном режиме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накопителя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данных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1: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SSD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Объем накопителя Тип 1: не менее 250 ГБ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Интерфейс накопителя Тип 1: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PCIe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Тип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накопителя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данных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2: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SSD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Объем накопителя Тип 2: не менее 120 ГБ</w:t>
            </w:r>
          </w:p>
          <w:p w:rsidR="00492024" w:rsidRPr="00492024" w:rsidRDefault="00492024" w:rsidP="00EA759D">
            <w:pPr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Интерфейс накопителя Тип 2: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PCIe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или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SATA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накопителя данных Тип 3: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HDD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Объем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накопителя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3: не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менее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1000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ГБ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636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3913" w:type="dxa"/>
          </w:tcPr>
          <w:p w:rsidR="00492024" w:rsidRPr="00492024" w:rsidRDefault="00492024" w:rsidP="00EA759D">
            <w:pPr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Интерфейс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накопителя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Тип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3: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SATA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Наличие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дискретного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графического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процессора</w:t>
            </w:r>
          </w:p>
          <w:p w:rsidR="00492024" w:rsidRPr="00492024" w:rsidRDefault="00492024" w:rsidP="00EA759D">
            <w:pPr>
              <w:tabs>
                <w:tab w:val="left" w:pos="1017"/>
                <w:tab w:val="left" w:pos="2571"/>
              </w:tabs>
              <w:ind w:right="6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Объем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видеопамяти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ab/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дискретного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графического процессора: не менее 4 ГБ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Максимальная пропускная способность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видеопамяти: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 160 Гбайт/сек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Частота дискретного графического процессора: не менее 1000 МГц Мощность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блока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питания: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 400 Вт</w:t>
            </w:r>
          </w:p>
          <w:p w:rsidR="00492024" w:rsidRPr="00492024" w:rsidRDefault="00492024" w:rsidP="00EA759D">
            <w:pPr>
              <w:ind w:right="567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Наличие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комплекте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монитора Диагональ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экрана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монитора: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21.5 дюйм</w:t>
            </w:r>
          </w:p>
          <w:p w:rsidR="00492024" w:rsidRPr="00492024" w:rsidRDefault="00492024" w:rsidP="00EA759D">
            <w:pPr>
              <w:ind w:right="72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Разрешение экрана монитора: не менее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1920×1080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пикселей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Наличие в комплекте манипуляторов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управления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клавиатура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мышь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6"/>
      </w:tblGrid>
      <w:tr w:rsidR="00492024" w:rsidRPr="00492024" w:rsidTr="00492024">
        <w:trPr>
          <w:trHeight w:val="91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2</w:t>
            </w:r>
          </w:p>
        </w:tc>
        <w:tc>
          <w:tcPr>
            <w:tcW w:w="5006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Программное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</w:t>
            </w:r>
            <w:proofErr w:type="gramStart"/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для</w:t>
            </w:r>
            <w:proofErr w:type="gramEnd"/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программирование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станков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программным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управлением</w:t>
            </w:r>
          </w:p>
        </w:tc>
        <w:tc>
          <w:tcPr>
            <w:tcW w:w="3916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Программное обеспечение для составления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492024">
              <w:rPr>
                <w:rFonts w:ascii="Times New Roman" w:hAnsi="Times New Roman"/>
                <w:spacing w:val="-1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работы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станках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ЧПУ</w:t>
            </w:r>
          </w:p>
        </w:tc>
      </w:tr>
      <w:tr w:rsidR="00492024" w:rsidRPr="00492024" w:rsidTr="00492024">
        <w:trPr>
          <w:trHeight w:val="1205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3</w:t>
            </w:r>
          </w:p>
        </w:tc>
        <w:tc>
          <w:tcPr>
            <w:tcW w:w="5006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CAD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система</w:t>
            </w:r>
          </w:p>
        </w:tc>
        <w:tc>
          <w:tcPr>
            <w:tcW w:w="3916" w:type="dxa"/>
          </w:tcPr>
          <w:p w:rsidR="00492024" w:rsidRPr="00492024" w:rsidRDefault="00492024" w:rsidP="00EA759D">
            <w:pPr>
              <w:ind w:right="978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программное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обеспечение, предназначенное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proofErr w:type="gramEnd"/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автоматизированного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проектирования</w:t>
            </w:r>
          </w:p>
        </w:tc>
      </w:tr>
      <w:tr w:rsidR="00492024" w:rsidRPr="00492024" w:rsidTr="00492024">
        <w:trPr>
          <w:trHeight w:val="311"/>
        </w:trPr>
        <w:tc>
          <w:tcPr>
            <w:tcW w:w="9440" w:type="dxa"/>
            <w:gridSpan w:val="3"/>
          </w:tcPr>
          <w:p w:rsidR="00492024" w:rsidRPr="00492024" w:rsidRDefault="00492024" w:rsidP="00EA759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b/>
                <w:sz w:val="24"/>
                <w:lang w:eastAsia="en-US"/>
              </w:rPr>
              <w:t>Дополнительное</w:t>
            </w:r>
            <w:r w:rsidRPr="00492024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оборудование</w:t>
            </w:r>
          </w:p>
        </w:tc>
      </w:tr>
      <w:tr w:rsidR="00492024" w:rsidRPr="00492024" w:rsidTr="00492024">
        <w:trPr>
          <w:trHeight w:val="1204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2.</w:t>
            </w:r>
          </w:p>
        </w:tc>
        <w:tc>
          <w:tcPr>
            <w:tcW w:w="5006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Компрессор</w:t>
            </w:r>
          </w:p>
        </w:tc>
        <w:tc>
          <w:tcPr>
            <w:tcW w:w="3916" w:type="dxa"/>
          </w:tcPr>
          <w:p w:rsidR="00492024" w:rsidRPr="00492024" w:rsidRDefault="00492024" w:rsidP="00EA759D">
            <w:pPr>
              <w:ind w:right="339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Давление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 8 бар производительность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850литр/мин Напряжение не менее 380 Вт,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мощность</w:t>
            </w:r>
            <w:r w:rsidRPr="00492024">
              <w:rPr>
                <w:rFonts w:ascii="Times New Roman" w:hAnsi="Times New Roman"/>
                <w:spacing w:val="5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 менее кВт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5,5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ключей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комбинированных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ключей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комбинированных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не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6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26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предметов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6-32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мм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ключей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комбинированных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ключей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комбинированных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16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предметов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6-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24мм</w:t>
            </w:r>
          </w:p>
        </w:tc>
      </w:tr>
      <w:tr w:rsidR="00492024" w:rsidRPr="00492024" w:rsidTr="00492024">
        <w:trPr>
          <w:trHeight w:val="906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ind w:right="331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ключей</w:t>
            </w:r>
            <w:r w:rsidRPr="00492024">
              <w:rPr>
                <w:rFonts w:ascii="Times New Roman" w:hAnsi="Times New Roman"/>
                <w:spacing w:val="-1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трещоточных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комбинированных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ключей трещоточных комбинированных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72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зуба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8-19мм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+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4 переходника,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16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предметов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шестигранников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угловых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длинных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шестигранников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угловых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длинных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c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шаром 9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пр. 1,5-10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мм</w:t>
            </w:r>
          </w:p>
        </w:tc>
      </w:tr>
      <w:tr w:rsidR="00492024" w:rsidRPr="00492024" w:rsidTr="00492024">
        <w:trPr>
          <w:trHeight w:val="863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торксов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угловых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экстрадлинных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с отверстием 9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</w:t>
            </w:r>
            <w:proofErr w:type="gramEnd"/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торксов </w:t>
            </w: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угловых</w:t>
            </w:r>
            <w:proofErr w:type="gramEnd"/>
          </w:p>
          <w:p w:rsidR="00492024" w:rsidRPr="00492024" w:rsidRDefault="00492024" w:rsidP="00EA759D">
            <w:pPr>
              <w:ind w:right="291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экстрадлинных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отверстием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9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пр.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T10-T50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отверток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усиленных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отверток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усиленных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цельнометаллических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5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7пр</w:t>
            </w:r>
          </w:p>
        </w:tc>
      </w:tr>
      <w:tr w:rsidR="00492024" w:rsidRPr="00492024" w:rsidTr="00492024">
        <w:trPr>
          <w:trHeight w:val="906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вставок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(бит)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ударная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отвертка,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ложемент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вставок (бит) и ударная отвертка,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ложемент,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43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предмета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реверсивная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отвертка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реверсивная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отвертка </w:t>
            </w:r>
            <w:proofErr w:type="gramStart"/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для</w:t>
            </w:r>
            <w:proofErr w:type="gramEnd"/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точн</w:t>
            </w:r>
            <w:proofErr w:type="gramStart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.м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ех.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Наборударно-режущего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инструмента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ударно-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режущего</w:t>
            </w:r>
            <w:proofErr w:type="gramEnd"/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инструмента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,н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е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5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12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шт.,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CrV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Кувалда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рукояткой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Кувалда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рукояткой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из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гикори,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 3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кг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Кувалда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ручкой из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дерева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Кувалда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ручкой из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дерева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гикори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не менее</w:t>
            </w:r>
            <w:r w:rsidRPr="00492024">
              <w:rPr>
                <w:rFonts w:ascii="Times New Roman" w:hAnsi="Times New Roman"/>
                <w:spacing w:val="58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1500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г</w:t>
            </w:r>
          </w:p>
        </w:tc>
      </w:tr>
      <w:tr w:rsidR="00492024" w:rsidRPr="00492024" w:rsidTr="00492024">
        <w:trPr>
          <w:trHeight w:val="906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Набор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метчиков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492024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плашек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Набор метчиков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плашек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М3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-</w:t>
            </w:r>
            <w:r w:rsidRPr="00492024">
              <w:rPr>
                <w:rFonts w:ascii="Times New Roman" w:hAnsi="Times New Roman"/>
                <w:spacing w:val="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20,</w:t>
            </w:r>
          </w:p>
          <w:p w:rsidR="00492024" w:rsidRPr="00492024" w:rsidRDefault="00492024" w:rsidP="00EA759D">
            <w:pPr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HSS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DIN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352,не</w:t>
            </w:r>
            <w:r w:rsidRPr="00492024">
              <w:rPr>
                <w:rFonts w:ascii="Times New Roman" w:hAnsi="Times New Roman"/>
                <w:spacing w:val="-1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55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предметов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Штангенциркуль</w:t>
            </w:r>
            <w:r w:rsidRPr="00492024">
              <w:rPr>
                <w:rFonts w:ascii="Times New Roman" w:hAnsi="Times New Roman"/>
                <w:spacing w:val="-1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нониусный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Штангенциркуль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нониусный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0,02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0-150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мм,</w:t>
            </w:r>
            <w:r w:rsidRPr="00492024">
              <w:rPr>
                <w:rFonts w:ascii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зажимом</w:t>
            </w:r>
          </w:p>
        </w:tc>
      </w:tr>
      <w:tr w:rsidR="00492024" w:rsidRPr="00492024" w:rsidTr="00492024">
        <w:trPr>
          <w:trHeight w:val="609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Тележка</w:t>
            </w:r>
            <w:r w:rsidRPr="00492024">
              <w:rPr>
                <w:rFonts w:ascii="Times New Roman" w:hAnsi="Times New Roman"/>
                <w:spacing w:val="-9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инструментальная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серии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Тележка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инструментальная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полочная</w:t>
            </w:r>
            <w:proofErr w:type="gramEnd"/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замком</w:t>
            </w:r>
          </w:p>
        </w:tc>
      </w:tr>
      <w:tr w:rsidR="00492024" w:rsidRPr="00492024" w:rsidTr="00492024">
        <w:trPr>
          <w:trHeight w:val="613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Плоскогубцы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Плоскогубцы</w:t>
            </w: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комбинированные</w:t>
            </w:r>
            <w:r w:rsidRPr="00492024">
              <w:rPr>
                <w:rFonts w:ascii="Times New Roman" w:hAnsi="Times New Roman"/>
                <w:spacing w:val="-1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180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008"/>
        <w:gridCol w:w="3913"/>
      </w:tblGrid>
      <w:tr w:rsidR="00492024" w:rsidRPr="00492024" w:rsidTr="00492024">
        <w:trPr>
          <w:trHeight w:val="2102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Токарный станок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программным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управлением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ind w:right="169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Диам. обработки над станиной не менее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360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мм;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диам.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обработки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над суппортом</w:t>
            </w:r>
            <w:r w:rsidRPr="00492024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8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180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мм;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макс. длина обработки не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40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650 мм, 3-х кулачковый ручной трон диаметр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.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</w:t>
            </w:r>
            <w:proofErr w:type="gramEnd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е менее 200мм;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 w:rsidRPr="00492024">
              <w:rPr>
                <w:rFonts w:ascii="Times New Roman" w:hAnsi="Times New Roman"/>
                <w:sz w:val="24"/>
                <w:lang w:eastAsia="en-US"/>
              </w:rPr>
              <w:t>автоматическая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система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смазки.</w:t>
            </w:r>
          </w:p>
        </w:tc>
      </w:tr>
      <w:tr w:rsidR="00492024" w:rsidRPr="00492024" w:rsidTr="00492024">
        <w:trPr>
          <w:trHeight w:val="188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Токарный станок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программным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управлением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ind w:right="271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Шпиндель станка имеет далее указанные характеристики: диаметр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отверстия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–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55 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>мм;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максимальный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момент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кручения</w:t>
            </w:r>
            <w:r w:rsidRPr="00492024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>–</w:t>
            </w: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 менее</w:t>
            </w:r>
            <w:r w:rsidRPr="00492024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1000</w:t>
            </w:r>
            <w:r w:rsidRPr="00492024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Нм;</w:t>
            </w:r>
          </w:p>
        </w:tc>
      </w:tr>
      <w:tr w:rsidR="00492024" w:rsidRPr="00492024" w:rsidTr="00492024">
        <w:trPr>
          <w:trHeight w:val="1128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УШМ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ind w:right="59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Пневматическая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углошлифовальная машинка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</w:t>
            </w:r>
            <w:r w:rsidRPr="00492024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180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мм</w:t>
            </w:r>
            <w:proofErr w:type="gramStart"/>
            <w:r w:rsidRPr="00492024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proofErr w:type="gramEnd"/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не</w:t>
            </w:r>
            <w:r w:rsidRPr="00492024">
              <w:rPr>
                <w:rFonts w:ascii="Times New Roman" w:hAnsi="Times New Roman"/>
                <w:spacing w:val="-9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менее 6000 об/мин</w:t>
            </w:r>
          </w:p>
        </w:tc>
      </w:tr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Шлифмашинка</w:t>
            </w:r>
            <w:r w:rsidRPr="00492024">
              <w:rPr>
                <w:rFonts w:ascii="Times New Roman" w:hAnsi="Times New Roman"/>
                <w:spacing w:val="56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 xml:space="preserve">тип 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Пневматическая</w:t>
            </w:r>
            <w:r w:rsidRPr="00492024">
              <w:rPr>
                <w:rFonts w:ascii="Times New Roman" w:hAnsi="Times New Roman"/>
                <w:spacing w:val="60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1500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Шлифмашинка тип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10"/>
                <w:sz w:val="24"/>
                <w:lang w:eastAsia="en-US"/>
              </w:rPr>
              <w:t>1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Пневматическая</w:t>
            </w:r>
            <w:r w:rsidRPr="00492024">
              <w:rPr>
                <w:rFonts w:ascii="Times New Roman" w:hAnsi="Times New Roman"/>
                <w:spacing w:val="60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</w:t>
            </w:r>
            <w:r w:rsidRPr="00492024">
              <w:rPr>
                <w:rFonts w:ascii="Times New Roman" w:hAnsi="Times New Roman"/>
                <w:spacing w:val="-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100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мм</w:t>
            </w:r>
          </w:p>
        </w:tc>
      </w:tr>
      <w:tr w:rsidR="00492024" w:rsidRPr="00492024" w:rsidTr="00492024">
        <w:trPr>
          <w:trHeight w:val="311"/>
        </w:trPr>
        <w:tc>
          <w:tcPr>
            <w:tcW w:w="51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08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Верстак</w:t>
            </w:r>
          </w:p>
        </w:tc>
        <w:tc>
          <w:tcPr>
            <w:tcW w:w="3913" w:type="dxa"/>
          </w:tcPr>
          <w:p w:rsidR="00492024" w:rsidRPr="00492024" w:rsidRDefault="00492024" w:rsidP="00EA759D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z w:val="24"/>
                <w:lang w:eastAsia="en-US"/>
              </w:rPr>
              <w:t>размеры</w:t>
            </w:r>
            <w:r w:rsidRPr="00492024">
              <w:rPr>
                <w:rFonts w:ascii="Times New Roman" w:hAnsi="Times New Roman"/>
                <w:spacing w:val="2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не</w:t>
            </w: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eastAsia="en-US"/>
              </w:rPr>
              <w:t>менее</w:t>
            </w:r>
            <w:r w:rsidRPr="00492024">
              <w:rPr>
                <w:rFonts w:ascii="Times New Roman" w:hAnsi="Times New Roman"/>
                <w:spacing w:val="1"/>
                <w:sz w:val="2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>920*1200*750мм</w:t>
            </w:r>
          </w:p>
        </w:tc>
      </w:tr>
    </w:tbl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EA759D">
      <w:pPr>
        <w:widowControl w:val="0"/>
        <w:numPr>
          <w:ilvl w:val="2"/>
          <w:numId w:val="9"/>
        </w:numPr>
        <w:tabs>
          <w:tab w:val="left" w:pos="1846"/>
        </w:tabs>
        <w:autoSpaceDE w:val="0"/>
        <w:autoSpaceDN w:val="0"/>
        <w:spacing w:after="0" w:line="240" w:lineRule="auto"/>
        <w:ind w:left="1846" w:hanging="603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Допускается</w:t>
      </w:r>
      <w:r w:rsidRPr="00492024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замена</w:t>
      </w:r>
      <w:r w:rsidRPr="00492024">
        <w:rPr>
          <w:rFonts w:ascii="Times New Roman" w:hAnsi="Times New Roman"/>
          <w:spacing w:val="-9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оборудования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его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виртуальными</w:t>
      </w:r>
      <w:r w:rsidRPr="00492024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lang w:eastAsia="en-US"/>
        </w:rPr>
        <w:t>аналогами.</w:t>
      </w:r>
    </w:p>
    <w:p w:rsidR="00492024" w:rsidRPr="00492024" w:rsidRDefault="00492024" w:rsidP="00EA759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0B6AD3" w:rsidRDefault="00492024" w:rsidP="00EA759D">
      <w:pPr>
        <w:widowControl w:val="0"/>
        <w:numPr>
          <w:ilvl w:val="1"/>
          <w:numId w:val="9"/>
        </w:numPr>
        <w:tabs>
          <w:tab w:val="left" w:pos="1664"/>
        </w:tabs>
        <w:autoSpaceDE w:val="0"/>
        <w:autoSpaceDN w:val="0"/>
        <w:spacing w:after="0" w:line="240" w:lineRule="auto"/>
        <w:ind w:left="1664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D940BD">
        <w:rPr>
          <w:rFonts w:ascii="Times New Roman" w:hAnsi="Times New Roman"/>
          <w:b/>
          <w:sz w:val="24"/>
          <w:lang w:eastAsia="en-US"/>
        </w:rPr>
        <w:t>Требования</w:t>
      </w:r>
      <w:r w:rsidRPr="00D940BD">
        <w:rPr>
          <w:rFonts w:ascii="Times New Roman" w:hAnsi="Times New Roman"/>
          <w:b/>
          <w:spacing w:val="-10"/>
          <w:sz w:val="24"/>
          <w:lang w:eastAsia="en-US"/>
        </w:rPr>
        <w:t xml:space="preserve"> </w:t>
      </w:r>
      <w:r w:rsidRPr="00D940BD">
        <w:rPr>
          <w:rFonts w:ascii="Times New Roman" w:hAnsi="Times New Roman"/>
          <w:b/>
          <w:sz w:val="24"/>
          <w:lang w:eastAsia="en-US"/>
        </w:rPr>
        <w:t>к</w:t>
      </w:r>
      <w:r w:rsidRPr="00D940BD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D940BD">
        <w:rPr>
          <w:rFonts w:ascii="Times New Roman" w:hAnsi="Times New Roman"/>
          <w:b/>
          <w:sz w:val="24"/>
          <w:lang w:eastAsia="en-US"/>
        </w:rPr>
        <w:t>учебно-методическому</w:t>
      </w:r>
      <w:r w:rsidRPr="00D940BD">
        <w:rPr>
          <w:rFonts w:ascii="Times New Roman" w:hAnsi="Times New Roman"/>
          <w:b/>
          <w:spacing w:val="-12"/>
          <w:sz w:val="24"/>
          <w:lang w:eastAsia="en-US"/>
        </w:rPr>
        <w:t xml:space="preserve"> </w:t>
      </w:r>
      <w:r w:rsidRPr="00D940BD">
        <w:rPr>
          <w:rFonts w:ascii="Times New Roman" w:hAnsi="Times New Roman"/>
          <w:b/>
          <w:sz w:val="24"/>
          <w:lang w:eastAsia="en-US"/>
        </w:rPr>
        <w:t>обеспечению</w:t>
      </w:r>
      <w:r w:rsidRPr="00D940BD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D940BD">
        <w:rPr>
          <w:rFonts w:ascii="Times New Roman" w:hAnsi="Times New Roman"/>
          <w:b/>
          <w:sz w:val="24"/>
          <w:lang w:eastAsia="en-US"/>
        </w:rPr>
        <w:t>образовательной</w:t>
      </w:r>
      <w:r w:rsidRPr="00D940BD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D940BD">
        <w:rPr>
          <w:rFonts w:ascii="Times New Roman" w:hAnsi="Times New Roman"/>
          <w:b/>
          <w:spacing w:val="-2"/>
          <w:sz w:val="24"/>
          <w:lang w:eastAsia="en-US"/>
        </w:rPr>
        <w:t>программы</w:t>
      </w:r>
    </w:p>
    <w:p w:rsidR="000B6AD3" w:rsidRPr="00D940BD" w:rsidRDefault="000B6AD3" w:rsidP="000B6AD3">
      <w:pPr>
        <w:widowControl w:val="0"/>
        <w:tabs>
          <w:tab w:val="left" w:pos="1664"/>
        </w:tabs>
        <w:autoSpaceDE w:val="0"/>
        <w:autoSpaceDN w:val="0"/>
        <w:spacing w:after="0" w:line="240" w:lineRule="auto"/>
        <w:ind w:left="1243"/>
        <w:jc w:val="both"/>
        <w:rPr>
          <w:rFonts w:ascii="Times New Roman" w:hAnsi="Times New Roman"/>
          <w:b/>
          <w:sz w:val="24"/>
          <w:lang w:eastAsia="en-US"/>
        </w:rPr>
      </w:pPr>
    </w:p>
    <w:p w:rsidR="00492024" w:rsidRPr="00492024" w:rsidRDefault="00492024" w:rsidP="00D940BD">
      <w:pPr>
        <w:widowControl w:val="0"/>
        <w:numPr>
          <w:ilvl w:val="2"/>
          <w:numId w:val="9"/>
        </w:numPr>
        <w:tabs>
          <w:tab w:val="left" w:pos="1850"/>
        </w:tabs>
        <w:autoSpaceDE w:val="0"/>
        <w:autoSpaceDN w:val="0"/>
        <w:spacing w:after="0" w:line="360" w:lineRule="auto"/>
        <w:ind w:right="533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Библиотечный фонд образовательной организации должен быть укомплектован печатными</w:t>
      </w:r>
      <w:r w:rsidRPr="00492024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изданиями и</w:t>
      </w:r>
      <w:r w:rsidRPr="00492024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(или) электронными</w:t>
      </w:r>
      <w:r w:rsidRPr="00492024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изданиями по каждой дисциплине</w:t>
      </w:r>
      <w:r w:rsidRPr="00492024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(модулю)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из расчета не менее 0,25 экземпляра каждого из изданий, указанных в рабочих программах дисциплин</w:t>
      </w:r>
      <w:r w:rsidRPr="00492024">
        <w:rPr>
          <w:rFonts w:ascii="Times New Roman" w:hAnsi="Times New Roman"/>
          <w:spacing w:val="-11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(модулей)</w:t>
      </w:r>
      <w:r w:rsidRPr="00492024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</w:t>
      </w:r>
      <w:r w:rsidRPr="00492024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качестве</w:t>
      </w:r>
      <w:r w:rsidRPr="00492024">
        <w:rPr>
          <w:rFonts w:ascii="Times New Roman" w:hAnsi="Times New Roman"/>
          <w:spacing w:val="-13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основной</w:t>
      </w:r>
      <w:r w:rsidRPr="00492024">
        <w:rPr>
          <w:rFonts w:ascii="Times New Roman" w:hAnsi="Times New Roman"/>
          <w:spacing w:val="-11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литературы,</w:t>
      </w:r>
      <w:r w:rsidRPr="00492024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на</w:t>
      </w:r>
      <w:r w:rsidRPr="00492024">
        <w:rPr>
          <w:rFonts w:ascii="Times New Roman" w:hAnsi="Times New Roman"/>
          <w:spacing w:val="-13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одного</w:t>
      </w:r>
      <w:r w:rsidRPr="00492024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обучающегося</w:t>
      </w:r>
      <w:r w:rsidRPr="00492024">
        <w:rPr>
          <w:rFonts w:ascii="Times New Roman" w:hAnsi="Times New Roman"/>
          <w:spacing w:val="-12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из</w:t>
      </w:r>
      <w:r w:rsidRPr="00492024">
        <w:rPr>
          <w:rFonts w:ascii="Times New Roman" w:hAnsi="Times New Roman"/>
          <w:spacing w:val="-1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числа</w:t>
      </w:r>
      <w:r w:rsidRPr="00492024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лиц, одновременно осваивающих соответствующую дисциплину (модуль).</w:t>
      </w:r>
    </w:p>
    <w:p w:rsidR="00492024" w:rsidRPr="00492024" w:rsidRDefault="00AC5AE0" w:rsidP="00D940BD">
      <w:pPr>
        <w:widowControl w:val="0"/>
        <w:autoSpaceDE w:val="0"/>
        <w:autoSpaceDN w:val="0"/>
        <w:spacing w:after="0" w:line="360" w:lineRule="auto"/>
        <w:ind w:left="567" w:right="532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="00334EEB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AC5AE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 xml:space="preserve">не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lastRenderedPageBreak/>
        <w:t>менее 25 процентов обучающихся к цифровой (электронной) библиотеке.</w:t>
      </w:r>
    </w:p>
    <w:p w:rsidR="00492024" w:rsidRPr="00492024" w:rsidRDefault="00AC5AE0" w:rsidP="00D940BD">
      <w:pPr>
        <w:widowControl w:val="0"/>
        <w:autoSpaceDE w:val="0"/>
        <w:autoSpaceDN w:val="0"/>
        <w:spacing w:after="0" w:line="360" w:lineRule="auto"/>
        <w:ind w:left="567" w:right="534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334EEB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Обучающимся должен быть обеспечен доступ (удаленный доступ), в том числе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 случае применения электронного обучения, дистанционных образовательных технологий,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92024" w:rsidRPr="00492024" w:rsidRDefault="00AC5AE0" w:rsidP="00D940BD">
      <w:pPr>
        <w:widowControl w:val="0"/>
        <w:autoSpaceDE w:val="0"/>
        <w:autoSpaceDN w:val="0"/>
        <w:spacing w:after="0" w:line="360" w:lineRule="auto"/>
        <w:ind w:left="567" w:right="114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334EEB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Pr="00AC5AE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Образовательная программа должна обеспечиваться учебно-методической документацией по всем учебным дисциплинам (модулям).</w:t>
      </w:r>
    </w:p>
    <w:p w:rsidR="00492024" w:rsidRPr="00492024" w:rsidRDefault="00492024" w:rsidP="00D940BD">
      <w:pPr>
        <w:widowControl w:val="0"/>
        <w:numPr>
          <w:ilvl w:val="2"/>
          <w:numId w:val="9"/>
        </w:numPr>
        <w:tabs>
          <w:tab w:val="left" w:pos="1908"/>
        </w:tabs>
        <w:autoSpaceDE w:val="0"/>
        <w:autoSpaceDN w:val="0"/>
        <w:spacing w:after="0" w:line="360" w:lineRule="auto"/>
        <w:ind w:right="534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 xml:space="preserve">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Pr="00492024">
        <w:rPr>
          <w:rFonts w:ascii="Times New Roman" w:hAnsi="Times New Roman"/>
          <w:sz w:val="24"/>
          <w:lang w:eastAsia="en-US"/>
        </w:rPr>
        <w:t>указанных</w:t>
      </w:r>
      <w:proofErr w:type="gramEnd"/>
      <w:r w:rsidRPr="00492024">
        <w:rPr>
          <w:rFonts w:ascii="Times New Roman" w:hAnsi="Times New Roman"/>
          <w:sz w:val="24"/>
          <w:lang w:eastAsia="en-US"/>
        </w:rPr>
        <w:t xml:space="preserve"> обучающихся.</w:t>
      </w:r>
    </w:p>
    <w:p w:rsidR="00492024" w:rsidRPr="00492024" w:rsidRDefault="00492024" w:rsidP="00D940BD">
      <w:pPr>
        <w:widowControl w:val="0"/>
        <w:numPr>
          <w:ilvl w:val="2"/>
          <w:numId w:val="9"/>
        </w:numPr>
        <w:tabs>
          <w:tab w:val="left" w:pos="1879"/>
        </w:tabs>
        <w:autoSpaceDE w:val="0"/>
        <w:autoSpaceDN w:val="0"/>
        <w:spacing w:after="0" w:line="360" w:lineRule="auto"/>
        <w:ind w:right="124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Перечень необходимого комплекта лицензионного и свободно распространяемого программного обеспечения, в том числе отечественного производства.</w:t>
      </w:r>
    </w:p>
    <w:p w:rsidR="00492024" w:rsidRPr="00492024" w:rsidRDefault="00492024" w:rsidP="0049202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"/>
          <w:szCs w:val="24"/>
          <w:lang w:eastAsia="en-US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979"/>
        <w:gridCol w:w="2694"/>
        <w:gridCol w:w="1416"/>
      </w:tblGrid>
      <w:tr w:rsidR="00492024" w:rsidRPr="00492024" w:rsidTr="00492024">
        <w:trPr>
          <w:trHeight w:val="1080"/>
        </w:trPr>
        <w:tc>
          <w:tcPr>
            <w:tcW w:w="662" w:type="dxa"/>
          </w:tcPr>
          <w:p w:rsidR="00492024" w:rsidRPr="00492024" w:rsidRDefault="00492024" w:rsidP="00492024">
            <w:pPr>
              <w:spacing w:before="11" w:line="273" w:lineRule="auto"/>
              <w:ind w:right="152"/>
              <w:rPr>
                <w:rFonts w:ascii="Times New Roman" w:hAnsi="Times New Roman"/>
                <w:b/>
                <w:lang w:eastAsia="en-US"/>
              </w:rPr>
            </w:pPr>
            <w:r w:rsidRPr="00492024">
              <w:rPr>
                <w:rFonts w:ascii="Times New Roman" w:hAnsi="Times New Roman"/>
                <w:b/>
                <w:spacing w:val="-10"/>
                <w:lang w:eastAsia="en-US"/>
              </w:rPr>
              <w:t xml:space="preserve">№ </w:t>
            </w:r>
            <w:r w:rsidRPr="00492024">
              <w:rPr>
                <w:rFonts w:ascii="Times New Roman" w:hAnsi="Times New Roman"/>
                <w:b/>
                <w:spacing w:val="-4"/>
                <w:lang w:eastAsia="en-US"/>
              </w:rPr>
              <w:t>п/п</w:t>
            </w:r>
          </w:p>
        </w:tc>
        <w:tc>
          <w:tcPr>
            <w:tcW w:w="4979" w:type="dxa"/>
          </w:tcPr>
          <w:p w:rsidR="00492024" w:rsidRPr="00492024" w:rsidRDefault="00492024" w:rsidP="00492024">
            <w:pPr>
              <w:spacing w:before="6"/>
              <w:ind w:right="60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lang w:val="ru-RU" w:eastAsia="en-US"/>
              </w:rPr>
              <w:t>Наименование лицензионного и свободно распространяемого</w:t>
            </w:r>
            <w:r w:rsidRPr="00492024">
              <w:rPr>
                <w:rFonts w:ascii="Times New Roman" w:hAnsi="Times New Roman"/>
                <w:b/>
                <w:spacing w:val="-1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lang w:val="ru-RU" w:eastAsia="en-US"/>
              </w:rPr>
              <w:t>программного</w:t>
            </w:r>
            <w:r w:rsidRPr="00492024">
              <w:rPr>
                <w:rFonts w:ascii="Times New Roman" w:hAnsi="Times New Roman"/>
                <w:b/>
                <w:spacing w:val="-1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lang w:val="ru-RU" w:eastAsia="en-US"/>
              </w:rPr>
              <w:t>обеспечения, в том числе отечественного</w:t>
            </w:r>
          </w:p>
          <w:p w:rsidR="00492024" w:rsidRPr="00492024" w:rsidRDefault="00492024" w:rsidP="00492024">
            <w:pPr>
              <w:spacing w:before="42" w:line="252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92024">
              <w:rPr>
                <w:rFonts w:ascii="Times New Roman" w:hAnsi="Times New Roman"/>
                <w:b/>
                <w:spacing w:val="-2"/>
                <w:lang w:eastAsia="en-US"/>
              </w:rPr>
              <w:t>производства</w:t>
            </w:r>
          </w:p>
        </w:tc>
        <w:tc>
          <w:tcPr>
            <w:tcW w:w="2694" w:type="dxa"/>
          </w:tcPr>
          <w:p w:rsidR="00492024" w:rsidRPr="00492024" w:rsidRDefault="00492024" w:rsidP="00492024">
            <w:pPr>
              <w:spacing w:before="11" w:line="259" w:lineRule="auto"/>
              <w:ind w:right="244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492024">
              <w:rPr>
                <w:rFonts w:ascii="Times New Roman" w:hAnsi="Times New Roman"/>
                <w:b/>
                <w:lang w:val="ru-RU" w:eastAsia="en-US"/>
              </w:rPr>
              <w:t>Код и наименование учебной</w:t>
            </w:r>
            <w:r w:rsidRPr="00492024">
              <w:rPr>
                <w:rFonts w:ascii="Times New Roman" w:hAnsi="Times New Roman"/>
                <w:b/>
                <w:spacing w:val="-1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b/>
                <w:lang w:val="ru-RU" w:eastAsia="en-US"/>
              </w:rPr>
              <w:t xml:space="preserve">дисциплины </w:t>
            </w:r>
            <w:r w:rsidRPr="00492024">
              <w:rPr>
                <w:rFonts w:ascii="Times New Roman" w:hAnsi="Times New Roman"/>
                <w:b/>
                <w:spacing w:val="-2"/>
                <w:lang w:val="ru-RU" w:eastAsia="en-US"/>
              </w:rPr>
              <w:t>(модуля)</w:t>
            </w:r>
          </w:p>
        </w:tc>
        <w:tc>
          <w:tcPr>
            <w:tcW w:w="1416" w:type="dxa"/>
          </w:tcPr>
          <w:p w:rsidR="00492024" w:rsidRPr="00492024" w:rsidRDefault="00492024" w:rsidP="00492024">
            <w:pPr>
              <w:spacing w:before="11"/>
              <w:rPr>
                <w:rFonts w:ascii="Times New Roman" w:hAnsi="Times New Roman"/>
                <w:b/>
                <w:lang w:eastAsia="en-US"/>
              </w:rPr>
            </w:pPr>
            <w:r w:rsidRPr="00492024">
              <w:rPr>
                <w:rFonts w:ascii="Times New Roman" w:hAnsi="Times New Roman"/>
                <w:b/>
                <w:spacing w:val="-2"/>
                <w:lang w:eastAsia="en-US"/>
              </w:rPr>
              <w:t>Количество</w:t>
            </w:r>
          </w:p>
        </w:tc>
      </w:tr>
      <w:tr w:rsidR="00492024" w:rsidRPr="00492024" w:rsidTr="00492024">
        <w:trPr>
          <w:trHeight w:val="2338"/>
        </w:trPr>
        <w:tc>
          <w:tcPr>
            <w:tcW w:w="662" w:type="dxa"/>
          </w:tcPr>
          <w:p w:rsidR="00492024" w:rsidRPr="00492024" w:rsidRDefault="00492024" w:rsidP="00492024">
            <w:pPr>
              <w:spacing w:before="5"/>
              <w:rPr>
                <w:rFonts w:ascii="Times New Roman" w:hAnsi="Times New Roman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lang w:eastAsia="en-US"/>
              </w:rPr>
              <w:t>1</w:t>
            </w:r>
          </w:p>
        </w:tc>
        <w:tc>
          <w:tcPr>
            <w:tcW w:w="4979" w:type="dxa"/>
          </w:tcPr>
          <w:p w:rsidR="00492024" w:rsidRPr="00334EEB" w:rsidRDefault="00492024" w:rsidP="00492024">
            <w:pPr>
              <w:spacing w:before="5"/>
              <w:rPr>
                <w:rFonts w:ascii="Times New Roman" w:hAnsi="Times New Roman"/>
                <w:lang w:eastAsia="en-US"/>
              </w:rPr>
            </w:pPr>
            <w:r w:rsidRPr="00334EEB">
              <w:rPr>
                <w:rFonts w:ascii="Times New Roman" w:hAnsi="Times New Roman"/>
                <w:lang w:eastAsia="en-US"/>
              </w:rPr>
              <w:t>САD</w:t>
            </w:r>
            <w:r w:rsidRPr="00334EEB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334EEB">
              <w:rPr>
                <w:rFonts w:ascii="Times New Roman" w:hAnsi="Times New Roman"/>
                <w:spacing w:val="-2"/>
                <w:lang w:eastAsia="en-US"/>
              </w:rPr>
              <w:t>система</w:t>
            </w:r>
          </w:p>
        </w:tc>
        <w:tc>
          <w:tcPr>
            <w:tcW w:w="2694" w:type="dxa"/>
          </w:tcPr>
          <w:p w:rsidR="00492024" w:rsidRPr="00492024" w:rsidRDefault="00492024" w:rsidP="00492024">
            <w:pPr>
              <w:spacing w:before="1" w:line="249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МДК.05.01Технология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обработки</w:t>
            </w:r>
            <w:r w:rsidRPr="00492024">
              <w:rPr>
                <w:rFonts w:ascii="Times New Roman" w:hAnsi="Times New Roman"/>
                <w:spacing w:val="2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492024">
              <w:rPr>
                <w:rFonts w:ascii="Times New Roman" w:hAnsi="Times New Roman"/>
                <w:spacing w:val="23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токарных станках</w:t>
            </w:r>
            <w:r w:rsidRPr="00492024">
              <w:rPr>
                <w:rFonts w:ascii="Times New Roman" w:hAnsi="Times New Roman"/>
                <w:spacing w:val="-8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программным </w:t>
            </w: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>управлением</w:t>
            </w:r>
          </w:p>
          <w:p w:rsidR="00492024" w:rsidRPr="00492024" w:rsidRDefault="00492024" w:rsidP="00492024">
            <w:pPr>
              <w:spacing w:before="5" w:line="244" w:lineRule="auto"/>
              <w:rPr>
                <w:rFonts w:ascii="Times New Roman" w:hAnsi="Times New Roman"/>
                <w:sz w:val="24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МДК.06.01Технология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обработки</w:t>
            </w:r>
            <w:r w:rsidRPr="00492024">
              <w:rPr>
                <w:rFonts w:ascii="Times New Roman" w:hAnsi="Times New Roman"/>
                <w:spacing w:val="-14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492024">
              <w:rPr>
                <w:rFonts w:ascii="Times New Roman" w:hAnsi="Times New Roman"/>
                <w:spacing w:val="-15"/>
                <w:sz w:val="24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sz w:val="24"/>
                <w:lang w:val="ru-RU" w:eastAsia="en-US"/>
              </w:rPr>
              <w:t xml:space="preserve">фрезерных станках </w:t>
            </w:r>
            <w:proofErr w:type="gramStart"/>
            <w:r w:rsidRPr="00492024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proofErr w:type="gramEnd"/>
          </w:p>
          <w:p w:rsidR="00492024" w:rsidRPr="00492024" w:rsidRDefault="00492024" w:rsidP="00492024">
            <w:pPr>
              <w:spacing w:before="33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5"/>
                <w:sz w:val="24"/>
                <w:lang w:eastAsia="en-US"/>
              </w:rPr>
              <w:t>ЧПУ</w:t>
            </w:r>
          </w:p>
        </w:tc>
        <w:tc>
          <w:tcPr>
            <w:tcW w:w="1416" w:type="dxa"/>
          </w:tcPr>
          <w:p w:rsidR="00492024" w:rsidRPr="00492024" w:rsidRDefault="00492024" w:rsidP="00492024">
            <w:pPr>
              <w:spacing w:before="1" w:line="259" w:lineRule="auto"/>
              <w:ind w:right="42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По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количеству рабочих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мест</w:t>
            </w:r>
          </w:p>
        </w:tc>
      </w:tr>
      <w:tr w:rsidR="00492024" w:rsidRPr="00492024" w:rsidTr="00492024">
        <w:trPr>
          <w:trHeight w:val="2165"/>
        </w:trPr>
        <w:tc>
          <w:tcPr>
            <w:tcW w:w="662" w:type="dxa"/>
          </w:tcPr>
          <w:p w:rsidR="00492024" w:rsidRPr="00492024" w:rsidRDefault="00492024" w:rsidP="00492024">
            <w:pPr>
              <w:spacing w:before="5"/>
              <w:rPr>
                <w:rFonts w:ascii="Times New Roman" w:hAnsi="Times New Roman"/>
                <w:lang w:eastAsia="en-US"/>
              </w:rPr>
            </w:pPr>
            <w:r w:rsidRPr="00492024">
              <w:rPr>
                <w:rFonts w:ascii="Times New Roman" w:hAnsi="Times New Roman"/>
                <w:spacing w:val="-10"/>
                <w:lang w:eastAsia="en-US"/>
              </w:rPr>
              <w:t>2</w:t>
            </w:r>
          </w:p>
        </w:tc>
        <w:tc>
          <w:tcPr>
            <w:tcW w:w="4979" w:type="dxa"/>
          </w:tcPr>
          <w:p w:rsidR="00492024" w:rsidRPr="00334EEB" w:rsidRDefault="00492024" w:rsidP="00492024">
            <w:pPr>
              <w:spacing w:before="5" w:line="259" w:lineRule="auto"/>
              <w:rPr>
                <w:rFonts w:ascii="Times New Roman" w:hAnsi="Times New Roman"/>
                <w:lang w:val="ru-RU" w:eastAsia="en-US"/>
              </w:rPr>
            </w:pPr>
            <w:r w:rsidRPr="00334EEB">
              <w:rPr>
                <w:rFonts w:ascii="Times New Roman" w:hAnsi="Times New Roman"/>
                <w:lang w:val="ru-RU" w:eastAsia="en-US"/>
              </w:rPr>
              <w:t>Программное обеспечение для</w:t>
            </w:r>
            <w:r w:rsidRPr="00334EEB">
              <w:rPr>
                <w:rFonts w:ascii="Times New Roman" w:hAnsi="Times New Roman"/>
                <w:spacing w:val="18"/>
                <w:lang w:val="ru-RU" w:eastAsia="en-US"/>
              </w:rPr>
              <w:t xml:space="preserve"> </w:t>
            </w:r>
            <w:r w:rsidRPr="00334EEB">
              <w:rPr>
                <w:rFonts w:ascii="Times New Roman" w:hAnsi="Times New Roman"/>
                <w:lang w:val="ru-RU" w:eastAsia="en-US"/>
              </w:rPr>
              <w:t>программирования станков с программным управлением</w:t>
            </w:r>
          </w:p>
        </w:tc>
        <w:tc>
          <w:tcPr>
            <w:tcW w:w="2694" w:type="dxa"/>
          </w:tcPr>
          <w:p w:rsidR="00492024" w:rsidRPr="00492024" w:rsidRDefault="00492024" w:rsidP="00492024">
            <w:pPr>
              <w:spacing w:before="1" w:line="247" w:lineRule="auto"/>
              <w:rPr>
                <w:rFonts w:ascii="Times New Roman" w:hAnsi="Times New Roman"/>
                <w:lang w:val="ru-RU" w:eastAsia="en-US"/>
              </w:rPr>
            </w:pPr>
            <w:r w:rsidRPr="00492024">
              <w:rPr>
                <w:rFonts w:ascii="Times New Roman" w:hAnsi="Times New Roman"/>
                <w:spacing w:val="-2"/>
                <w:lang w:val="ru-RU" w:eastAsia="en-US"/>
              </w:rPr>
              <w:t xml:space="preserve">МДК.05.01Технология </w:t>
            </w:r>
            <w:r w:rsidRPr="00492024">
              <w:rPr>
                <w:rFonts w:ascii="Times New Roman" w:hAnsi="Times New Roman"/>
                <w:lang w:val="ru-RU" w:eastAsia="en-US"/>
              </w:rPr>
              <w:t>обработки</w:t>
            </w:r>
            <w:r w:rsidRPr="00492024">
              <w:rPr>
                <w:rFonts w:ascii="Times New Roman" w:hAnsi="Times New Roman"/>
                <w:spacing w:val="80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lang w:val="ru-RU" w:eastAsia="en-US"/>
              </w:rPr>
              <w:t>на</w:t>
            </w:r>
            <w:r w:rsidRPr="00492024">
              <w:rPr>
                <w:rFonts w:ascii="Times New Roman" w:hAnsi="Times New Roman"/>
                <w:spacing w:val="80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lang w:val="ru-RU" w:eastAsia="en-US"/>
              </w:rPr>
              <w:t>токарных станках</w:t>
            </w:r>
            <w:r w:rsidRPr="00492024">
              <w:rPr>
                <w:rFonts w:ascii="Times New Roman" w:hAnsi="Times New Roman"/>
                <w:spacing w:val="80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lang w:val="ru-RU" w:eastAsia="en-US"/>
              </w:rPr>
              <w:t>с</w:t>
            </w:r>
            <w:r w:rsidRPr="00492024">
              <w:rPr>
                <w:rFonts w:ascii="Times New Roman" w:hAnsi="Times New Roman"/>
                <w:spacing w:val="80"/>
                <w:lang w:val="ru-RU" w:eastAsia="en-US"/>
              </w:rPr>
              <w:t xml:space="preserve"> </w:t>
            </w:r>
            <w:r w:rsidRPr="00492024">
              <w:rPr>
                <w:rFonts w:ascii="Times New Roman" w:hAnsi="Times New Roman"/>
                <w:lang w:val="ru-RU" w:eastAsia="en-US"/>
              </w:rPr>
              <w:t xml:space="preserve">программным </w:t>
            </w:r>
            <w:r w:rsidRPr="00492024">
              <w:rPr>
                <w:rFonts w:ascii="Times New Roman" w:hAnsi="Times New Roman"/>
                <w:spacing w:val="-2"/>
                <w:lang w:val="ru-RU" w:eastAsia="en-US"/>
              </w:rPr>
              <w:t xml:space="preserve">управлением МДК.06.01Технология </w:t>
            </w:r>
            <w:r w:rsidRPr="00492024">
              <w:rPr>
                <w:rFonts w:ascii="Times New Roman" w:hAnsi="Times New Roman"/>
                <w:lang w:val="ru-RU" w:eastAsia="en-US"/>
              </w:rPr>
              <w:t xml:space="preserve">обработки </w:t>
            </w:r>
            <w:proofErr w:type="gramStart"/>
            <w:r w:rsidRPr="00492024">
              <w:rPr>
                <w:rFonts w:ascii="Times New Roman" w:hAnsi="Times New Roman"/>
                <w:lang w:val="ru-RU" w:eastAsia="en-US"/>
              </w:rPr>
              <w:t>на</w:t>
            </w:r>
            <w:proofErr w:type="gramEnd"/>
            <w:r w:rsidRPr="00492024">
              <w:rPr>
                <w:rFonts w:ascii="Times New Roman" w:hAnsi="Times New Roman"/>
                <w:lang w:val="ru-RU" w:eastAsia="en-US"/>
              </w:rPr>
              <w:t xml:space="preserve"> фрезерных</w:t>
            </w:r>
          </w:p>
          <w:p w:rsidR="00492024" w:rsidRPr="00492024" w:rsidRDefault="00492024" w:rsidP="00492024">
            <w:pPr>
              <w:spacing w:before="37" w:line="270" w:lineRule="atLeast"/>
              <w:rPr>
                <w:rFonts w:ascii="Times New Roman" w:hAnsi="Times New Roman"/>
                <w:lang w:eastAsia="en-US"/>
              </w:rPr>
            </w:pPr>
            <w:r w:rsidRPr="00492024">
              <w:rPr>
                <w:rFonts w:ascii="Times New Roman" w:hAnsi="Times New Roman"/>
                <w:lang w:eastAsia="en-US"/>
              </w:rPr>
              <w:t>станках</w:t>
            </w:r>
            <w:r w:rsidRPr="00492024">
              <w:rPr>
                <w:rFonts w:ascii="Times New Roman" w:hAnsi="Times New Roman"/>
                <w:spacing w:val="-1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lang w:eastAsia="en-US"/>
              </w:rPr>
              <w:t>с</w:t>
            </w:r>
            <w:r w:rsidRPr="00492024">
              <w:rPr>
                <w:rFonts w:ascii="Times New Roman" w:hAnsi="Times New Roman"/>
                <w:spacing w:val="-14"/>
                <w:lang w:eastAsia="en-US"/>
              </w:rPr>
              <w:t xml:space="preserve"> </w:t>
            </w:r>
            <w:r w:rsidRPr="00492024">
              <w:rPr>
                <w:rFonts w:ascii="Times New Roman" w:hAnsi="Times New Roman"/>
                <w:lang w:eastAsia="en-US"/>
              </w:rPr>
              <w:t xml:space="preserve">программным </w:t>
            </w:r>
            <w:r w:rsidRPr="00492024">
              <w:rPr>
                <w:rFonts w:ascii="Times New Roman" w:hAnsi="Times New Roman"/>
                <w:spacing w:val="-2"/>
                <w:lang w:eastAsia="en-US"/>
              </w:rPr>
              <w:t>управлением</w:t>
            </w:r>
          </w:p>
        </w:tc>
        <w:tc>
          <w:tcPr>
            <w:tcW w:w="1416" w:type="dxa"/>
          </w:tcPr>
          <w:p w:rsidR="00492024" w:rsidRPr="00492024" w:rsidRDefault="00492024" w:rsidP="00492024">
            <w:pPr>
              <w:spacing w:before="1" w:line="259" w:lineRule="auto"/>
              <w:ind w:right="42"/>
              <w:rPr>
                <w:rFonts w:ascii="Times New Roman" w:hAnsi="Times New Roman"/>
                <w:sz w:val="24"/>
                <w:lang w:eastAsia="en-US"/>
              </w:rPr>
            </w:pPr>
            <w:r w:rsidRPr="00492024">
              <w:rPr>
                <w:rFonts w:ascii="Times New Roman" w:hAnsi="Times New Roman"/>
                <w:spacing w:val="-6"/>
                <w:sz w:val="24"/>
                <w:lang w:eastAsia="en-US"/>
              </w:rPr>
              <w:t xml:space="preserve">По </w:t>
            </w:r>
            <w:r w:rsidRPr="00492024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количеству рабочих </w:t>
            </w:r>
            <w:r w:rsidRPr="00492024">
              <w:rPr>
                <w:rFonts w:ascii="Times New Roman" w:hAnsi="Times New Roman"/>
                <w:spacing w:val="-4"/>
                <w:sz w:val="24"/>
                <w:lang w:eastAsia="en-US"/>
              </w:rPr>
              <w:t>мест</w:t>
            </w:r>
          </w:p>
        </w:tc>
      </w:tr>
    </w:tbl>
    <w:p w:rsidR="00492024" w:rsidRPr="00492024" w:rsidRDefault="00492024" w:rsidP="00492024">
      <w:pPr>
        <w:widowControl w:val="0"/>
        <w:autoSpaceDE w:val="0"/>
        <w:autoSpaceDN w:val="0"/>
        <w:spacing w:before="33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D940BD" w:rsidRDefault="00492024" w:rsidP="00C50A14">
      <w:pPr>
        <w:widowControl w:val="0"/>
        <w:numPr>
          <w:ilvl w:val="1"/>
          <w:numId w:val="9"/>
        </w:numPr>
        <w:tabs>
          <w:tab w:val="left" w:pos="1664"/>
        </w:tabs>
        <w:autoSpaceDE w:val="0"/>
        <w:autoSpaceDN w:val="0"/>
        <w:spacing w:after="0" w:line="240" w:lineRule="auto"/>
        <w:ind w:left="1664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D940BD">
        <w:rPr>
          <w:rFonts w:ascii="Times New Roman" w:hAnsi="Times New Roman"/>
          <w:b/>
          <w:sz w:val="24"/>
          <w:lang w:eastAsia="en-US"/>
        </w:rPr>
        <w:t>Требования</w:t>
      </w:r>
      <w:r w:rsidRPr="00D940BD">
        <w:rPr>
          <w:rFonts w:ascii="Times New Roman" w:hAnsi="Times New Roman"/>
          <w:b/>
          <w:spacing w:val="-8"/>
          <w:sz w:val="24"/>
          <w:lang w:eastAsia="en-US"/>
        </w:rPr>
        <w:t xml:space="preserve"> </w:t>
      </w:r>
      <w:r w:rsidRPr="00D940BD">
        <w:rPr>
          <w:rFonts w:ascii="Times New Roman" w:hAnsi="Times New Roman"/>
          <w:b/>
          <w:sz w:val="24"/>
          <w:lang w:eastAsia="en-US"/>
        </w:rPr>
        <w:t>к</w:t>
      </w:r>
      <w:r w:rsidRPr="00D940BD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D940BD">
        <w:rPr>
          <w:rFonts w:ascii="Times New Roman" w:hAnsi="Times New Roman"/>
          <w:b/>
          <w:sz w:val="24"/>
          <w:lang w:eastAsia="en-US"/>
        </w:rPr>
        <w:t>практической</w:t>
      </w:r>
      <w:r w:rsidRPr="00D940BD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D940BD">
        <w:rPr>
          <w:rFonts w:ascii="Times New Roman" w:hAnsi="Times New Roman"/>
          <w:b/>
          <w:sz w:val="24"/>
          <w:lang w:eastAsia="en-US"/>
        </w:rPr>
        <w:t>подготовке</w:t>
      </w:r>
      <w:r w:rsidRPr="00D940BD">
        <w:rPr>
          <w:rFonts w:ascii="Times New Roman" w:hAnsi="Times New Roman"/>
          <w:b/>
          <w:spacing w:val="-8"/>
          <w:sz w:val="24"/>
          <w:lang w:eastAsia="en-US"/>
        </w:rPr>
        <w:t xml:space="preserve"> </w:t>
      </w:r>
      <w:proofErr w:type="gramStart"/>
      <w:r w:rsidRPr="00D940BD">
        <w:rPr>
          <w:rFonts w:ascii="Times New Roman" w:hAnsi="Times New Roman"/>
          <w:b/>
          <w:spacing w:val="-2"/>
          <w:sz w:val="24"/>
          <w:lang w:eastAsia="en-US"/>
        </w:rPr>
        <w:t>обучающихся</w:t>
      </w:r>
      <w:proofErr w:type="gramEnd"/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1865"/>
        </w:tabs>
        <w:autoSpaceDE w:val="0"/>
        <w:autoSpaceDN w:val="0"/>
        <w:spacing w:before="103" w:after="0" w:line="360" w:lineRule="auto"/>
        <w:ind w:right="526" w:firstLine="700"/>
        <w:jc w:val="both"/>
        <w:rPr>
          <w:rFonts w:ascii="Times New Roman" w:hAnsi="Times New Roman"/>
          <w:sz w:val="24"/>
          <w:lang w:eastAsia="en-US"/>
        </w:rPr>
      </w:pPr>
      <w:proofErr w:type="gramStart"/>
      <w:r w:rsidRPr="00492024">
        <w:rPr>
          <w:rFonts w:ascii="Times New Roman" w:hAnsi="Times New Roman"/>
          <w:sz w:val="24"/>
          <w:lang w:eastAsia="en-US"/>
        </w:rPr>
        <w:t>Практическая подготовка при реализации образовательных программ среднего профессионального образования направлена на совершенство</w:t>
      </w:r>
      <w:r w:rsidR="004B763A">
        <w:rPr>
          <w:rFonts w:ascii="Times New Roman" w:hAnsi="Times New Roman"/>
          <w:sz w:val="24"/>
          <w:lang w:eastAsia="en-US"/>
        </w:rPr>
        <w:t xml:space="preserve">вание модели практик </w:t>
      </w:r>
      <w:r w:rsidRPr="00492024">
        <w:rPr>
          <w:rFonts w:ascii="Times New Roman" w:hAnsi="Times New Roman"/>
          <w:sz w:val="24"/>
          <w:lang w:eastAsia="en-US"/>
        </w:rPr>
        <w:t>ориентированного обучения, усиление роли работодателей при подготовке квалифицированных рабочих, служащих путем расширения компонентов (частей) образовательных программ, предусматривающих моделирование условий, непосредственно связанных с будущей профессиональной деятельностью, а также обеспечения условий для получения обучающимися практических навыков и компетенций, соответствующих требованиям, предъявляемым работодателями к квалификациям специалистов, рабочих.</w:t>
      </w:r>
      <w:proofErr w:type="gramEnd"/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2033"/>
        </w:tabs>
        <w:autoSpaceDE w:val="0"/>
        <w:autoSpaceDN w:val="0"/>
        <w:spacing w:before="10" w:after="0" w:line="360" w:lineRule="auto"/>
        <w:ind w:right="522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 xml:space="preserve">Образовательная организация самостоятельно проектирует реализацию образовательной программы и ее отдельных частей (дисциплины, междисциплинарные </w:t>
      </w:r>
      <w:r w:rsidRPr="00492024">
        <w:rPr>
          <w:rFonts w:ascii="Times New Roman" w:hAnsi="Times New Roman"/>
          <w:sz w:val="24"/>
          <w:lang w:eastAsia="en-US"/>
        </w:rPr>
        <w:lastRenderedPageBreak/>
        <w:t xml:space="preserve">модули, междисциплинарные курсы, профессиональные модули, практика и другие компоненты) совместно с работодателем (профильной организацией) в форме практической подготовки с учетом требований ФГОС СПО и специфики получаемой </w:t>
      </w:r>
      <w:r w:rsidRPr="00492024">
        <w:rPr>
          <w:rFonts w:ascii="Times New Roman" w:hAnsi="Times New Roman"/>
          <w:spacing w:val="-2"/>
          <w:sz w:val="24"/>
          <w:lang w:eastAsia="en-US"/>
        </w:rPr>
        <w:t>профессии/специальности.</w:t>
      </w:r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1846"/>
        </w:tabs>
        <w:autoSpaceDE w:val="0"/>
        <w:autoSpaceDN w:val="0"/>
        <w:spacing w:before="3" w:after="0" w:line="360" w:lineRule="auto"/>
        <w:ind w:left="1846" w:hanging="603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Образовательная</w:t>
      </w:r>
      <w:r w:rsidRPr="00492024">
        <w:rPr>
          <w:rFonts w:ascii="Times New Roman" w:hAnsi="Times New Roman"/>
          <w:spacing w:val="-11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деятельность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</w:t>
      </w:r>
      <w:r w:rsidRPr="00492024">
        <w:rPr>
          <w:rFonts w:ascii="Times New Roman" w:hAnsi="Times New Roman"/>
          <w:spacing w:val="-6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форме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практической</w:t>
      </w:r>
      <w:r w:rsidRPr="00492024">
        <w:rPr>
          <w:rFonts w:ascii="Times New Roman" w:hAnsi="Times New Roman"/>
          <w:spacing w:val="-2"/>
          <w:sz w:val="24"/>
          <w:lang w:eastAsia="en-US"/>
        </w:rPr>
        <w:t xml:space="preserve"> подготовки:</w:t>
      </w:r>
    </w:p>
    <w:p w:rsidR="00492024" w:rsidRPr="00492024" w:rsidRDefault="00AC5AE0" w:rsidP="001614BC">
      <w:pPr>
        <w:widowControl w:val="0"/>
        <w:autoSpaceDE w:val="0"/>
        <w:autoSpaceDN w:val="0"/>
        <w:spacing w:before="46" w:after="0" w:line="360" w:lineRule="auto"/>
        <w:ind w:left="567" w:right="534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− реализуется на рабочем месте предприятия работодателя (профильной</w:t>
      </w:r>
      <w:r w:rsidR="00492024" w:rsidRPr="0049202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организации) при проведении практических и лабораторных занятий, выполнении курсового проектирования, всех видов практики и иных видов учебной деятельности;</w:t>
      </w:r>
    </w:p>
    <w:p w:rsidR="00492024" w:rsidRPr="00492024" w:rsidRDefault="00AC5AE0" w:rsidP="001614BC">
      <w:pPr>
        <w:widowControl w:val="0"/>
        <w:autoSpaceDE w:val="0"/>
        <w:autoSpaceDN w:val="0"/>
        <w:spacing w:before="17" w:after="0" w:line="360" w:lineRule="auto"/>
        <w:ind w:left="567" w:right="524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− предусматривает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демонстрацию</w:t>
      </w:r>
      <w:r w:rsidR="00492024" w:rsidRPr="0049202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практических</w:t>
      </w:r>
      <w:r w:rsidR="00492024" w:rsidRPr="0049202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навыков,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выполнение,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 xml:space="preserve">моделирование обучающимися определенных видов работ для решения практических задач, связанных с будущей профессиональной деятельностью в условиях, приближенных </w:t>
      </w:r>
      <w:proofErr w:type="gramStart"/>
      <w:r w:rsidR="00492024" w:rsidRPr="00492024">
        <w:rPr>
          <w:rFonts w:ascii="Times New Roman" w:hAnsi="Times New Roman"/>
          <w:sz w:val="24"/>
          <w:szCs w:val="24"/>
          <w:lang w:eastAsia="en-US"/>
        </w:rPr>
        <w:t>к</w:t>
      </w:r>
      <w:proofErr w:type="gramEnd"/>
      <w:r w:rsidR="00492024" w:rsidRPr="00492024">
        <w:rPr>
          <w:rFonts w:ascii="Times New Roman" w:hAnsi="Times New Roman"/>
          <w:sz w:val="24"/>
          <w:szCs w:val="24"/>
          <w:lang w:eastAsia="en-US"/>
        </w:rPr>
        <w:t xml:space="preserve"> реальным 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производственным;</w:t>
      </w:r>
    </w:p>
    <w:p w:rsidR="00492024" w:rsidRPr="00492024" w:rsidRDefault="00AC5AE0" w:rsidP="001614BC">
      <w:pPr>
        <w:widowControl w:val="0"/>
        <w:autoSpaceDE w:val="0"/>
        <w:autoSpaceDN w:val="0"/>
        <w:spacing w:before="7" w:after="0" w:line="360" w:lineRule="auto"/>
        <w:ind w:left="567" w:right="522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− может включать в себя отдельные лекции, семинары, мастер-классы, которые предусматривают передачу обучающимся учебной информации, необходимой для последующего выполнения работ, связанных с будущей профессиональной деятельностью.</w:t>
      </w:r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1865"/>
        </w:tabs>
        <w:autoSpaceDE w:val="0"/>
        <w:autoSpaceDN w:val="0"/>
        <w:spacing w:before="14" w:after="0" w:line="360" w:lineRule="auto"/>
        <w:ind w:right="534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Образовательная деятельность в форме практической подготовки должна быть организована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на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любом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курсе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обучения,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охватывая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дисциплины,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междисциплинарные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модули,</w:t>
      </w:r>
    </w:p>
    <w:p w:rsidR="00492024" w:rsidRPr="00492024" w:rsidRDefault="00AC5AE0" w:rsidP="001614BC">
      <w:pPr>
        <w:widowControl w:val="0"/>
        <w:autoSpaceDE w:val="0"/>
        <w:autoSpaceDN w:val="0"/>
        <w:spacing w:before="62" w:after="0" w:line="360" w:lineRule="auto"/>
        <w:ind w:left="567" w:right="523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профессиональные модули, все виды практики, предусмотренные учебным планом образовательной программы.</w:t>
      </w:r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1898"/>
        </w:tabs>
        <w:autoSpaceDE w:val="0"/>
        <w:autoSpaceDN w:val="0"/>
        <w:spacing w:before="5" w:after="0" w:line="360" w:lineRule="auto"/>
        <w:ind w:right="519" w:firstLine="700"/>
        <w:jc w:val="both"/>
        <w:rPr>
          <w:rFonts w:ascii="Times New Roman" w:hAnsi="Times New Roman"/>
          <w:sz w:val="24"/>
          <w:lang w:eastAsia="en-US"/>
        </w:rPr>
      </w:pPr>
      <w:proofErr w:type="gramStart"/>
      <w:r w:rsidRPr="00492024">
        <w:rPr>
          <w:rFonts w:ascii="Times New Roman" w:hAnsi="Times New Roman"/>
          <w:sz w:val="24"/>
          <w:lang w:eastAsia="en-US"/>
        </w:rPr>
        <w:t>Практическая подготовка организуется в учебных, учебно-производственных лабораториях, мастерских, учебно-опытных хозяйствах, учебных полигонах, учебных базах практики и иных структурных подразделениях образовательной организации, а также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 специально оборудованных помещениях (рабочих местах) профильных организаций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на основании договора о практической подготовке обучающихся, заключаемого между образовательной организацией и профильной организацией (работодателем), осуществляющей деятельность по профилю соответствующей образовательной программы.</w:t>
      </w:r>
      <w:proofErr w:type="gramEnd"/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1860"/>
        </w:tabs>
        <w:autoSpaceDE w:val="0"/>
        <w:autoSpaceDN w:val="0"/>
        <w:spacing w:before="6" w:after="0" w:line="360" w:lineRule="auto"/>
        <w:ind w:right="538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Результаты освоения образовательной программы (ее отдельных частей) могут быть оценены в рамках промежуточной и государственной итоговой аттестации, организованных в форме демонстрационного экзамена, в том числе на рабочем месте работодателя (профильной организации).</w:t>
      </w:r>
    </w:p>
    <w:p w:rsidR="00492024" w:rsidRPr="00492024" w:rsidRDefault="00492024" w:rsidP="001614BC">
      <w:pPr>
        <w:widowControl w:val="0"/>
        <w:autoSpaceDE w:val="0"/>
        <w:autoSpaceDN w:val="0"/>
        <w:spacing w:before="53"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B763A" w:rsidRDefault="00492024" w:rsidP="001614BC">
      <w:pPr>
        <w:widowControl w:val="0"/>
        <w:numPr>
          <w:ilvl w:val="1"/>
          <w:numId w:val="9"/>
        </w:numPr>
        <w:tabs>
          <w:tab w:val="left" w:pos="1664"/>
        </w:tabs>
        <w:autoSpaceDE w:val="0"/>
        <w:autoSpaceDN w:val="0"/>
        <w:spacing w:after="0" w:line="360" w:lineRule="auto"/>
        <w:ind w:left="1664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4B763A">
        <w:rPr>
          <w:rFonts w:ascii="Times New Roman" w:hAnsi="Times New Roman"/>
          <w:b/>
          <w:sz w:val="24"/>
          <w:lang w:eastAsia="en-US"/>
        </w:rPr>
        <w:t>Требования</w:t>
      </w:r>
      <w:r w:rsidRPr="004B763A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z w:val="24"/>
          <w:lang w:eastAsia="en-US"/>
        </w:rPr>
        <w:t>к</w:t>
      </w:r>
      <w:r w:rsidRPr="004B763A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z w:val="24"/>
          <w:lang w:eastAsia="en-US"/>
        </w:rPr>
        <w:t>организации</w:t>
      </w:r>
      <w:r w:rsidRPr="004B763A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z w:val="24"/>
          <w:lang w:eastAsia="en-US"/>
        </w:rPr>
        <w:t>воспитания</w:t>
      </w:r>
      <w:r w:rsidRPr="004B763A">
        <w:rPr>
          <w:rFonts w:ascii="Times New Roman" w:hAnsi="Times New Roman"/>
          <w:b/>
          <w:spacing w:val="-10"/>
          <w:sz w:val="24"/>
          <w:lang w:eastAsia="en-US"/>
        </w:rPr>
        <w:t xml:space="preserve"> </w:t>
      </w:r>
      <w:proofErr w:type="gramStart"/>
      <w:r w:rsidRPr="004B763A">
        <w:rPr>
          <w:rFonts w:ascii="Times New Roman" w:hAnsi="Times New Roman"/>
          <w:b/>
          <w:spacing w:val="-2"/>
          <w:sz w:val="24"/>
          <w:lang w:eastAsia="en-US"/>
        </w:rPr>
        <w:t>обучающихся</w:t>
      </w:r>
      <w:proofErr w:type="gramEnd"/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1965"/>
        </w:tabs>
        <w:autoSpaceDE w:val="0"/>
        <w:autoSpaceDN w:val="0"/>
        <w:spacing w:before="103" w:after="0" w:line="360" w:lineRule="auto"/>
        <w:ind w:right="530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 xml:space="preserve">Воспитание </w:t>
      </w:r>
      <w:proofErr w:type="gramStart"/>
      <w:r w:rsidRPr="00492024">
        <w:rPr>
          <w:rFonts w:ascii="Times New Roman" w:hAnsi="Times New Roman"/>
          <w:sz w:val="24"/>
          <w:lang w:eastAsia="en-US"/>
        </w:rPr>
        <w:t>обучающихся</w:t>
      </w:r>
      <w:proofErr w:type="gramEnd"/>
      <w:r w:rsidRPr="00492024">
        <w:rPr>
          <w:rFonts w:ascii="Times New Roman" w:hAnsi="Times New Roman"/>
          <w:sz w:val="24"/>
          <w:lang w:eastAsia="en-US"/>
        </w:rPr>
        <w:t xml:space="preserve"> при освоении ими основной образовательной программы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осуществляется</w:t>
      </w:r>
      <w:r w:rsidRPr="00492024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на</w:t>
      </w:r>
      <w:r w:rsidRPr="00492024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основе</w:t>
      </w:r>
      <w:r w:rsidRPr="00492024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включаемых</w:t>
      </w:r>
      <w:r w:rsidRPr="00492024">
        <w:rPr>
          <w:rFonts w:ascii="Times New Roman" w:hAnsi="Times New Roman"/>
          <w:spacing w:val="-7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</w:t>
      </w:r>
      <w:r w:rsidRPr="00492024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настоящую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образовательную</w:t>
      </w:r>
      <w:r w:rsidRPr="00492024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программу примерной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рабочей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программы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воспитания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и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примерного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календарного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плана</w:t>
      </w:r>
      <w:r w:rsidRPr="00492024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воспитательной работы (приложение 4).</w:t>
      </w:r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1884"/>
        </w:tabs>
        <w:autoSpaceDE w:val="0"/>
        <w:autoSpaceDN w:val="0"/>
        <w:spacing w:before="19" w:after="0" w:line="360" w:lineRule="auto"/>
        <w:ind w:right="533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 xml:space="preserve">Рабочую программу воспитания и календарный план воспитательной работы </w:t>
      </w:r>
      <w:r w:rsidRPr="00492024">
        <w:rPr>
          <w:rFonts w:ascii="Times New Roman" w:hAnsi="Times New Roman"/>
          <w:sz w:val="24"/>
          <w:lang w:eastAsia="en-US"/>
        </w:rPr>
        <w:lastRenderedPageBreak/>
        <w:t xml:space="preserve">образовательная организация разрабатывает и утверждает самостоятельно с учетом </w:t>
      </w:r>
      <w:proofErr w:type="gramStart"/>
      <w:r w:rsidRPr="00492024">
        <w:rPr>
          <w:rFonts w:ascii="Times New Roman" w:hAnsi="Times New Roman"/>
          <w:sz w:val="24"/>
          <w:lang w:eastAsia="en-US"/>
        </w:rPr>
        <w:t>примерных</w:t>
      </w:r>
      <w:proofErr w:type="gramEnd"/>
      <w:r w:rsidRPr="00492024">
        <w:rPr>
          <w:rFonts w:ascii="Times New Roman" w:hAnsi="Times New Roman"/>
          <w:sz w:val="24"/>
          <w:lang w:eastAsia="en-US"/>
        </w:rPr>
        <w:t xml:space="preserve"> рабочей программы воспитания и календарного плана воспитательной работы.</w:t>
      </w:r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2009"/>
        </w:tabs>
        <w:autoSpaceDE w:val="0"/>
        <w:autoSpaceDN w:val="0"/>
        <w:spacing w:before="17" w:after="0" w:line="360" w:lineRule="auto"/>
        <w:ind w:right="535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родителей, представители работодателей и (или) их объединений (при их наличии).</w:t>
      </w:r>
    </w:p>
    <w:p w:rsidR="00492024" w:rsidRPr="00492024" w:rsidRDefault="00492024" w:rsidP="00492024">
      <w:pPr>
        <w:widowControl w:val="0"/>
        <w:autoSpaceDE w:val="0"/>
        <w:autoSpaceDN w:val="0"/>
        <w:spacing w:before="58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B763A" w:rsidRDefault="00492024" w:rsidP="00C50A14">
      <w:pPr>
        <w:widowControl w:val="0"/>
        <w:numPr>
          <w:ilvl w:val="1"/>
          <w:numId w:val="9"/>
        </w:numPr>
        <w:tabs>
          <w:tab w:val="left" w:pos="1664"/>
        </w:tabs>
        <w:autoSpaceDE w:val="0"/>
        <w:autoSpaceDN w:val="0"/>
        <w:spacing w:after="0" w:line="240" w:lineRule="auto"/>
        <w:ind w:left="1664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4B763A">
        <w:rPr>
          <w:rFonts w:ascii="Times New Roman" w:hAnsi="Times New Roman"/>
          <w:b/>
          <w:sz w:val="24"/>
          <w:lang w:eastAsia="en-US"/>
        </w:rPr>
        <w:t>Требования</w:t>
      </w:r>
      <w:r w:rsidRPr="004B763A">
        <w:rPr>
          <w:rFonts w:ascii="Times New Roman" w:hAnsi="Times New Roman"/>
          <w:b/>
          <w:spacing w:val="-9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z w:val="24"/>
          <w:lang w:eastAsia="en-US"/>
        </w:rPr>
        <w:t>к</w:t>
      </w:r>
      <w:r w:rsidRPr="004B763A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z w:val="24"/>
          <w:lang w:eastAsia="en-US"/>
        </w:rPr>
        <w:t>кадровым</w:t>
      </w:r>
      <w:r w:rsidRPr="004B763A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z w:val="24"/>
          <w:lang w:eastAsia="en-US"/>
        </w:rPr>
        <w:t>условиям</w:t>
      </w:r>
      <w:r w:rsidRPr="004B763A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z w:val="24"/>
          <w:lang w:eastAsia="en-US"/>
        </w:rPr>
        <w:t>реализации</w:t>
      </w:r>
      <w:r w:rsidRPr="004B763A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z w:val="24"/>
          <w:lang w:eastAsia="en-US"/>
        </w:rPr>
        <w:t>образовательной</w:t>
      </w:r>
      <w:r w:rsidRPr="004B763A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4B763A">
        <w:rPr>
          <w:rFonts w:ascii="Times New Roman" w:hAnsi="Times New Roman"/>
          <w:b/>
          <w:spacing w:val="-2"/>
          <w:sz w:val="24"/>
          <w:lang w:eastAsia="en-US"/>
        </w:rPr>
        <w:t>программы</w:t>
      </w:r>
    </w:p>
    <w:p w:rsidR="00492024" w:rsidRPr="00492024" w:rsidRDefault="00492024" w:rsidP="001614BC">
      <w:pPr>
        <w:widowControl w:val="0"/>
        <w:numPr>
          <w:ilvl w:val="2"/>
          <w:numId w:val="9"/>
        </w:numPr>
        <w:tabs>
          <w:tab w:val="left" w:pos="1975"/>
        </w:tabs>
        <w:autoSpaceDE w:val="0"/>
        <w:autoSpaceDN w:val="0"/>
        <w:spacing w:before="104" w:after="0" w:line="360" w:lineRule="auto"/>
        <w:ind w:right="519" w:firstLine="700"/>
        <w:jc w:val="both"/>
        <w:rPr>
          <w:rFonts w:ascii="Times New Roman" w:hAnsi="Times New Roman"/>
          <w:sz w:val="24"/>
          <w:lang w:eastAsia="en-US"/>
        </w:rPr>
      </w:pPr>
      <w:proofErr w:type="gramStart"/>
      <w:r w:rsidRPr="00492024">
        <w:rPr>
          <w:rFonts w:ascii="Times New Roman" w:hAnsi="Times New Roman"/>
          <w:sz w:val="24"/>
          <w:lang w:eastAsia="en-US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</w:t>
      </w:r>
      <w:r w:rsidR="00334EEB">
        <w:rPr>
          <w:rFonts w:ascii="Times New Roman" w:hAnsi="Times New Roman"/>
          <w:sz w:val="24"/>
          <w:lang w:eastAsia="en-US"/>
        </w:rPr>
        <w:t xml:space="preserve">с предприятия </w:t>
      </w:r>
      <w:r w:rsidRPr="00492024">
        <w:rPr>
          <w:rFonts w:ascii="Times New Roman" w:hAnsi="Times New Roman"/>
          <w:sz w:val="24"/>
          <w:lang w:eastAsia="en-US"/>
        </w:rPr>
        <w:t>на иных условиях, в том числе из числа руководителей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и работников организаций, направление деятельности которых соответствует области профессиональной деятельности 15.00.00 Машиностроение, и имеющими стаж работы в данной профессиональной области не менее трех лет.</w:t>
      </w:r>
      <w:proofErr w:type="gramEnd"/>
    </w:p>
    <w:p w:rsidR="00492024" w:rsidRPr="00492024" w:rsidRDefault="00AC5AE0" w:rsidP="001614BC">
      <w:pPr>
        <w:widowControl w:val="0"/>
        <w:autoSpaceDE w:val="0"/>
        <w:autoSpaceDN w:val="0"/>
        <w:spacing w:before="8" w:after="0" w:line="360" w:lineRule="auto"/>
        <w:ind w:left="567" w:right="529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334EEB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92024" w:rsidRPr="00492024" w:rsidRDefault="00AC5AE0" w:rsidP="001614BC">
      <w:pPr>
        <w:widowControl w:val="0"/>
        <w:autoSpaceDE w:val="0"/>
        <w:autoSpaceDN w:val="0"/>
        <w:spacing w:before="17" w:after="0" w:line="360" w:lineRule="auto"/>
        <w:ind w:left="567" w:right="528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334EEB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AC5AE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492024" w:rsidRPr="00492024">
        <w:rPr>
          <w:rFonts w:ascii="Times New Roman" w:hAnsi="Times New Roman"/>
          <w:sz w:val="24"/>
          <w:szCs w:val="24"/>
          <w:lang w:eastAsia="en-US"/>
        </w:rPr>
        <w:t>Работники,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привлекаемые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реализации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="00492024" w:rsidRPr="00492024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программы,</w:t>
      </w:r>
      <w:r w:rsidR="00492024" w:rsidRPr="0049202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должны</w:t>
      </w:r>
      <w:r w:rsidR="00492024" w:rsidRPr="0049202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получать дополнительное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профессиональное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образование</w:t>
      </w:r>
      <w:r w:rsidR="00492024" w:rsidRPr="0049202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по</w:t>
      </w:r>
      <w:r w:rsidR="00492024" w:rsidRPr="0049202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программам</w:t>
      </w:r>
      <w:r w:rsidR="00492024" w:rsidRPr="00492024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повышения</w:t>
      </w:r>
      <w:r w:rsidR="00492024" w:rsidRPr="0049202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квалификации</w:t>
      </w:r>
      <w:r w:rsidR="00492024" w:rsidRPr="00492024">
        <w:rPr>
          <w:rFonts w:ascii="Times New Roman" w:hAnsi="Times New Roman"/>
          <w:spacing w:val="3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не реже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одного раза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 три года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учетом расширения</w:t>
      </w:r>
      <w:r w:rsidR="00492024" w:rsidRPr="0049202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спектра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профессиональных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компетенций,</w:t>
      </w:r>
      <w:r w:rsidR="00492024" w:rsidRPr="0049202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 том числе в форме стажировки в организациях, направление деятельности которых соответствует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области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профессиональной</w:t>
      </w:r>
      <w:r w:rsidR="00492024"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деятельности,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указанной</w:t>
      </w:r>
      <w:r w:rsidR="00492024"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пункте</w:t>
      </w:r>
      <w:r w:rsidR="00492024" w:rsidRPr="0049202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1.15</w:t>
      </w:r>
      <w:r w:rsidR="00492024"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ФГОС</w:t>
      </w:r>
      <w:r w:rsidR="00492024" w:rsidRPr="0049202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СПО, а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также</w:t>
      </w:r>
      <w:r w:rsidR="00492024"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</w:t>
      </w:r>
      <w:r w:rsidR="00492024" w:rsidRPr="0049202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других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областях</w:t>
      </w:r>
      <w:r w:rsidR="00492024"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профессиональной</w:t>
      </w:r>
      <w:r w:rsidR="00492024"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деятельности</w:t>
      </w:r>
      <w:r w:rsidR="00492024" w:rsidRPr="0049202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и</w:t>
      </w:r>
      <w:r w:rsidR="00492024"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(или)</w:t>
      </w:r>
      <w:r w:rsidR="00492024" w:rsidRPr="0049202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сферах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профессиональной</w:t>
      </w:r>
      <w:proofErr w:type="gramEnd"/>
      <w:r w:rsidR="00492024" w:rsidRPr="00492024">
        <w:rPr>
          <w:rFonts w:ascii="Times New Roman" w:hAnsi="Times New Roman"/>
          <w:sz w:val="24"/>
          <w:szCs w:val="24"/>
          <w:lang w:eastAsia="en-US"/>
        </w:rPr>
        <w:t xml:space="preserve"> деятельности при условии соответствия полученных компетенций требованиям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 квалификации педагогического работника.</w:t>
      </w:r>
    </w:p>
    <w:p w:rsidR="00492024" w:rsidRPr="00492024" w:rsidRDefault="00AC5AE0" w:rsidP="001614BC">
      <w:pPr>
        <w:widowControl w:val="0"/>
        <w:autoSpaceDE w:val="0"/>
        <w:autoSpaceDN w:val="0"/>
        <w:spacing w:before="5" w:after="0" w:line="360" w:lineRule="auto"/>
        <w:ind w:left="567" w:right="527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="00334EEB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proofErr w:type="gramStart"/>
      <w:r w:rsidR="00492024" w:rsidRPr="00492024">
        <w:rPr>
          <w:rFonts w:ascii="Times New Roman" w:hAnsi="Times New Roman"/>
          <w:sz w:val="24"/>
          <w:szCs w:val="24"/>
          <w:lang w:eastAsia="en-US"/>
        </w:rPr>
        <w:t>Доля</w:t>
      </w:r>
      <w:r w:rsidR="00492024"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педагогических</w:t>
      </w:r>
      <w:r w:rsidR="00492024" w:rsidRPr="0049202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работников</w:t>
      </w:r>
      <w:r w:rsidR="00492024"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(в</w:t>
      </w:r>
      <w:r w:rsidR="00492024" w:rsidRPr="0049202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приведенных</w:t>
      </w:r>
      <w:r w:rsidR="00492024" w:rsidRPr="0049202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</w:t>
      </w:r>
      <w:r w:rsidR="00492024"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целочисленным</w:t>
      </w:r>
      <w:r w:rsidR="00492024"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значениям</w:t>
      </w:r>
      <w:r w:rsidR="00492024"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ставок), имеющих опыт деятельности не менее трех лет в организациях, направление деятельности которых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соответствует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области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профессиональной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деятельности,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указанной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пункте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1.15</w:t>
      </w:r>
      <w:proofErr w:type="gramEnd"/>
    </w:p>
    <w:p w:rsidR="00492024" w:rsidRPr="00492024" w:rsidRDefault="00AC5AE0" w:rsidP="001614BC">
      <w:pPr>
        <w:widowControl w:val="0"/>
        <w:autoSpaceDE w:val="0"/>
        <w:autoSpaceDN w:val="0"/>
        <w:spacing w:before="62" w:after="0" w:line="360" w:lineRule="auto"/>
        <w:ind w:left="567" w:right="523" w:hanging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C5AE0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492024" w:rsidRPr="00492024" w:rsidRDefault="00492024" w:rsidP="001614BC">
      <w:pPr>
        <w:widowControl w:val="0"/>
        <w:autoSpaceDE w:val="0"/>
        <w:autoSpaceDN w:val="0"/>
        <w:spacing w:before="54" w:after="0" w:line="36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1614BC" w:rsidRDefault="00492024" w:rsidP="00C50A14">
      <w:pPr>
        <w:widowControl w:val="0"/>
        <w:numPr>
          <w:ilvl w:val="1"/>
          <w:numId w:val="9"/>
        </w:numPr>
        <w:tabs>
          <w:tab w:val="left" w:pos="1664"/>
        </w:tabs>
        <w:autoSpaceDE w:val="0"/>
        <w:autoSpaceDN w:val="0"/>
        <w:spacing w:after="0" w:line="240" w:lineRule="auto"/>
        <w:ind w:left="1664" w:hanging="421"/>
        <w:rPr>
          <w:rFonts w:ascii="Times New Roman" w:hAnsi="Times New Roman"/>
          <w:b/>
          <w:sz w:val="24"/>
          <w:lang w:eastAsia="en-US"/>
        </w:rPr>
      </w:pPr>
      <w:r w:rsidRPr="001614BC">
        <w:rPr>
          <w:rFonts w:ascii="Times New Roman" w:hAnsi="Times New Roman"/>
          <w:b/>
          <w:sz w:val="24"/>
          <w:lang w:eastAsia="en-US"/>
        </w:rPr>
        <w:t>Требования</w:t>
      </w:r>
      <w:r w:rsidRPr="001614BC">
        <w:rPr>
          <w:rFonts w:ascii="Times New Roman" w:hAnsi="Times New Roman"/>
          <w:b/>
          <w:spacing w:val="-11"/>
          <w:sz w:val="24"/>
          <w:lang w:eastAsia="en-US"/>
        </w:rPr>
        <w:t xml:space="preserve"> </w:t>
      </w:r>
      <w:r w:rsidRPr="001614BC">
        <w:rPr>
          <w:rFonts w:ascii="Times New Roman" w:hAnsi="Times New Roman"/>
          <w:b/>
          <w:sz w:val="24"/>
          <w:lang w:eastAsia="en-US"/>
        </w:rPr>
        <w:t>к</w:t>
      </w:r>
      <w:r w:rsidRPr="001614BC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1614BC">
        <w:rPr>
          <w:rFonts w:ascii="Times New Roman" w:hAnsi="Times New Roman"/>
          <w:b/>
          <w:sz w:val="24"/>
          <w:lang w:eastAsia="en-US"/>
        </w:rPr>
        <w:t>финансовым</w:t>
      </w:r>
      <w:r w:rsidRPr="001614BC">
        <w:rPr>
          <w:rFonts w:ascii="Times New Roman" w:hAnsi="Times New Roman"/>
          <w:b/>
          <w:spacing w:val="-3"/>
          <w:sz w:val="24"/>
          <w:lang w:eastAsia="en-US"/>
        </w:rPr>
        <w:t xml:space="preserve"> </w:t>
      </w:r>
      <w:r w:rsidRPr="001614BC">
        <w:rPr>
          <w:rFonts w:ascii="Times New Roman" w:hAnsi="Times New Roman"/>
          <w:b/>
          <w:sz w:val="24"/>
          <w:lang w:eastAsia="en-US"/>
        </w:rPr>
        <w:t>условиям</w:t>
      </w:r>
      <w:r w:rsidRPr="001614BC">
        <w:rPr>
          <w:rFonts w:ascii="Times New Roman" w:hAnsi="Times New Roman"/>
          <w:b/>
          <w:spacing w:val="-6"/>
          <w:sz w:val="24"/>
          <w:lang w:eastAsia="en-US"/>
        </w:rPr>
        <w:t xml:space="preserve"> </w:t>
      </w:r>
      <w:r w:rsidRPr="001614BC">
        <w:rPr>
          <w:rFonts w:ascii="Times New Roman" w:hAnsi="Times New Roman"/>
          <w:b/>
          <w:sz w:val="24"/>
          <w:lang w:eastAsia="en-US"/>
        </w:rPr>
        <w:t>реализации</w:t>
      </w:r>
      <w:r w:rsidRPr="001614BC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1614BC">
        <w:rPr>
          <w:rFonts w:ascii="Times New Roman" w:hAnsi="Times New Roman"/>
          <w:b/>
          <w:sz w:val="24"/>
          <w:lang w:eastAsia="en-US"/>
        </w:rPr>
        <w:t>образовательной</w:t>
      </w:r>
      <w:r w:rsidRPr="001614BC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1614BC">
        <w:rPr>
          <w:rFonts w:ascii="Times New Roman" w:hAnsi="Times New Roman"/>
          <w:b/>
          <w:spacing w:val="-2"/>
          <w:sz w:val="24"/>
          <w:lang w:eastAsia="en-US"/>
        </w:rPr>
        <w:t>программы</w:t>
      </w:r>
    </w:p>
    <w:p w:rsidR="00492024" w:rsidRPr="00492024" w:rsidRDefault="00492024" w:rsidP="00C50A14">
      <w:pPr>
        <w:widowControl w:val="0"/>
        <w:numPr>
          <w:ilvl w:val="2"/>
          <w:numId w:val="9"/>
        </w:numPr>
        <w:tabs>
          <w:tab w:val="left" w:pos="1917"/>
          <w:tab w:val="left" w:pos="10331"/>
        </w:tabs>
        <w:autoSpaceDE w:val="0"/>
        <w:autoSpaceDN w:val="0"/>
        <w:spacing w:before="104" w:after="0" w:line="266" w:lineRule="auto"/>
        <w:ind w:right="121" w:firstLine="700"/>
        <w:rPr>
          <w:rFonts w:ascii="Verdana" w:hAnsi="Verdana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Примерные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расчеты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нормативных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затрат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оказания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государственных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услуг</w:t>
      </w:r>
      <w:r w:rsidRPr="00492024">
        <w:rPr>
          <w:rFonts w:ascii="Times New Roman" w:hAnsi="Times New Roman"/>
          <w:sz w:val="24"/>
          <w:lang w:eastAsia="en-US"/>
        </w:rPr>
        <w:tab/>
      </w:r>
      <w:r w:rsidRPr="00492024">
        <w:rPr>
          <w:rFonts w:ascii="Times New Roman" w:hAnsi="Times New Roman"/>
          <w:spacing w:val="-6"/>
          <w:sz w:val="24"/>
          <w:lang w:eastAsia="en-US"/>
        </w:rPr>
        <w:t xml:space="preserve">по </w:t>
      </w:r>
      <w:r w:rsidRPr="00492024">
        <w:rPr>
          <w:rFonts w:ascii="Times New Roman" w:hAnsi="Times New Roman"/>
          <w:sz w:val="24"/>
          <w:lang w:eastAsia="en-US"/>
        </w:rPr>
        <w:t>реализации образовательной программы</w:t>
      </w:r>
      <w:r w:rsidRPr="00492024">
        <w:rPr>
          <w:rFonts w:ascii="Verdana" w:hAnsi="Verdana"/>
          <w:lang w:eastAsia="en-US"/>
        </w:rPr>
        <w:t>.</w:t>
      </w:r>
    </w:p>
    <w:p w:rsidR="001614BC" w:rsidRDefault="001614BC" w:rsidP="001614BC">
      <w:pPr>
        <w:widowControl w:val="0"/>
        <w:tabs>
          <w:tab w:val="left" w:pos="709"/>
          <w:tab w:val="left" w:pos="3285"/>
          <w:tab w:val="left" w:pos="3862"/>
          <w:tab w:val="left" w:pos="4643"/>
          <w:tab w:val="left" w:pos="4701"/>
          <w:tab w:val="left" w:pos="5031"/>
          <w:tab w:val="left" w:pos="5819"/>
          <w:tab w:val="left" w:pos="6975"/>
          <w:tab w:val="left" w:pos="7785"/>
          <w:tab w:val="left" w:pos="8152"/>
          <w:tab w:val="left" w:pos="8404"/>
          <w:tab w:val="left" w:pos="8547"/>
          <w:tab w:val="left" w:pos="9003"/>
          <w:tab w:val="left" w:pos="9347"/>
          <w:tab w:val="left" w:pos="9918"/>
          <w:tab w:val="left" w:pos="9970"/>
          <w:tab w:val="left" w:pos="10039"/>
        </w:tabs>
        <w:autoSpaceDE w:val="0"/>
        <w:autoSpaceDN w:val="0"/>
        <w:spacing w:before="16" w:after="0" w:line="268" w:lineRule="auto"/>
        <w:ind w:left="567" w:right="527" w:firstLine="142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-2"/>
          <w:sz w:val="24"/>
          <w:szCs w:val="24"/>
          <w:lang w:eastAsia="en-US"/>
        </w:rPr>
        <w:t xml:space="preserve">               </w:t>
      </w:r>
      <w:proofErr w:type="gramStart"/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Расчеты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нормативных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затрат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оказания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государственных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услуг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>по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реализации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осуществляются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соответствии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Перечнем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и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составом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стоимостных</w:t>
      </w:r>
      <w:r w:rsidR="00492024" w:rsidRPr="0049202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групп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профессий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и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специальностей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по государственным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услугам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 xml:space="preserve">по реализации </w:t>
      </w:r>
      <w:r w:rsidR="00AC5AE0" w:rsidRPr="00AC5AE0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основных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профессиональных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образовательных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программ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среднего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профессионального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образования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—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программ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подготовки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специалистов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среднего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звена,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итоговые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значения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10"/>
          <w:sz w:val="24"/>
          <w:szCs w:val="24"/>
          <w:lang w:eastAsia="en-US"/>
        </w:rPr>
        <w:t xml:space="preserve">и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lastRenderedPageBreak/>
        <w:t>величина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составляющих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базовых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нормативов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затрат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по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государственным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услугам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по 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стоимостным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группам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профессий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10"/>
          <w:sz w:val="24"/>
          <w:szCs w:val="24"/>
          <w:lang w:eastAsia="en-US"/>
        </w:rPr>
        <w:t>и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специальностей,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>отраслевые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szCs w:val="24"/>
          <w:lang w:eastAsia="en-US"/>
        </w:rPr>
        <w:t xml:space="preserve">корректирующие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коэффициенты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и</w:t>
      </w:r>
      <w:proofErr w:type="gramEnd"/>
      <w:r w:rsidR="00492024" w:rsidRPr="0049202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порядок</w:t>
      </w:r>
      <w:r w:rsidR="00492024" w:rsidRPr="0049202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их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применения,</w:t>
      </w:r>
      <w:r w:rsidR="00492024" w:rsidRPr="0049202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утверждаемые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Минпросвещения</w:t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России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 xml:space="preserve">ежегодно. </w:t>
      </w:r>
      <w:proofErr w:type="gramStart"/>
      <w:r w:rsidR="00492024" w:rsidRPr="00492024">
        <w:rPr>
          <w:rFonts w:ascii="Times New Roman" w:hAnsi="Times New Roman"/>
          <w:sz w:val="24"/>
          <w:szCs w:val="24"/>
          <w:lang w:eastAsia="en-US"/>
        </w:rPr>
        <w:t>Финансовое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обеспечение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реализации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программы,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определенное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10"/>
          <w:sz w:val="24"/>
          <w:szCs w:val="24"/>
          <w:lang w:eastAsia="en-US"/>
        </w:rPr>
        <w:t xml:space="preserve">в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соответствии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бюджетным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законодательством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Федерации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и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Федеральным законом</w:t>
      </w:r>
      <w:r w:rsidR="00492024"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от 29 декабря 2012 №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273-ФЗ «Об образовании в Российской Федерации», включает в</w:t>
      </w:r>
      <w:r w:rsidR="00492024" w:rsidRPr="00492024">
        <w:rPr>
          <w:rFonts w:ascii="Times New Roman" w:hAnsi="Times New Roman"/>
          <w:spacing w:val="29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себя затраты на оплату труда преподавателей и мастеров производственного обучения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учетом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обеспечения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уровня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средней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заработной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платы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педагогических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работников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ab/>
      </w:r>
      <w:r w:rsidR="00492024" w:rsidRPr="00492024">
        <w:rPr>
          <w:rFonts w:ascii="Times New Roman" w:hAnsi="Times New Roman"/>
          <w:spacing w:val="-6"/>
          <w:sz w:val="24"/>
          <w:szCs w:val="24"/>
          <w:lang w:eastAsia="en-US"/>
        </w:rPr>
        <w:t xml:space="preserve">за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выполняемую ими учебную (преподавательскую) работу и другую работу в соответствии</w:t>
      </w:r>
      <w:r w:rsidR="00492024" w:rsidRPr="00492024">
        <w:rPr>
          <w:rFonts w:ascii="Times New Roman" w:hAnsi="Times New Roman"/>
          <w:spacing w:val="8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с Указом</w:t>
      </w:r>
      <w:proofErr w:type="gramEnd"/>
      <w:r w:rsidR="00492024" w:rsidRPr="00492024">
        <w:rPr>
          <w:rFonts w:ascii="Times New Roman" w:hAnsi="Times New Roman"/>
          <w:spacing w:val="37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Президента</w:t>
      </w:r>
      <w:r w:rsidR="00492024" w:rsidRPr="00492024">
        <w:rPr>
          <w:rFonts w:ascii="Times New Roman" w:hAnsi="Times New Roman"/>
          <w:spacing w:val="4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="00492024" w:rsidRPr="00492024">
        <w:rPr>
          <w:rFonts w:ascii="Times New Roman" w:hAnsi="Times New Roman"/>
          <w:spacing w:val="35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Федерации</w:t>
      </w:r>
      <w:r w:rsidR="00492024" w:rsidRPr="00492024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от</w:t>
      </w:r>
      <w:r w:rsidR="00492024" w:rsidRPr="00492024">
        <w:rPr>
          <w:rFonts w:ascii="Times New Roman" w:hAnsi="Times New Roman"/>
          <w:spacing w:val="43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7</w:t>
      </w:r>
      <w:r w:rsidR="00492024" w:rsidRPr="00492024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мая</w:t>
      </w:r>
      <w:r w:rsidR="00492024" w:rsidRPr="00492024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2012</w:t>
      </w:r>
      <w:r w:rsidR="00492024" w:rsidRPr="00492024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г.</w:t>
      </w:r>
      <w:r w:rsidR="00492024" w:rsidRPr="00492024">
        <w:rPr>
          <w:rFonts w:ascii="Times New Roman" w:hAnsi="Times New Roman"/>
          <w:spacing w:val="40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№</w:t>
      </w:r>
      <w:r w:rsidR="00492024" w:rsidRPr="00492024">
        <w:rPr>
          <w:rFonts w:ascii="Times New Roman" w:hAnsi="Times New Roman"/>
          <w:spacing w:val="39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z w:val="24"/>
          <w:szCs w:val="24"/>
          <w:lang w:eastAsia="en-US"/>
        </w:rPr>
        <w:t>597</w:t>
      </w:r>
    </w:p>
    <w:p w:rsidR="00492024" w:rsidRPr="00492024" w:rsidRDefault="00492024" w:rsidP="001614BC">
      <w:pPr>
        <w:widowControl w:val="0"/>
        <w:tabs>
          <w:tab w:val="left" w:pos="2178"/>
          <w:tab w:val="left" w:pos="2279"/>
          <w:tab w:val="left" w:pos="3285"/>
          <w:tab w:val="left" w:pos="3862"/>
          <w:tab w:val="left" w:pos="4643"/>
          <w:tab w:val="left" w:pos="4701"/>
          <w:tab w:val="left" w:pos="5031"/>
          <w:tab w:val="left" w:pos="5819"/>
          <w:tab w:val="left" w:pos="6975"/>
          <w:tab w:val="left" w:pos="7785"/>
          <w:tab w:val="left" w:pos="8152"/>
          <w:tab w:val="left" w:pos="8404"/>
          <w:tab w:val="left" w:pos="8547"/>
          <w:tab w:val="left" w:pos="9003"/>
          <w:tab w:val="left" w:pos="9347"/>
          <w:tab w:val="left" w:pos="9918"/>
          <w:tab w:val="left" w:pos="9970"/>
          <w:tab w:val="left" w:pos="10039"/>
        </w:tabs>
        <w:autoSpaceDE w:val="0"/>
        <w:autoSpaceDN w:val="0"/>
        <w:spacing w:before="16" w:after="0" w:line="268" w:lineRule="auto"/>
        <w:ind w:left="567" w:right="527" w:firstLine="567"/>
        <w:rPr>
          <w:rFonts w:ascii="Times New Roman" w:hAnsi="Times New Roman"/>
          <w:sz w:val="24"/>
          <w:szCs w:val="24"/>
          <w:lang w:eastAsia="en-US"/>
        </w:rPr>
      </w:pPr>
      <w:r w:rsidRPr="00492024">
        <w:rPr>
          <w:rFonts w:ascii="Times New Roman" w:hAnsi="Times New Roman"/>
          <w:spacing w:val="38"/>
          <w:sz w:val="24"/>
          <w:szCs w:val="24"/>
          <w:lang w:eastAsia="en-US"/>
        </w:rPr>
        <w:t xml:space="preserve"> </w:t>
      </w:r>
      <w:r w:rsidR="001614BC">
        <w:rPr>
          <w:rFonts w:ascii="Times New Roman" w:hAnsi="Times New Roman"/>
          <w:sz w:val="24"/>
          <w:szCs w:val="24"/>
          <w:lang w:eastAsia="en-US"/>
        </w:rPr>
        <w:t xml:space="preserve">«О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мероприятиях</w:t>
      </w:r>
      <w:r w:rsidRPr="00492024">
        <w:rPr>
          <w:rFonts w:ascii="Times New Roman" w:hAnsi="Times New Roman"/>
          <w:sz w:val="24"/>
          <w:szCs w:val="24"/>
          <w:lang w:eastAsia="en-US"/>
        </w:rPr>
        <w:tab/>
      </w:r>
      <w:r w:rsidRPr="00492024">
        <w:rPr>
          <w:rFonts w:ascii="Times New Roman" w:hAnsi="Times New Roman"/>
          <w:spacing w:val="-60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6"/>
          <w:sz w:val="24"/>
          <w:szCs w:val="24"/>
          <w:lang w:eastAsia="en-US"/>
        </w:rPr>
        <w:t>по</w:t>
      </w:r>
      <w:r w:rsidR="001614BC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реализации</w:t>
      </w:r>
      <w:r w:rsidRPr="0049202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государственной</w:t>
      </w:r>
      <w:r w:rsidRPr="0049202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szCs w:val="24"/>
          <w:lang w:eastAsia="en-US"/>
        </w:rPr>
        <w:t>социальной</w:t>
      </w:r>
      <w:r w:rsidRPr="0049202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492024">
        <w:rPr>
          <w:rFonts w:ascii="Times New Roman" w:hAnsi="Times New Roman"/>
          <w:spacing w:val="-2"/>
          <w:sz w:val="24"/>
          <w:szCs w:val="24"/>
          <w:lang w:eastAsia="en-US"/>
        </w:rPr>
        <w:t>политики».</w:t>
      </w:r>
    </w:p>
    <w:p w:rsidR="00492024" w:rsidRPr="00492024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92024" w:rsidP="00492024">
      <w:pPr>
        <w:widowControl w:val="0"/>
        <w:autoSpaceDE w:val="0"/>
        <w:autoSpaceDN w:val="0"/>
        <w:spacing w:before="69"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92024" w:rsidRPr="00492024" w:rsidRDefault="004059CF" w:rsidP="004059CF">
      <w:pPr>
        <w:widowControl w:val="0"/>
        <w:autoSpaceDE w:val="0"/>
        <w:autoSpaceDN w:val="0"/>
        <w:spacing w:before="1" w:after="0" w:line="271" w:lineRule="auto"/>
        <w:ind w:left="1276" w:right="525" w:hanging="1276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7" w:name="Раздел_7._Формирование_оценочных_материа"/>
      <w:bookmarkEnd w:id="7"/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>Раздел</w:t>
      </w:r>
      <w:r w:rsidR="00492024" w:rsidRPr="00492024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>7.</w:t>
      </w:r>
      <w:r w:rsidR="00492024" w:rsidRPr="00492024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>Формирование</w:t>
      </w:r>
      <w:r w:rsidR="00492024" w:rsidRPr="00492024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>оценочных</w:t>
      </w:r>
      <w:r w:rsidR="00492024" w:rsidRPr="00492024">
        <w:rPr>
          <w:rFonts w:ascii="Times New Roman" w:hAnsi="Times New Roman"/>
          <w:b/>
          <w:bCs/>
          <w:spacing w:val="-8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>материалов</w:t>
      </w:r>
      <w:r w:rsidR="00492024" w:rsidRPr="00492024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>для</w:t>
      </w:r>
      <w:r w:rsidR="00492024" w:rsidRPr="00492024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>проведения</w:t>
      </w:r>
      <w:r w:rsidR="00492024" w:rsidRPr="00492024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государственной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</w:t>
      </w:r>
      <w:r w:rsidR="00492024" w:rsidRPr="00492024">
        <w:rPr>
          <w:rFonts w:ascii="Times New Roman" w:hAnsi="Times New Roman"/>
          <w:b/>
          <w:bCs/>
          <w:sz w:val="24"/>
          <w:szCs w:val="24"/>
          <w:lang w:eastAsia="en-US"/>
        </w:rPr>
        <w:t>итоговой аттестации</w:t>
      </w:r>
    </w:p>
    <w:p w:rsidR="00492024" w:rsidRPr="00492024" w:rsidRDefault="00492024" w:rsidP="00C50A14">
      <w:pPr>
        <w:widowControl w:val="0"/>
        <w:numPr>
          <w:ilvl w:val="1"/>
          <w:numId w:val="7"/>
        </w:numPr>
        <w:tabs>
          <w:tab w:val="left" w:pos="1688"/>
        </w:tabs>
        <w:autoSpaceDE w:val="0"/>
        <w:autoSpaceDN w:val="0"/>
        <w:spacing w:before="115" w:after="0" w:line="268" w:lineRule="auto"/>
        <w:ind w:right="525" w:firstLine="700"/>
        <w:jc w:val="both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Государственная итоговая аттестация (далее – ГИА) является обязательной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 xml:space="preserve">для образовательной организации СПО. Она проводится по завершении всего курса </w:t>
      </w:r>
      <w:proofErr w:type="gramStart"/>
      <w:r w:rsidRPr="00492024">
        <w:rPr>
          <w:rFonts w:ascii="Times New Roman" w:hAnsi="Times New Roman"/>
          <w:sz w:val="24"/>
          <w:lang w:eastAsia="en-US"/>
        </w:rPr>
        <w:t>обучения по направлению</w:t>
      </w:r>
      <w:proofErr w:type="gramEnd"/>
      <w:r w:rsidRPr="00492024">
        <w:rPr>
          <w:rFonts w:ascii="Times New Roman" w:hAnsi="Times New Roman"/>
          <w:sz w:val="24"/>
          <w:lang w:eastAsia="en-US"/>
        </w:rPr>
        <w:t xml:space="preserve"> подготовки. В ходе ГИА оценивается степень соответствия сформированных компетенций выпускников требованиям ФГОС СПО.</w:t>
      </w:r>
    </w:p>
    <w:p w:rsidR="00492024" w:rsidRPr="00492024" w:rsidRDefault="00492024" w:rsidP="00C50A14">
      <w:pPr>
        <w:widowControl w:val="0"/>
        <w:numPr>
          <w:ilvl w:val="1"/>
          <w:numId w:val="7"/>
        </w:numPr>
        <w:tabs>
          <w:tab w:val="left" w:pos="1793"/>
        </w:tabs>
        <w:autoSpaceDE w:val="0"/>
        <w:autoSpaceDN w:val="0"/>
        <w:spacing w:before="7" w:after="0" w:line="271" w:lineRule="auto"/>
        <w:ind w:right="124" w:firstLine="700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z w:val="24"/>
          <w:lang w:eastAsia="en-US"/>
        </w:rPr>
        <w:t>Выпускники,</w:t>
      </w:r>
      <w:r w:rsidRPr="00492024">
        <w:rPr>
          <w:rFonts w:ascii="Times New Roman" w:hAnsi="Times New Roman"/>
          <w:spacing w:val="8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освоившие</w:t>
      </w:r>
      <w:r w:rsidRPr="00492024">
        <w:rPr>
          <w:rFonts w:ascii="Times New Roman" w:hAnsi="Times New Roman"/>
          <w:spacing w:val="8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программы</w:t>
      </w:r>
      <w:r w:rsidRPr="00492024">
        <w:rPr>
          <w:rFonts w:ascii="Times New Roman" w:hAnsi="Times New Roman"/>
          <w:spacing w:val="8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подготовки</w:t>
      </w:r>
      <w:r w:rsidRPr="00492024">
        <w:rPr>
          <w:rFonts w:ascii="Times New Roman" w:hAnsi="Times New Roman"/>
          <w:spacing w:val="8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квалифицированных</w:t>
      </w:r>
      <w:r w:rsidRPr="00492024">
        <w:rPr>
          <w:rFonts w:ascii="Times New Roman" w:hAnsi="Times New Roman"/>
          <w:spacing w:val="8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рабочих,</w:t>
      </w:r>
      <w:r w:rsidRPr="00492024">
        <w:rPr>
          <w:rFonts w:ascii="Times New Roman" w:hAnsi="Times New Roman"/>
          <w:spacing w:val="40"/>
          <w:sz w:val="24"/>
          <w:lang w:eastAsia="en-US"/>
        </w:rPr>
        <w:t xml:space="preserve"> </w:t>
      </w:r>
      <w:r w:rsidRPr="00492024">
        <w:rPr>
          <w:rFonts w:ascii="Times New Roman" w:hAnsi="Times New Roman"/>
          <w:sz w:val="24"/>
          <w:lang w:eastAsia="en-US"/>
        </w:rPr>
        <w:t>служащих, сдают ГИА в форме демонстрационного экзамена.</w:t>
      </w:r>
    </w:p>
    <w:p w:rsidR="00492024" w:rsidRPr="00492024" w:rsidRDefault="00334EEB" w:rsidP="004059CF">
      <w:pPr>
        <w:widowControl w:val="0"/>
        <w:autoSpaceDE w:val="0"/>
        <w:autoSpaceDN w:val="0"/>
        <w:spacing w:before="6" w:after="0" w:line="266" w:lineRule="auto"/>
        <w:ind w:left="567" w:hanging="567"/>
        <w:rPr>
          <w:rFonts w:ascii="Times New Roman" w:hAnsi="Times New Roman"/>
          <w:i/>
          <w:sz w:val="24"/>
          <w:szCs w:val="24"/>
          <w:lang w:eastAsia="en-US"/>
        </w:rPr>
      </w:pPr>
      <w:r w:rsidRPr="00334EEB">
        <w:rPr>
          <w:rFonts w:ascii="Times New Roman" w:hAnsi="Times New Roman"/>
          <w:sz w:val="24"/>
          <w:szCs w:val="24"/>
          <w:lang w:eastAsia="en-US"/>
        </w:rPr>
        <w:t xml:space="preserve">     </w:t>
      </w:r>
    </w:p>
    <w:p w:rsidR="00492024" w:rsidRPr="00492024" w:rsidRDefault="003061E2" w:rsidP="00334EEB">
      <w:pPr>
        <w:widowControl w:val="0"/>
        <w:tabs>
          <w:tab w:val="left" w:pos="3277"/>
          <w:tab w:val="left" w:pos="4490"/>
          <w:tab w:val="left" w:pos="5901"/>
          <w:tab w:val="left" w:pos="7465"/>
          <w:tab w:val="left" w:pos="9110"/>
        </w:tabs>
        <w:autoSpaceDE w:val="0"/>
        <w:autoSpaceDN w:val="0"/>
        <w:spacing w:before="16" w:after="0" w:line="266" w:lineRule="auto"/>
        <w:ind w:left="567" w:right="115" w:hanging="567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pacing w:val="-2"/>
          <w:sz w:val="24"/>
          <w:lang w:eastAsia="en-US"/>
        </w:rPr>
        <w:t xml:space="preserve">                        </w:t>
      </w:r>
      <w:r w:rsidR="00492024" w:rsidRPr="00492024">
        <w:rPr>
          <w:rFonts w:ascii="Times New Roman" w:hAnsi="Times New Roman"/>
          <w:spacing w:val="-2"/>
          <w:sz w:val="24"/>
          <w:lang w:eastAsia="en-US"/>
        </w:rPr>
        <w:t>Государственная</w:t>
      </w:r>
      <w:r w:rsidR="00492024" w:rsidRPr="00492024">
        <w:rPr>
          <w:rFonts w:ascii="Times New Roman" w:hAnsi="Times New Roman"/>
          <w:sz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lang w:eastAsia="en-US"/>
        </w:rPr>
        <w:t>итоговая</w:t>
      </w:r>
      <w:r w:rsidR="00492024" w:rsidRPr="00492024">
        <w:rPr>
          <w:rFonts w:ascii="Times New Roman" w:hAnsi="Times New Roman"/>
          <w:sz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lang w:eastAsia="en-US"/>
        </w:rPr>
        <w:t>аттестация</w:t>
      </w:r>
      <w:r w:rsidR="00492024" w:rsidRPr="00492024">
        <w:rPr>
          <w:rFonts w:ascii="Times New Roman" w:hAnsi="Times New Roman"/>
          <w:sz w:val="24"/>
          <w:lang w:eastAsia="en-US"/>
        </w:rPr>
        <w:tab/>
      </w:r>
      <w:r w:rsidR="00492024" w:rsidRPr="00492024">
        <w:rPr>
          <w:rFonts w:ascii="Times New Roman" w:hAnsi="Times New Roman"/>
          <w:spacing w:val="-2"/>
          <w:sz w:val="24"/>
          <w:lang w:eastAsia="en-US"/>
        </w:rPr>
        <w:t>завершается</w:t>
      </w:r>
      <w:r w:rsidR="00492024" w:rsidRPr="00492024">
        <w:rPr>
          <w:rFonts w:ascii="Times New Roman" w:hAnsi="Times New Roman"/>
          <w:sz w:val="24"/>
          <w:lang w:eastAsia="en-US"/>
        </w:rPr>
        <w:tab/>
      </w:r>
      <w:r w:rsidR="00334EEB">
        <w:rPr>
          <w:rFonts w:ascii="Times New Roman" w:hAnsi="Times New Roman"/>
          <w:sz w:val="24"/>
          <w:lang w:eastAsia="en-US"/>
        </w:rPr>
        <w:t xml:space="preserve">ДЭ с </w:t>
      </w:r>
      <w:r w:rsidR="00492024" w:rsidRPr="00492024">
        <w:rPr>
          <w:rFonts w:ascii="Times New Roman" w:hAnsi="Times New Roman"/>
          <w:spacing w:val="-2"/>
          <w:sz w:val="24"/>
          <w:lang w:eastAsia="en-US"/>
        </w:rPr>
        <w:t>присвоением</w:t>
      </w:r>
      <w:r w:rsidR="00334EEB">
        <w:rPr>
          <w:rFonts w:ascii="Times New Roman" w:hAnsi="Times New Roman"/>
          <w:sz w:val="24"/>
          <w:lang w:eastAsia="en-US"/>
        </w:rPr>
        <w:t xml:space="preserve"> </w:t>
      </w:r>
      <w:r w:rsidR="00492024" w:rsidRPr="00492024">
        <w:rPr>
          <w:rFonts w:ascii="Times New Roman" w:hAnsi="Times New Roman"/>
          <w:spacing w:val="-2"/>
          <w:sz w:val="24"/>
          <w:lang w:eastAsia="en-US"/>
        </w:rPr>
        <w:t xml:space="preserve">квалификации </w:t>
      </w:r>
      <w:r w:rsidR="00334EEB" w:rsidRPr="00334EEB">
        <w:rPr>
          <w:rFonts w:ascii="Times New Roman" w:hAnsi="Times New Roman"/>
          <w:spacing w:val="-2"/>
          <w:sz w:val="24"/>
          <w:lang w:eastAsia="en-US"/>
        </w:rPr>
        <w:t xml:space="preserve">     </w:t>
      </w:r>
      <w:r w:rsidR="00492024" w:rsidRPr="00492024">
        <w:rPr>
          <w:rFonts w:ascii="Times New Roman" w:hAnsi="Times New Roman"/>
          <w:sz w:val="24"/>
          <w:lang w:eastAsia="en-US"/>
        </w:rPr>
        <w:t xml:space="preserve">квалифицированного рабочего, служащего: </w:t>
      </w:r>
      <w:r w:rsidR="004059CF">
        <w:rPr>
          <w:rFonts w:ascii="Times New Roman" w:hAnsi="Times New Roman"/>
          <w:sz w:val="24"/>
          <w:lang w:eastAsia="en-US"/>
        </w:rPr>
        <w:t>операто</w:t>
      </w:r>
      <w:proofErr w:type="gramStart"/>
      <w:r w:rsidR="004059CF">
        <w:rPr>
          <w:rFonts w:ascii="Times New Roman" w:hAnsi="Times New Roman"/>
          <w:sz w:val="24"/>
          <w:lang w:eastAsia="en-US"/>
        </w:rPr>
        <w:t>р-</w:t>
      </w:r>
      <w:proofErr w:type="gramEnd"/>
      <w:r w:rsidR="004059CF">
        <w:rPr>
          <w:rFonts w:ascii="Times New Roman" w:hAnsi="Times New Roman"/>
          <w:sz w:val="24"/>
          <w:lang w:eastAsia="en-US"/>
        </w:rPr>
        <w:t xml:space="preserve"> наладчик металлообрабатывающих станков.</w:t>
      </w:r>
    </w:p>
    <w:p w:rsidR="00492024" w:rsidRPr="00492024" w:rsidRDefault="00492024" w:rsidP="00C50A14">
      <w:pPr>
        <w:widowControl w:val="0"/>
        <w:numPr>
          <w:ilvl w:val="1"/>
          <w:numId w:val="7"/>
        </w:numPr>
        <w:tabs>
          <w:tab w:val="left" w:pos="1881"/>
          <w:tab w:val="left" w:pos="2553"/>
          <w:tab w:val="left" w:pos="4567"/>
          <w:tab w:val="left" w:pos="5780"/>
          <w:tab w:val="left" w:pos="7186"/>
          <w:tab w:val="left" w:pos="9186"/>
        </w:tabs>
        <w:autoSpaceDE w:val="0"/>
        <w:autoSpaceDN w:val="0"/>
        <w:spacing w:before="17" w:after="0" w:line="266" w:lineRule="auto"/>
        <w:ind w:right="121" w:firstLine="700"/>
        <w:rPr>
          <w:rFonts w:ascii="Times New Roman" w:hAnsi="Times New Roman"/>
          <w:sz w:val="24"/>
          <w:lang w:eastAsia="en-US"/>
        </w:rPr>
      </w:pPr>
      <w:r w:rsidRPr="00492024">
        <w:rPr>
          <w:rFonts w:ascii="Times New Roman" w:hAnsi="Times New Roman"/>
          <w:spacing w:val="-4"/>
          <w:sz w:val="24"/>
          <w:lang w:eastAsia="en-US"/>
        </w:rPr>
        <w:t>Для</w:t>
      </w:r>
      <w:r w:rsidRPr="00492024">
        <w:rPr>
          <w:rFonts w:ascii="Times New Roman" w:hAnsi="Times New Roman"/>
          <w:sz w:val="24"/>
          <w:lang w:eastAsia="en-US"/>
        </w:rPr>
        <w:tab/>
      </w:r>
      <w:r w:rsidRPr="00492024">
        <w:rPr>
          <w:rFonts w:ascii="Times New Roman" w:hAnsi="Times New Roman"/>
          <w:spacing w:val="-2"/>
          <w:sz w:val="24"/>
          <w:lang w:eastAsia="en-US"/>
        </w:rPr>
        <w:t>государственной</w:t>
      </w:r>
      <w:r w:rsidRPr="00492024">
        <w:rPr>
          <w:rFonts w:ascii="Times New Roman" w:hAnsi="Times New Roman"/>
          <w:sz w:val="24"/>
          <w:lang w:eastAsia="en-US"/>
        </w:rPr>
        <w:tab/>
      </w:r>
      <w:r w:rsidRPr="00492024">
        <w:rPr>
          <w:rFonts w:ascii="Times New Roman" w:hAnsi="Times New Roman"/>
          <w:spacing w:val="-2"/>
          <w:sz w:val="24"/>
          <w:lang w:eastAsia="en-US"/>
        </w:rPr>
        <w:t>итоговой</w:t>
      </w:r>
      <w:r w:rsidRPr="00492024">
        <w:rPr>
          <w:rFonts w:ascii="Times New Roman" w:hAnsi="Times New Roman"/>
          <w:sz w:val="24"/>
          <w:lang w:eastAsia="en-US"/>
        </w:rPr>
        <w:tab/>
      </w:r>
      <w:r w:rsidRPr="00492024">
        <w:rPr>
          <w:rFonts w:ascii="Times New Roman" w:hAnsi="Times New Roman"/>
          <w:spacing w:val="-2"/>
          <w:sz w:val="24"/>
          <w:lang w:eastAsia="en-US"/>
        </w:rPr>
        <w:t>аттестации</w:t>
      </w:r>
      <w:r w:rsidRPr="00492024">
        <w:rPr>
          <w:rFonts w:ascii="Times New Roman" w:hAnsi="Times New Roman"/>
          <w:sz w:val="24"/>
          <w:lang w:eastAsia="en-US"/>
        </w:rPr>
        <w:tab/>
      </w:r>
      <w:r w:rsidRPr="00492024">
        <w:rPr>
          <w:rFonts w:ascii="Times New Roman" w:hAnsi="Times New Roman"/>
          <w:spacing w:val="-2"/>
          <w:sz w:val="24"/>
          <w:lang w:eastAsia="en-US"/>
        </w:rPr>
        <w:t>образовательной</w:t>
      </w:r>
      <w:r w:rsidRPr="00492024">
        <w:rPr>
          <w:rFonts w:ascii="Times New Roman" w:hAnsi="Times New Roman"/>
          <w:sz w:val="24"/>
          <w:lang w:eastAsia="en-US"/>
        </w:rPr>
        <w:tab/>
      </w:r>
      <w:r w:rsidRPr="00492024">
        <w:rPr>
          <w:rFonts w:ascii="Times New Roman" w:hAnsi="Times New Roman"/>
          <w:spacing w:val="-2"/>
          <w:sz w:val="24"/>
          <w:lang w:eastAsia="en-US"/>
        </w:rPr>
        <w:t xml:space="preserve">организацией </w:t>
      </w:r>
      <w:r w:rsidRPr="00492024">
        <w:rPr>
          <w:rFonts w:ascii="Times New Roman" w:hAnsi="Times New Roman"/>
          <w:sz w:val="24"/>
          <w:lang w:eastAsia="en-US"/>
        </w:rPr>
        <w:t>разрабатывается программа государственной итоговой аттестации и оценочные материалы.</w:t>
      </w:r>
    </w:p>
    <w:p w:rsidR="00492024" w:rsidRPr="003061E2" w:rsidRDefault="00492024" w:rsidP="00492024">
      <w:pPr>
        <w:widowControl w:val="0"/>
        <w:numPr>
          <w:ilvl w:val="1"/>
          <w:numId w:val="7"/>
        </w:numPr>
        <w:tabs>
          <w:tab w:val="left" w:pos="1645"/>
        </w:tabs>
        <w:autoSpaceDE w:val="0"/>
        <w:autoSpaceDN w:val="0"/>
        <w:spacing w:before="16" w:after="0" w:line="266" w:lineRule="auto"/>
        <w:ind w:right="527" w:firstLine="700"/>
        <w:jc w:val="both"/>
        <w:rPr>
          <w:rFonts w:ascii="Times New Roman" w:hAnsi="Times New Roman"/>
          <w:sz w:val="24"/>
          <w:lang w:eastAsia="en-US"/>
        </w:rPr>
        <w:sectPr w:rsidR="00492024" w:rsidRPr="003061E2">
          <w:footerReference w:type="default" r:id="rId21"/>
          <w:pgSz w:w="11910" w:h="16840"/>
          <w:pgMar w:top="680" w:right="600" w:bottom="280" w:left="600" w:header="0" w:footer="0" w:gutter="0"/>
          <w:cols w:space="720"/>
        </w:sectPr>
      </w:pPr>
      <w:r w:rsidRPr="003061E2">
        <w:rPr>
          <w:rFonts w:ascii="Times New Roman" w:hAnsi="Times New Roman"/>
          <w:sz w:val="24"/>
          <w:lang w:eastAsia="en-US"/>
        </w:rPr>
        <w:t>Примерное</w:t>
      </w:r>
      <w:r w:rsidRPr="003061E2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3061E2">
        <w:rPr>
          <w:rFonts w:ascii="Times New Roman" w:hAnsi="Times New Roman"/>
          <w:sz w:val="24"/>
          <w:lang w:eastAsia="en-US"/>
        </w:rPr>
        <w:t>содержание</w:t>
      </w:r>
      <w:r w:rsidRPr="003061E2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3061E2">
        <w:rPr>
          <w:rFonts w:ascii="Times New Roman" w:hAnsi="Times New Roman"/>
          <w:sz w:val="24"/>
          <w:lang w:eastAsia="en-US"/>
        </w:rPr>
        <w:t>ГИА</w:t>
      </w:r>
      <w:r w:rsidRPr="003061E2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3061E2">
        <w:rPr>
          <w:rFonts w:ascii="Times New Roman" w:hAnsi="Times New Roman"/>
          <w:sz w:val="24"/>
          <w:lang w:eastAsia="en-US"/>
        </w:rPr>
        <w:t>включает</w:t>
      </w:r>
      <w:r w:rsidRPr="003061E2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3061E2">
        <w:rPr>
          <w:rFonts w:ascii="Times New Roman" w:hAnsi="Times New Roman"/>
          <w:sz w:val="24"/>
          <w:lang w:eastAsia="en-US"/>
        </w:rPr>
        <w:t>структуру</w:t>
      </w:r>
      <w:r w:rsidRPr="003061E2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3061E2">
        <w:rPr>
          <w:rFonts w:ascii="Times New Roman" w:hAnsi="Times New Roman"/>
          <w:sz w:val="24"/>
          <w:lang w:eastAsia="en-US"/>
        </w:rPr>
        <w:t>оценочных</w:t>
      </w:r>
      <w:r w:rsidRPr="003061E2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3061E2">
        <w:rPr>
          <w:rFonts w:ascii="Times New Roman" w:hAnsi="Times New Roman"/>
          <w:sz w:val="24"/>
          <w:lang w:eastAsia="en-US"/>
        </w:rPr>
        <w:t>материалов,</w:t>
      </w:r>
      <w:r w:rsidRPr="003061E2">
        <w:rPr>
          <w:rFonts w:ascii="Times New Roman" w:hAnsi="Times New Roman"/>
          <w:spacing w:val="-15"/>
          <w:sz w:val="24"/>
          <w:lang w:eastAsia="en-US"/>
        </w:rPr>
        <w:t xml:space="preserve"> </w:t>
      </w:r>
      <w:r w:rsidRPr="003061E2">
        <w:rPr>
          <w:rFonts w:ascii="Times New Roman" w:hAnsi="Times New Roman"/>
          <w:sz w:val="24"/>
          <w:lang w:eastAsia="en-US"/>
        </w:rPr>
        <w:t>комплекс требований и рекомендаций для проведения демонстрационно</w:t>
      </w:r>
      <w:r w:rsidR="003061E2">
        <w:rPr>
          <w:rFonts w:ascii="Times New Roman" w:hAnsi="Times New Roman"/>
          <w:sz w:val="24"/>
          <w:lang w:eastAsia="en-US"/>
        </w:rPr>
        <w:t>го экзамена профильного уровня.</w:t>
      </w:r>
    </w:p>
    <w:p w:rsidR="004059CF" w:rsidRPr="004059CF" w:rsidRDefault="004059CF" w:rsidP="004059CF">
      <w:pPr>
        <w:widowControl w:val="0"/>
        <w:autoSpaceDE w:val="0"/>
        <w:autoSpaceDN w:val="0"/>
        <w:spacing w:before="74" w:after="0" w:line="240" w:lineRule="auto"/>
        <w:ind w:right="519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059CF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Приложение</w:t>
      </w:r>
      <w:r w:rsidRPr="004059CF">
        <w:rPr>
          <w:rFonts w:ascii="Times New Roman" w:hAnsi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4059CF">
        <w:rPr>
          <w:rFonts w:ascii="Times New Roman" w:hAnsi="Times New Roman"/>
          <w:b/>
          <w:bCs/>
          <w:spacing w:val="-10"/>
          <w:sz w:val="24"/>
          <w:szCs w:val="24"/>
          <w:lang w:eastAsia="en-US"/>
        </w:rPr>
        <w:t>1</w:t>
      </w:r>
    </w:p>
    <w:p w:rsidR="004059CF" w:rsidRPr="004059CF" w:rsidRDefault="004059CF" w:rsidP="004059CF">
      <w:pPr>
        <w:widowControl w:val="0"/>
        <w:autoSpaceDE w:val="0"/>
        <w:autoSpaceDN w:val="0"/>
        <w:spacing w:before="31" w:after="0" w:line="240" w:lineRule="auto"/>
        <w:ind w:right="527"/>
        <w:jc w:val="right"/>
        <w:rPr>
          <w:rFonts w:ascii="Times New Roman" w:hAnsi="Times New Roman"/>
          <w:i/>
          <w:sz w:val="24"/>
          <w:lang w:eastAsia="en-US"/>
        </w:rPr>
      </w:pPr>
      <w:r w:rsidRPr="004059CF">
        <w:rPr>
          <w:rFonts w:ascii="Times New Roman" w:hAnsi="Times New Roman"/>
          <w:sz w:val="24"/>
          <w:lang w:eastAsia="en-US"/>
        </w:rPr>
        <w:t>к</w:t>
      </w:r>
      <w:r w:rsidRPr="004059CF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sz w:val="24"/>
          <w:lang w:eastAsia="en-US"/>
        </w:rPr>
        <w:t>ОПОП-П</w:t>
      </w:r>
      <w:r w:rsidRPr="004059CF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sz w:val="24"/>
          <w:lang w:eastAsia="en-US"/>
        </w:rPr>
        <w:t>по</w:t>
      </w:r>
      <w:r w:rsidRPr="004059CF">
        <w:rPr>
          <w:rFonts w:ascii="Times New Roman" w:hAnsi="Times New Roman"/>
          <w:spacing w:val="5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i/>
          <w:spacing w:val="-2"/>
          <w:sz w:val="24"/>
          <w:lang w:eastAsia="en-US"/>
        </w:rPr>
        <w:t>профессии</w:t>
      </w:r>
    </w:p>
    <w:p w:rsidR="004059CF" w:rsidRPr="004059CF" w:rsidRDefault="004059CF" w:rsidP="004059CF">
      <w:pPr>
        <w:widowControl w:val="0"/>
        <w:autoSpaceDE w:val="0"/>
        <w:autoSpaceDN w:val="0"/>
        <w:spacing w:before="41" w:after="0" w:line="259" w:lineRule="auto"/>
        <w:ind w:left="6425" w:right="518" w:firstLine="672"/>
        <w:jc w:val="right"/>
        <w:rPr>
          <w:rFonts w:ascii="Times New Roman" w:hAnsi="Times New Roman"/>
          <w:b/>
          <w:sz w:val="24"/>
          <w:lang w:eastAsia="en-US"/>
        </w:rPr>
      </w:pPr>
      <w:r w:rsidRPr="004059CF">
        <w:rPr>
          <w:rFonts w:ascii="Times New Roman" w:hAnsi="Times New Roman"/>
          <w:b/>
          <w:sz w:val="24"/>
          <w:lang w:eastAsia="en-US"/>
        </w:rPr>
        <w:t>15.01.38</w:t>
      </w:r>
      <w:r w:rsidRPr="004059CF">
        <w:rPr>
          <w:rFonts w:ascii="Times New Roman" w:hAnsi="Times New Roman"/>
          <w:b/>
          <w:spacing w:val="-15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b/>
          <w:sz w:val="24"/>
          <w:lang w:eastAsia="en-US"/>
        </w:rPr>
        <w:t xml:space="preserve">Оператор-наладчик </w:t>
      </w:r>
      <w:r w:rsidRPr="004059CF">
        <w:rPr>
          <w:rFonts w:ascii="Times New Roman" w:hAnsi="Times New Roman"/>
          <w:b/>
          <w:spacing w:val="-2"/>
          <w:sz w:val="24"/>
          <w:lang w:eastAsia="en-US"/>
        </w:rPr>
        <w:t>металлообрабатывающих</w:t>
      </w:r>
      <w:r w:rsidRPr="004059CF">
        <w:rPr>
          <w:rFonts w:ascii="Times New Roman" w:hAnsi="Times New Roman"/>
          <w:b/>
          <w:spacing w:val="19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b/>
          <w:spacing w:val="-2"/>
          <w:sz w:val="24"/>
          <w:lang w:eastAsia="en-US"/>
        </w:rPr>
        <w:t>станков</w:t>
      </w: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before="255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ind w:left="66" w:right="68"/>
        <w:jc w:val="center"/>
        <w:rPr>
          <w:rFonts w:ascii="Times New Roman" w:hAnsi="Times New Roman"/>
          <w:b/>
          <w:sz w:val="24"/>
          <w:lang w:eastAsia="en-US"/>
        </w:rPr>
      </w:pPr>
      <w:bookmarkStart w:id="8" w:name="Модель_компетенций_выпускника"/>
      <w:bookmarkEnd w:id="8"/>
      <w:r w:rsidRPr="004059CF">
        <w:rPr>
          <w:rFonts w:ascii="Times New Roman" w:hAnsi="Times New Roman"/>
          <w:b/>
          <w:sz w:val="24"/>
          <w:lang w:eastAsia="en-US"/>
        </w:rPr>
        <w:t>Модель</w:t>
      </w:r>
      <w:r w:rsidRPr="004059CF">
        <w:rPr>
          <w:rFonts w:ascii="Times New Roman" w:hAnsi="Times New Roman"/>
          <w:b/>
          <w:spacing w:val="-5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b/>
          <w:sz w:val="24"/>
          <w:lang w:eastAsia="en-US"/>
        </w:rPr>
        <w:t>компетенций</w:t>
      </w:r>
      <w:r w:rsidRPr="004059CF">
        <w:rPr>
          <w:rFonts w:ascii="Times New Roman" w:hAnsi="Times New Roman"/>
          <w:b/>
          <w:spacing w:val="-1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b/>
          <w:spacing w:val="-2"/>
          <w:sz w:val="24"/>
          <w:lang w:eastAsia="en-US"/>
        </w:rPr>
        <w:t>выпускника</w:t>
      </w:r>
    </w:p>
    <w:p w:rsidR="004059CF" w:rsidRPr="004059CF" w:rsidRDefault="004059CF" w:rsidP="004059CF">
      <w:pPr>
        <w:widowControl w:val="0"/>
        <w:autoSpaceDE w:val="0"/>
        <w:autoSpaceDN w:val="0"/>
        <w:spacing w:before="170" w:after="0" w:line="240" w:lineRule="auto"/>
        <w:ind w:left="2146"/>
        <w:rPr>
          <w:rFonts w:ascii="Times New Roman" w:hAnsi="Times New Roman"/>
          <w:b/>
          <w:sz w:val="24"/>
          <w:lang w:eastAsia="en-US"/>
        </w:rPr>
      </w:pPr>
      <w:r w:rsidRPr="004059CF">
        <w:rPr>
          <w:rFonts w:ascii="Times New Roman" w:hAnsi="Times New Roman"/>
          <w:b/>
          <w:sz w:val="24"/>
          <w:lang w:eastAsia="en-US"/>
        </w:rPr>
        <w:t>15.01.38</w:t>
      </w:r>
      <w:r w:rsidRPr="004059CF">
        <w:rPr>
          <w:rFonts w:ascii="Times New Roman" w:hAnsi="Times New Roman"/>
          <w:b/>
          <w:spacing w:val="-14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b/>
          <w:sz w:val="24"/>
          <w:lang w:eastAsia="en-US"/>
        </w:rPr>
        <w:t>Оператор-наладчик</w:t>
      </w:r>
      <w:r w:rsidRPr="004059CF">
        <w:rPr>
          <w:rFonts w:ascii="Times New Roman" w:hAnsi="Times New Roman"/>
          <w:b/>
          <w:spacing w:val="-7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b/>
          <w:sz w:val="24"/>
          <w:lang w:eastAsia="en-US"/>
        </w:rPr>
        <w:t>металлообрабатывающих</w:t>
      </w:r>
      <w:r w:rsidRPr="004059CF">
        <w:rPr>
          <w:rFonts w:ascii="Times New Roman" w:hAnsi="Times New Roman"/>
          <w:b/>
          <w:spacing w:val="-11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b/>
          <w:spacing w:val="-2"/>
          <w:sz w:val="24"/>
          <w:lang w:eastAsia="en-US"/>
        </w:rPr>
        <w:t>станков</w:t>
      </w: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before="80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ind w:left="66" w:right="59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sz w:val="24"/>
          <w:lang w:eastAsia="en-US"/>
        </w:rPr>
        <w:t>2024</w:t>
      </w:r>
      <w:r w:rsidRPr="004059CF">
        <w:rPr>
          <w:rFonts w:ascii="Times New Roman" w:hAnsi="Times New Roman"/>
          <w:b/>
          <w:spacing w:val="-4"/>
          <w:sz w:val="24"/>
          <w:lang w:eastAsia="en-US"/>
        </w:rPr>
        <w:t xml:space="preserve"> </w:t>
      </w:r>
      <w:r w:rsidRPr="004059CF">
        <w:rPr>
          <w:rFonts w:ascii="Times New Roman" w:hAnsi="Times New Roman"/>
          <w:spacing w:val="-7"/>
          <w:lang w:eastAsia="en-US"/>
        </w:rPr>
        <w:t>г.</w:t>
      </w:r>
    </w:p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lang w:eastAsia="en-US"/>
        </w:rPr>
        <w:sectPr w:rsidR="004059CF" w:rsidRPr="004059CF">
          <w:footerReference w:type="default" r:id="rId22"/>
          <w:pgSz w:w="11910" w:h="16840"/>
          <w:pgMar w:top="1340" w:right="600" w:bottom="280" w:left="600" w:header="0" w:footer="0" w:gutter="0"/>
          <w:cols w:space="720"/>
        </w:sectPr>
      </w:pPr>
    </w:p>
    <w:p w:rsidR="004059CF" w:rsidRPr="004059CF" w:rsidRDefault="004059CF" w:rsidP="004059CF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7"/>
          <w:szCs w:val="24"/>
          <w:lang w:eastAsia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1542"/>
        <w:gridCol w:w="1993"/>
        <w:gridCol w:w="1983"/>
        <w:gridCol w:w="1988"/>
        <w:gridCol w:w="2012"/>
        <w:gridCol w:w="1733"/>
      </w:tblGrid>
      <w:tr w:rsidR="004059CF" w:rsidRPr="004059CF" w:rsidTr="00B71012">
        <w:trPr>
          <w:trHeight w:val="258"/>
        </w:trPr>
        <w:tc>
          <w:tcPr>
            <w:tcW w:w="5777" w:type="dxa"/>
            <w:gridSpan w:val="2"/>
            <w:tcBorders>
              <w:bottom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18"/>
                <w:lang w:val="ru-RU" w:eastAsia="en-US"/>
              </w:rPr>
            </w:pPr>
          </w:p>
        </w:tc>
        <w:tc>
          <w:tcPr>
            <w:tcW w:w="9709" w:type="dxa"/>
            <w:gridSpan w:val="5"/>
            <w:tcBorders>
              <w:bottom w:val="nil"/>
            </w:tcBorders>
          </w:tcPr>
          <w:p w:rsidR="004059CF" w:rsidRPr="004059CF" w:rsidRDefault="004059CF" w:rsidP="004059CF">
            <w:pPr>
              <w:spacing w:before="14" w:line="224" w:lineRule="exact"/>
              <w:ind w:left="341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Виды</w:t>
            </w:r>
            <w:r w:rsidRPr="004059CF">
              <w:rPr>
                <w:rFonts w:ascii="Times New Roman" w:hAnsi="Times New Roman"/>
                <w:b/>
                <w:spacing w:val="-5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деятельности</w:t>
            </w:r>
            <w:r w:rsidRPr="004059CF">
              <w:rPr>
                <w:rFonts w:ascii="Times New Roman" w:hAnsi="Times New Roman"/>
                <w:b/>
                <w:spacing w:val="-6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в</w:t>
            </w:r>
            <w:r w:rsidRPr="004059CF">
              <w:rPr>
                <w:rFonts w:ascii="Times New Roman" w:hAnsi="Times New Roman"/>
                <w:b/>
                <w:spacing w:val="-4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соответствии</w:t>
            </w:r>
            <w:r w:rsidRPr="004059CF">
              <w:rPr>
                <w:rFonts w:ascii="Times New Roman" w:hAnsi="Times New Roman"/>
                <w:b/>
                <w:spacing w:val="-6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с</w:t>
            </w:r>
            <w:r w:rsidRPr="004059CF">
              <w:rPr>
                <w:rFonts w:ascii="Times New Roman" w:hAnsi="Times New Roman"/>
                <w:b/>
                <w:spacing w:val="-12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ФГОС</w:t>
            </w:r>
            <w:r w:rsidRPr="004059CF">
              <w:rPr>
                <w:rFonts w:ascii="Times New Roman" w:hAnsi="Times New Roman"/>
                <w:b/>
                <w:spacing w:val="-10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СПО</w:t>
            </w:r>
            <w:r w:rsidRPr="004059CF">
              <w:rPr>
                <w:rFonts w:ascii="Times New Roman" w:hAnsi="Times New Roman"/>
                <w:b/>
                <w:spacing w:val="38"/>
                <w:sz w:val="20"/>
                <w:lang w:val="ru-RU" w:eastAsia="en-US"/>
              </w:rPr>
              <w:t xml:space="preserve"> </w:t>
            </w:r>
            <w:proofErr w:type="gramStart"/>
            <w:r w:rsidRPr="004059CF">
              <w:rPr>
                <w:rFonts w:ascii="Times New Roman" w:hAnsi="Times New Roman"/>
                <w:b/>
                <w:spacing w:val="-5"/>
                <w:sz w:val="20"/>
                <w:lang w:val="ru-RU" w:eastAsia="en-US"/>
              </w:rPr>
              <w:t>по</w:t>
            </w:r>
            <w:proofErr w:type="gramEnd"/>
          </w:p>
        </w:tc>
      </w:tr>
      <w:tr w:rsidR="004059CF" w:rsidRPr="004059CF" w:rsidTr="00B71012">
        <w:trPr>
          <w:trHeight w:val="394"/>
        </w:trPr>
        <w:tc>
          <w:tcPr>
            <w:tcW w:w="5777" w:type="dxa"/>
            <w:gridSpan w:val="2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9709" w:type="dxa"/>
            <w:gridSpan w:val="5"/>
            <w:tcBorders>
              <w:top w:val="nil"/>
            </w:tcBorders>
          </w:tcPr>
          <w:p w:rsidR="004059CF" w:rsidRPr="004059CF" w:rsidRDefault="004059CF" w:rsidP="004059CF">
            <w:pPr>
              <w:spacing w:before="6"/>
              <w:ind w:left="341" w:right="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профессии/специальности</w:t>
            </w:r>
          </w:p>
        </w:tc>
      </w:tr>
      <w:tr w:rsidR="004059CF" w:rsidRPr="004059CF" w:rsidTr="00B71012">
        <w:trPr>
          <w:trHeight w:val="253"/>
        </w:trPr>
        <w:tc>
          <w:tcPr>
            <w:tcW w:w="5777" w:type="dxa"/>
            <w:gridSpan w:val="2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:rsidR="004059CF" w:rsidRPr="004059CF" w:rsidRDefault="004059CF" w:rsidP="004059CF">
            <w:pPr>
              <w:spacing w:before="14" w:line="218" w:lineRule="exact"/>
              <w:ind w:left="15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eastAsia="en-US"/>
              </w:rPr>
              <w:t>ВД</w:t>
            </w:r>
            <w:r w:rsidRPr="004059CF">
              <w:rPr>
                <w:rFonts w:ascii="Times New Roman" w:hAnsi="Times New Roman"/>
                <w:b/>
                <w:spacing w:val="3"/>
                <w:sz w:val="20"/>
                <w:lang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1983" w:type="dxa"/>
            <w:tcBorders>
              <w:bottom w:val="nil"/>
            </w:tcBorders>
          </w:tcPr>
          <w:p w:rsidR="004059CF" w:rsidRPr="004059CF" w:rsidRDefault="004059CF" w:rsidP="004059CF">
            <w:pPr>
              <w:spacing w:before="14" w:line="218" w:lineRule="exact"/>
              <w:ind w:left="37" w:right="22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eastAsia="en-US"/>
              </w:rPr>
              <w:t>ВД</w:t>
            </w:r>
            <w:r w:rsidRPr="004059CF">
              <w:rPr>
                <w:rFonts w:ascii="Times New Roman" w:hAnsi="Times New Roman"/>
                <w:b/>
                <w:spacing w:val="3"/>
                <w:sz w:val="20"/>
                <w:lang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1988" w:type="dxa"/>
            <w:tcBorders>
              <w:bottom w:val="nil"/>
            </w:tcBorders>
          </w:tcPr>
          <w:p w:rsidR="004059CF" w:rsidRPr="004059CF" w:rsidRDefault="004059CF" w:rsidP="004059CF">
            <w:pPr>
              <w:spacing w:before="14" w:line="218" w:lineRule="exact"/>
              <w:ind w:left="99" w:right="8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eastAsia="en-US"/>
              </w:rPr>
              <w:t>ВД</w:t>
            </w:r>
            <w:r w:rsidRPr="004059CF">
              <w:rPr>
                <w:rFonts w:ascii="Times New Roman" w:hAnsi="Times New Roman"/>
                <w:b/>
                <w:spacing w:val="3"/>
                <w:sz w:val="20"/>
                <w:lang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10"/>
                <w:sz w:val="20"/>
                <w:lang w:eastAsia="en-US"/>
              </w:rPr>
              <w:t>5</w:t>
            </w:r>
          </w:p>
        </w:tc>
        <w:tc>
          <w:tcPr>
            <w:tcW w:w="2012" w:type="dxa"/>
            <w:vMerge w:val="restart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33" w:type="dxa"/>
            <w:vMerge w:val="restart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059CF" w:rsidRPr="004059CF" w:rsidTr="00B71012">
        <w:trPr>
          <w:trHeight w:val="3264"/>
        </w:trPr>
        <w:tc>
          <w:tcPr>
            <w:tcW w:w="5777" w:type="dxa"/>
            <w:gridSpan w:val="2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  <w:p w:rsidR="004059CF" w:rsidRPr="004059CF" w:rsidRDefault="004059CF" w:rsidP="004059CF">
            <w:pPr>
              <w:spacing w:before="103"/>
              <w:rPr>
                <w:rFonts w:ascii="Times New Roman" w:hAnsi="Times New Roman"/>
                <w:sz w:val="20"/>
                <w:lang w:val="ru-RU" w:eastAsia="en-US"/>
              </w:rPr>
            </w:pPr>
          </w:p>
          <w:p w:rsidR="004059CF" w:rsidRPr="004059CF" w:rsidRDefault="004059CF" w:rsidP="004059CF">
            <w:pPr>
              <w:spacing w:before="1" w:line="285" w:lineRule="auto"/>
              <w:ind w:left="1257" w:right="1250" w:firstLine="6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Трудовые функции в соответствии с</w:t>
            </w:r>
            <w:r w:rsidRPr="004059CF">
              <w:rPr>
                <w:rFonts w:ascii="Times New Roman" w:hAnsi="Times New Roman"/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профессиональными</w:t>
            </w:r>
            <w:r w:rsidRPr="004059CF">
              <w:rPr>
                <w:rFonts w:ascii="Times New Roman" w:hAnsi="Times New Roman"/>
                <w:b/>
                <w:spacing w:val="-12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стандартами</w:t>
            </w:r>
          </w:p>
          <w:p w:rsidR="004059CF" w:rsidRPr="004059CF" w:rsidRDefault="004059CF" w:rsidP="004059CF">
            <w:pPr>
              <w:spacing w:line="225" w:lineRule="exact"/>
              <w:ind w:left="56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eastAsia="en-US"/>
              </w:rPr>
              <w:t>(или</w:t>
            </w:r>
            <w:r w:rsidRPr="004059CF">
              <w:rPr>
                <w:rFonts w:ascii="Times New Roman" w:hAnsi="Times New Roman"/>
                <w:b/>
                <w:spacing w:val="-13"/>
                <w:sz w:val="20"/>
                <w:lang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eastAsia="en-US"/>
              </w:rPr>
              <w:t>иными</w:t>
            </w:r>
            <w:r w:rsidRPr="004059CF">
              <w:rPr>
                <w:rFonts w:ascii="Times New Roman" w:hAnsi="Times New Roman"/>
                <w:b/>
                <w:spacing w:val="-12"/>
                <w:sz w:val="20"/>
                <w:lang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eastAsia="en-US"/>
              </w:rPr>
              <w:t>нормативными</w:t>
            </w:r>
            <w:r w:rsidRPr="004059CF">
              <w:rPr>
                <w:rFonts w:ascii="Times New Roman" w:hAnsi="Times New Roman"/>
                <w:b/>
                <w:spacing w:val="-9"/>
                <w:sz w:val="20"/>
                <w:lang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документами)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spacing w:before="1" w:line="247" w:lineRule="auto"/>
              <w:ind w:left="190" w:right="174" w:hanging="7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Изготовление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изделий на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токарных</w:t>
            </w:r>
            <w:r w:rsidRPr="004059CF">
              <w:rPr>
                <w:rFonts w:ascii="Times New Roman" w:hAnsi="Times New Roman"/>
                <w:b/>
                <w:spacing w:val="40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станках по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стадиям технологического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процесса в соответствии с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требованиями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охраны труда и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экологической безопасности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spacing w:before="1" w:line="254" w:lineRule="auto"/>
              <w:ind w:left="118" w:right="102" w:hanging="7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Изготовление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изделий на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токарн</w:t>
            </w:r>
            <w:proofErr w:type="gramStart"/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о-</w:t>
            </w:r>
            <w:proofErr w:type="gramEnd"/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расточных</w:t>
            </w:r>
            <w:r w:rsidRPr="004059CF">
              <w:rPr>
                <w:rFonts w:ascii="Times New Roman" w:hAnsi="Times New Roman"/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станках </w:t>
            </w:r>
            <w:r w:rsidRPr="004059CF">
              <w:rPr>
                <w:rFonts w:ascii="Times New Roman" w:hAnsi="Times New Roman"/>
                <w:b/>
                <w:spacing w:val="-6"/>
                <w:sz w:val="20"/>
                <w:lang w:val="ru-RU" w:eastAsia="en-US"/>
              </w:rPr>
              <w:t>по</w:t>
            </w:r>
          </w:p>
          <w:p w:rsidR="004059CF" w:rsidRPr="004059CF" w:rsidRDefault="004059CF" w:rsidP="004059CF">
            <w:pPr>
              <w:spacing w:line="216" w:lineRule="exact"/>
              <w:ind w:left="37" w:right="24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стадиям</w:t>
            </w:r>
          </w:p>
          <w:p w:rsidR="004059CF" w:rsidRPr="004059CF" w:rsidRDefault="004059CF" w:rsidP="004059CF">
            <w:pPr>
              <w:spacing w:before="19" w:line="247" w:lineRule="auto"/>
              <w:ind w:left="37" w:right="21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технологического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процесса в соответствии с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требованиями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охраны труда и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экологической безопасности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spacing w:before="1"/>
              <w:ind w:left="185" w:right="126" w:hanging="44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Изготовление различных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изделий на токарных</w:t>
            </w:r>
            <w:r w:rsidRPr="004059CF">
              <w:rPr>
                <w:rFonts w:ascii="Times New Roman" w:hAnsi="Times New Roman"/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станках </w:t>
            </w:r>
            <w:proofErr w:type="gramStart"/>
            <w:r w:rsidRPr="004059CF">
              <w:rPr>
                <w:rFonts w:ascii="Times New Roman" w:hAnsi="Times New Roman"/>
                <w:b/>
                <w:spacing w:val="-10"/>
                <w:sz w:val="20"/>
                <w:lang w:val="ru-RU" w:eastAsia="en-US"/>
              </w:rPr>
              <w:t>с</w:t>
            </w:r>
            <w:proofErr w:type="gramEnd"/>
          </w:p>
          <w:p w:rsidR="004059CF" w:rsidRPr="004059CF" w:rsidRDefault="004059CF" w:rsidP="004059CF">
            <w:pPr>
              <w:spacing w:line="244" w:lineRule="auto"/>
              <w:ind w:left="99" w:right="88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числовым программным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управлением по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стадиям технологического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 xml:space="preserve">процесса в соответствии с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требованиями</w:t>
            </w:r>
          </w:p>
          <w:p w:rsidR="004059CF" w:rsidRPr="004059CF" w:rsidRDefault="004059CF" w:rsidP="004059CF">
            <w:pPr>
              <w:spacing w:line="219" w:lineRule="exact"/>
              <w:ind w:left="99" w:right="93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eastAsia="en-US"/>
              </w:rPr>
              <w:t>охраны</w:t>
            </w:r>
            <w:r w:rsidRPr="004059CF">
              <w:rPr>
                <w:rFonts w:ascii="Times New Roman" w:hAnsi="Times New Roman"/>
                <w:b/>
                <w:spacing w:val="-7"/>
                <w:sz w:val="20"/>
                <w:lang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eastAsia="en-US"/>
              </w:rPr>
              <w:t>труда</w:t>
            </w:r>
            <w:r w:rsidRPr="004059CF">
              <w:rPr>
                <w:rFonts w:ascii="Times New Roman" w:hAnsi="Times New Roman"/>
                <w:b/>
                <w:spacing w:val="-6"/>
                <w:sz w:val="20"/>
                <w:lang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10"/>
                <w:sz w:val="20"/>
                <w:lang w:eastAsia="en-US"/>
              </w:rPr>
              <w:t>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4059CF" w:rsidRPr="004059CF" w:rsidTr="00B71012">
        <w:trPr>
          <w:trHeight w:val="239"/>
        </w:trPr>
        <w:tc>
          <w:tcPr>
            <w:tcW w:w="5777" w:type="dxa"/>
            <w:gridSpan w:val="2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059CF" w:rsidRPr="004059CF" w:rsidRDefault="004059CF" w:rsidP="004059CF">
            <w:pPr>
              <w:spacing w:before="1" w:line="218" w:lineRule="exact"/>
              <w:ind w:left="99" w:right="8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экологической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4059CF" w:rsidRPr="004059CF" w:rsidTr="00B71012">
        <w:trPr>
          <w:trHeight w:val="245"/>
        </w:trPr>
        <w:tc>
          <w:tcPr>
            <w:tcW w:w="5777" w:type="dxa"/>
            <w:gridSpan w:val="2"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993" w:type="dxa"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16"/>
                <w:lang w:eastAsia="en-US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4059CF" w:rsidRPr="004059CF" w:rsidRDefault="004059CF" w:rsidP="004059CF">
            <w:pPr>
              <w:spacing w:before="1" w:line="224" w:lineRule="exact"/>
              <w:ind w:left="99" w:right="4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eastAsia="en-US"/>
              </w:rPr>
              <w:t>безопасности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4059CF" w:rsidRPr="004059CF" w:rsidTr="00B71012">
        <w:trPr>
          <w:trHeight w:val="1416"/>
        </w:trPr>
        <w:tc>
          <w:tcPr>
            <w:tcW w:w="5777" w:type="dxa"/>
            <w:gridSpan w:val="2"/>
          </w:tcPr>
          <w:p w:rsidR="004059CF" w:rsidRPr="004059CF" w:rsidRDefault="004059CF" w:rsidP="004059CF">
            <w:pPr>
              <w:spacing w:before="10" w:line="280" w:lineRule="auto"/>
              <w:ind w:left="110" w:right="170"/>
              <w:rPr>
                <w:rFonts w:ascii="Times New Roman" w:hAnsi="Times New Roman"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Профессиональный</w:t>
            </w:r>
            <w:r w:rsidRPr="004059CF">
              <w:rPr>
                <w:rFonts w:ascii="Times New Roman" w:hAnsi="Times New Roman"/>
                <w:b/>
                <w:spacing w:val="-13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стандарт</w:t>
            </w:r>
            <w:r w:rsidRPr="004059CF">
              <w:rPr>
                <w:rFonts w:ascii="Times New Roman" w:hAnsi="Times New Roman"/>
                <w:b/>
                <w:spacing w:val="-11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40.078</w:t>
            </w:r>
            <w:r w:rsidRPr="004059CF">
              <w:rPr>
                <w:rFonts w:ascii="Times New Roman" w:hAnsi="Times New Roman"/>
                <w:b/>
                <w:spacing w:val="-12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"Токарь",</w:t>
            </w:r>
            <w:r w:rsidRPr="004059CF">
              <w:rPr>
                <w:rFonts w:ascii="Times New Roman" w:hAnsi="Times New Roman"/>
                <w:b/>
                <w:spacing w:val="-4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Утвержден приказом Министерства труда и социальной защиты Российской Федерации от 02.06.2021 № 364н</w:t>
            </w:r>
          </w:p>
        </w:tc>
        <w:tc>
          <w:tcPr>
            <w:tcW w:w="1993" w:type="dxa"/>
          </w:tcPr>
          <w:p w:rsidR="004059CF" w:rsidRPr="004059CF" w:rsidRDefault="004059CF" w:rsidP="004059CF">
            <w:pPr>
              <w:spacing w:before="14"/>
              <w:ind w:left="15" w:right="8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b/>
                <w:i/>
                <w:spacing w:val="-10"/>
                <w:sz w:val="20"/>
                <w:lang w:eastAsia="en-US"/>
              </w:rPr>
              <w:t>1</w:t>
            </w:r>
          </w:p>
        </w:tc>
        <w:tc>
          <w:tcPr>
            <w:tcW w:w="1983" w:type="dxa"/>
          </w:tcPr>
          <w:p w:rsidR="004059CF" w:rsidRPr="004059CF" w:rsidRDefault="004059CF" w:rsidP="004059CF">
            <w:pPr>
              <w:spacing w:before="10"/>
              <w:ind w:left="37" w:righ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10"/>
                <w:sz w:val="20"/>
                <w:lang w:eastAsia="en-US"/>
              </w:rPr>
              <w:t>2</w:t>
            </w:r>
          </w:p>
        </w:tc>
        <w:tc>
          <w:tcPr>
            <w:tcW w:w="1988" w:type="dxa"/>
          </w:tcPr>
          <w:p w:rsidR="004059CF" w:rsidRPr="004059CF" w:rsidRDefault="004059CF" w:rsidP="004059CF">
            <w:pPr>
              <w:spacing w:before="10"/>
              <w:ind w:left="99" w:right="88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10"/>
                <w:sz w:val="20"/>
                <w:lang w:eastAsia="en-US"/>
              </w:rPr>
              <w:t>3</w:t>
            </w:r>
          </w:p>
        </w:tc>
        <w:tc>
          <w:tcPr>
            <w:tcW w:w="2012" w:type="dxa"/>
          </w:tcPr>
          <w:p w:rsidR="004059CF" w:rsidRPr="004059CF" w:rsidRDefault="004059CF" w:rsidP="004059CF">
            <w:pPr>
              <w:spacing w:before="10"/>
              <w:ind w:left="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10"/>
                <w:sz w:val="20"/>
                <w:lang w:eastAsia="en-US"/>
              </w:rPr>
              <w:t>4</w:t>
            </w:r>
          </w:p>
        </w:tc>
        <w:tc>
          <w:tcPr>
            <w:tcW w:w="1733" w:type="dxa"/>
          </w:tcPr>
          <w:p w:rsidR="004059CF" w:rsidRPr="004059CF" w:rsidRDefault="004059CF" w:rsidP="004059CF">
            <w:pPr>
              <w:spacing w:before="10"/>
              <w:ind w:left="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10"/>
                <w:sz w:val="20"/>
                <w:lang w:eastAsia="en-US"/>
              </w:rPr>
              <w:t>5</w:t>
            </w:r>
          </w:p>
        </w:tc>
      </w:tr>
      <w:tr w:rsidR="004059CF" w:rsidRPr="004059CF" w:rsidTr="00B71012">
        <w:trPr>
          <w:trHeight w:val="354"/>
        </w:trPr>
        <w:tc>
          <w:tcPr>
            <w:tcW w:w="4235" w:type="dxa"/>
            <w:vMerge w:val="restart"/>
          </w:tcPr>
          <w:p w:rsidR="004059CF" w:rsidRPr="004059CF" w:rsidRDefault="004059CF" w:rsidP="004059CF">
            <w:pPr>
              <w:spacing w:before="14"/>
              <w:ind w:left="110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ОТФ</w:t>
            </w:r>
            <w:r w:rsidRPr="004059CF">
              <w:rPr>
                <w:rFonts w:ascii="Times New Roman" w:hAnsi="Times New Roman"/>
                <w:b/>
                <w:spacing w:val="-7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10"/>
                <w:sz w:val="20"/>
                <w:lang w:val="ru-RU" w:eastAsia="en-US"/>
              </w:rPr>
              <w:t>В</w:t>
            </w:r>
          </w:p>
          <w:p w:rsidR="004059CF" w:rsidRPr="004059CF" w:rsidRDefault="004059CF" w:rsidP="004059CF">
            <w:pPr>
              <w:spacing w:before="15" w:line="259" w:lineRule="auto"/>
              <w:ind w:left="110" w:right="101"/>
              <w:rPr>
                <w:rFonts w:ascii="Times New Roman" w:hAnsi="Times New Roman"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Изготовление</w:t>
            </w:r>
            <w:r w:rsidRPr="004059CF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на</w:t>
            </w:r>
            <w:r w:rsidRPr="004059CF">
              <w:rPr>
                <w:rFonts w:ascii="Times New Roman" w:hAnsi="Times New Roman"/>
                <w:spacing w:val="-8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токарных</w:t>
            </w:r>
            <w:r w:rsidRPr="004059CF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станках</w:t>
            </w:r>
            <w:r w:rsidRPr="004059CF">
              <w:rPr>
                <w:rFonts w:ascii="Times New Roman" w:hAnsi="Times New Roman"/>
                <w:spacing w:val="-11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простых деталей с точностью размеров по 7 - 9-му квалитету, деталей средней сложности с точностью размеров по 10-му, 11-му квалитету, сложных деталей - по</w:t>
            </w:r>
            <w:r w:rsidRPr="004059CF">
              <w:rPr>
                <w:rFonts w:ascii="Times New Roman" w:hAnsi="Times New Roman"/>
                <w:spacing w:val="-4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 xml:space="preserve">12 - 14-му </w:t>
            </w:r>
            <w:r w:rsidRPr="004059CF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квалитету</w:t>
            </w:r>
          </w:p>
        </w:tc>
        <w:tc>
          <w:tcPr>
            <w:tcW w:w="1542" w:type="dxa"/>
          </w:tcPr>
          <w:p w:rsidR="004059CF" w:rsidRPr="004059CF" w:rsidRDefault="004059CF" w:rsidP="004059CF">
            <w:pPr>
              <w:spacing w:before="10"/>
              <w:ind w:left="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2"/>
                <w:sz w:val="20"/>
                <w:lang w:eastAsia="en-US"/>
              </w:rPr>
              <w:t>В/01.3</w:t>
            </w:r>
          </w:p>
        </w:tc>
        <w:tc>
          <w:tcPr>
            <w:tcW w:w="1993" w:type="dxa"/>
          </w:tcPr>
          <w:p w:rsidR="004059CF" w:rsidRPr="004059CF" w:rsidRDefault="004059CF" w:rsidP="004059CF">
            <w:pPr>
              <w:spacing w:before="10"/>
              <w:ind w:left="15" w:right="9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1.1</w:t>
            </w:r>
          </w:p>
        </w:tc>
        <w:tc>
          <w:tcPr>
            <w:tcW w:w="198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12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3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059CF" w:rsidRPr="004059CF" w:rsidTr="00B71012">
        <w:trPr>
          <w:trHeight w:val="321"/>
        </w:trPr>
        <w:tc>
          <w:tcPr>
            <w:tcW w:w="4235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42" w:type="dxa"/>
          </w:tcPr>
          <w:p w:rsidR="004059CF" w:rsidRPr="004059CF" w:rsidRDefault="004059CF" w:rsidP="004059CF">
            <w:pPr>
              <w:spacing w:before="10"/>
              <w:ind w:left="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2"/>
                <w:sz w:val="20"/>
                <w:lang w:eastAsia="en-US"/>
              </w:rPr>
              <w:t>В/02.3</w:t>
            </w:r>
          </w:p>
        </w:tc>
        <w:tc>
          <w:tcPr>
            <w:tcW w:w="1993" w:type="dxa"/>
          </w:tcPr>
          <w:p w:rsidR="004059CF" w:rsidRPr="004059CF" w:rsidRDefault="004059CF" w:rsidP="004059CF">
            <w:pPr>
              <w:spacing w:before="10"/>
              <w:ind w:left="15" w:right="9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1.2</w:t>
            </w:r>
          </w:p>
        </w:tc>
        <w:tc>
          <w:tcPr>
            <w:tcW w:w="198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12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3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059CF" w:rsidRPr="004059CF" w:rsidTr="00B71012">
        <w:trPr>
          <w:trHeight w:val="345"/>
        </w:trPr>
        <w:tc>
          <w:tcPr>
            <w:tcW w:w="4235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42" w:type="dxa"/>
          </w:tcPr>
          <w:p w:rsidR="004059CF" w:rsidRPr="004059CF" w:rsidRDefault="004059CF" w:rsidP="004059CF">
            <w:pPr>
              <w:spacing w:before="10"/>
              <w:ind w:left="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2"/>
                <w:sz w:val="20"/>
                <w:lang w:eastAsia="en-US"/>
              </w:rPr>
              <w:t>В/03.3</w:t>
            </w:r>
          </w:p>
        </w:tc>
        <w:tc>
          <w:tcPr>
            <w:tcW w:w="1993" w:type="dxa"/>
          </w:tcPr>
          <w:p w:rsidR="004059CF" w:rsidRPr="004059CF" w:rsidRDefault="004059CF" w:rsidP="004059CF">
            <w:pPr>
              <w:spacing w:before="10"/>
              <w:ind w:left="15" w:right="9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1.3</w:t>
            </w:r>
          </w:p>
        </w:tc>
        <w:tc>
          <w:tcPr>
            <w:tcW w:w="198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12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3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059CF" w:rsidRPr="004059CF" w:rsidTr="00B71012">
        <w:trPr>
          <w:trHeight w:val="350"/>
        </w:trPr>
        <w:tc>
          <w:tcPr>
            <w:tcW w:w="4235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42" w:type="dxa"/>
          </w:tcPr>
          <w:p w:rsidR="004059CF" w:rsidRPr="004059CF" w:rsidRDefault="004059CF" w:rsidP="004059CF">
            <w:pPr>
              <w:spacing w:before="10"/>
              <w:ind w:left="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2"/>
                <w:sz w:val="20"/>
                <w:lang w:eastAsia="en-US"/>
              </w:rPr>
              <w:t>В/04.3</w:t>
            </w:r>
          </w:p>
        </w:tc>
        <w:tc>
          <w:tcPr>
            <w:tcW w:w="1993" w:type="dxa"/>
          </w:tcPr>
          <w:p w:rsidR="004059CF" w:rsidRPr="004059CF" w:rsidRDefault="004059CF" w:rsidP="004059CF">
            <w:pPr>
              <w:spacing w:before="10"/>
              <w:ind w:left="15" w:right="9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1.4</w:t>
            </w:r>
          </w:p>
        </w:tc>
        <w:tc>
          <w:tcPr>
            <w:tcW w:w="198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12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3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059CF" w:rsidRPr="004059CF" w:rsidTr="00B71012">
        <w:trPr>
          <w:trHeight w:val="523"/>
        </w:trPr>
        <w:tc>
          <w:tcPr>
            <w:tcW w:w="4235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42" w:type="dxa"/>
          </w:tcPr>
          <w:p w:rsidR="004059CF" w:rsidRPr="004059CF" w:rsidRDefault="004059CF" w:rsidP="004059CF">
            <w:pPr>
              <w:spacing w:before="10"/>
              <w:ind w:left="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2"/>
                <w:sz w:val="20"/>
                <w:lang w:eastAsia="en-US"/>
              </w:rPr>
              <w:t>В/05.3</w:t>
            </w:r>
          </w:p>
        </w:tc>
        <w:tc>
          <w:tcPr>
            <w:tcW w:w="1993" w:type="dxa"/>
          </w:tcPr>
          <w:p w:rsidR="004059CF" w:rsidRPr="004059CF" w:rsidRDefault="004059CF" w:rsidP="004059CF">
            <w:pPr>
              <w:spacing w:before="139"/>
              <w:ind w:left="15" w:right="9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1.4</w:t>
            </w:r>
          </w:p>
        </w:tc>
        <w:tc>
          <w:tcPr>
            <w:tcW w:w="198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8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012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33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4059CF" w:rsidRPr="004059CF">
          <w:footerReference w:type="default" r:id="rId23"/>
          <w:pgSz w:w="16840" w:h="11910" w:orient="landscape"/>
          <w:pgMar w:top="1340" w:right="360" w:bottom="2300" w:left="760" w:header="0" w:footer="2116" w:gutter="0"/>
          <w:cols w:space="720"/>
        </w:sectPr>
      </w:pPr>
    </w:p>
    <w:p w:rsidR="004059CF" w:rsidRPr="004059CF" w:rsidRDefault="004059CF" w:rsidP="004059CF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6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546"/>
        <w:gridCol w:w="1776"/>
        <w:gridCol w:w="1781"/>
        <w:gridCol w:w="1772"/>
        <w:gridCol w:w="2017"/>
        <w:gridCol w:w="1734"/>
      </w:tblGrid>
      <w:tr w:rsidR="004059CF" w:rsidRPr="004059CF" w:rsidTr="00B71012">
        <w:trPr>
          <w:trHeight w:val="1310"/>
        </w:trPr>
        <w:tc>
          <w:tcPr>
            <w:tcW w:w="5776" w:type="dxa"/>
            <w:gridSpan w:val="2"/>
          </w:tcPr>
          <w:p w:rsidR="004059CF" w:rsidRPr="004059CF" w:rsidRDefault="004059CF" w:rsidP="004059CF">
            <w:pPr>
              <w:spacing w:before="19" w:line="259" w:lineRule="auto"/>
              <w:ind w:left="196" w:right="209" w:firstLine="2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Профессиональный стандарт 40.222 «Оператор металлорежущих станков с числовым программным управлением»</w:t>
            </w:r>
            <w:r w:rsidRPr="004059CF">
              <w:rPr>
                <w:rFonts w:ascii="Times New Roman" w:hAnsi="Times New Roman"/>
                <w:b/>
                <w:spacing w:val="-11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Утвержден</w:t>
            </w:r>
            <w:r w:rsidRPr="004059CF">
              <w:rPr>
                <w:rFonts w:ascii="Times New Roman" w:hAnsi="Times New Roman"/>
                <w:b/>
                <w:spacing w:val="-8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приказом</w:t>
            </w:r>
            <w:r w:rsidRPr="004059CF">
              <w:rPr>
                <w:rFonts w:ascii="Times New Roman" w:hAnsi="Times New Roman"/>
                <w:b/>
                <w:spacing w:val="-9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Министерства</w:t>
            </w:r>
            <w:r w:rsidRPr="004059CF">
              <w:rPr>
                <w:rFonts w:ascii="Times New Roman" w:hAnsi="Times New Roman"/>
                <w:b/>
                <w:spacing w:val="-7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труда</w:t>
            </w:r>
            <w:r w:rsidRPr="004059CF">
              <w:rPr>
                <w:rFonts w:ascii="Times New Roman" w:hAnsi="Times New Roman"/>
                <w:b/>
                <w:spacing w:val="-7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и</w:t>
            </w:r>
          </w:p>
          <w:p w:rsidR="004059CF" w:rsidRPr="004059CF" w:rsidRDefault="004059CF" w:rsidP="004059CF">
            <w:pPr>
              <w:spacing w:before="24"/>
              <w:ind w:right="2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социальной</w:t>
            </w:r>
            <w:r w:rsidRPr="004059CF">
              <w:rPr>
                <w:rFonts w:ascii="Times New Roman" w:hAnsi="Times New Roman"/>
                <w:b/>
                <w:spacing w:val="3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защиты</w:t>
            </w:r>
            <w:r w:rsidRPr="004059CF">
              <w:rPr>
                <w:rFonts w:ascii="Times New Roman" w:hAnsi="Times New Roman"/>
                <w:b/>
                <w:spacing w:val="5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Российской</w:t>
            </w:r>
            <w:r w:rsidRPr="004059CF">
              <w:rPr>
                <w:rFonts w:ascii="Times New Roman" w:hAnsi="Times New Roman"/>
                <w:b/>
                <w:spacing w:val="4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>Федерации</w:t>
            </w:r>
          </w:p>
          <w:p w:rsidR="004059CF" w:rsidRPr="004059CF" w:rsidRDefault="004059CF" w:rsidP="004059CF">
            <w:pPr>
              <w:spacing w:before="43" w:line="229" w:lineRule="exact"/>
              <w:ind w:left="2" w:right="2"/>
              <w:jc w:val="center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от</w:t>
            </w:r>
            <w:r w:rsidRPr="004059CF">
              <w:rPr>
                <w:rFonts w:ascii="Times New Roman" w:hAnsi="Times New Roman"/>
                <w:b/>
                <w:spacing w:val="-5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29.06.2021</w:t>
            </w:r>
            <w:r w:rsidRPr="004059CF">
              <w:rPr>
                <w:rFonts w:ascii="Times New Roman" w:hAnsi="Times New Roman"/>
                <w:b/>
                <w:spacing w:val="-5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№</w:t>
            </w:r>
            <w:r w:rsidRPr="004059CF">
              <w:rPr>
                <w:rFonts w:ascii="Times New Roman" w:hAnsi="Times New Roman"/>
                <w:b/>
                <w:spacing w:val="-1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4"/>
                <w:sz w:val="20"/>
                <w:lang w:val="ru-RU" w:eastAsia="en-US"/>
              </w:rPr>
              <w:t>431н</w:t>
            </w:r>
          </w:p>
        </w:tc>
        <w:tc>
          <w:tcPr>
            <w:tcW w:w="1776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781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772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2017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  <w:tc>
          <w:tcPr>
            <w:tcW w:w="1734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val="ru-RU" w:eastAsia="en-US"/>
              </w:rPr>
            </w:pPr>
          </w:p>
        </w:tc>
      </w:tr>
      <w:tr w:rsidR="004059CF" w:rsidRPr="004059CF" w:rsidTr="00B71012">
        <w:trPr>
          <w:trHeight w:val="499"/>
        </w:trPr>
        <w:tc>
          <w:tcPr>
            <w:tcW w:w="4230" w:type="dxa"/>
            <w:vMerge w:val="restart"/>
          </w:tcPr>
          <w:p w:rsidR="004059CF" w:rsidRPr="004059CF" w:rsidRDefault="004059CF" w:rsidP="004059CF">
            <w:pPr>
              <w:spacing w:before="14"/>
              <w:ind w:left="105"/>
              <w:rPr>
                <w:rFonts w:ascii="Times New Roman" w:hAnsi="Times New Roman"/>
                <w:b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b/>
                <w:sz w:val="20"/>
                <w:lang w:val="ru-RU" w:eastAsia="en-US"/>
              </w:rPr>
              <w:t>ОТФ</w:t>
            </w:r>
            <w:r w:rsidRPr="004059CF">
              <w:rPr>
                <w:rFonts w:ascii="Times New Roman" w:hAnsi="Times New Roman"/>
                <w:b/>
                <w:spacing w:val="-2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b/>
                <w:spacing w:val="-10"/>
                <w:sz w:val="20"/>
                <w:lang w:val="ru-RU" w:eastAsia="en-US"/>
              </w:rPr>
              <w:t>С</w:t>
            </w:r>
          </w:p>
          <w:p w:rsidR="004059CF" w:rsidRPr="004059CF" w:rsidRDefault="004059CF" w:rsidP="004059CF">
            <w:pPr>
              <w:spacing w:before="11" w:line="247" w:lineRule="auto"/>
              <w:ind w:left="224" w:right="203"/>
              <w:jc w:val="center"/>
              <w:rPr>
                <w:rFonts w:ascii="Times New Roman" w:hAnsi="Times New Roman"/>
                <w:sz w:val="20"/>
                <w:lang w:val="ru-RU" w:eastAsia="en-US"/>
              </w:rPr>
            </w:pP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Изготовление</w:t>
            </w:r>
            <w:r w:rsidRPr="004059CF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proofErr w:type="gramStart"/>
            <w:r w:rsidRPr="004059CF">
              <w:rPr>
                <w:rFonts w:ascii="Times New Roman" w:hAnsi="Times New Roman"/>
                <w:sz w:val="20"/>
                <w:lang w:val="ru-RU" w:eastAsia="en-US"/>
              </w:rPr>
              <w:t>деталей</w:t>
            </w:r>
            <w:r w:rsidRPr="004059CF">
              <w:rPr>
                <w:rFonts w:ascii="Times New Roman" w:hAnsi="Times New Roman"/>
                <w:spacing w:val="-12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средней</w:t>
            </w:r>
            <w:r w:rsidRPr="004059CF">
              <w:rPr>
                <w:rFonts w:ascii="Times New Roman" w:hAnsi="Times New Roman"/>
                <w:spacing w:val="-13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сложности типа тел</w:t>
            </w:r>
            <w:r w:rsidRPr="004059CF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вращения</w:t>
            </w:r>
            <w:proofErr w:type="gramEnd"/>
            <w:r w:rsidRPr="004059CF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на токарных</w:t>
            </w:r>
            <w:r w:rsidRPr="004059CF">
              <w:rPr>
                <w:rFonts w:ascii="Times New Roman" w:hAnsi="Times New Roman"/>
                <w:spacing w:val="-1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>станках</w:t>
            </w:r>
            <w:r w:rsidRPr="004059CF">
              <w:rPr>
                <w:rFonts w:ascii="Times New Roman" w:hAnsi="Times New Roman"/>
                <w:spacing w:val="-6"/>
                <w:sz w:val="20"/>
                <w:lang w:val="ru-RU" w:eastAsia="en-US"/>
              </w:rPr>
              <w:t xml:space="preserve"> </w:t>
            </w:r>
            <w:r w:rsidRPr="004059CF">
              <w:rPr>
                <w:rFonts w:ascii="Times New Roman" w:hAnsi="Times New Roman"/>
                <w:sz w:val="20"/>
                <w:lang w:val="ru-RU" w:eastAsia="en-US"/>
              </w:rPr>
              <w:t xml:space="preserve">с ПУ с многопозиционной револьверной </w:t>
            </w:r>
            <w:r w:rsidRPr="004059CF">
              <w:rPr>
                <w:rFonts w:ascii="Times New Roman" w:hAnsi="Times New Roman"/>
                <w:spacing w:val="-2"/>
                <w:sz w:val="20"/>
                <w:lang w:val="ru-RU" w:eastAsia="en-US"/>
              </w:rPr>
              <w:t>головкой</w:t>
            </w:r>
          </w:p>
        </w:tc>
        <w:tc>
          <w:tcPr>
            <w:tcW w:w="1546" w:type="dxa"/>
            <w:vMerge w:val="restart"/>
          </w:tcPr>
          <w:p w:rsidR="004059CF" w:rsidRPr="004059CF" w:rsidRDefault="004059CF" w:rsidP="004059CF">
            <w:pPr>
              <w:spacing w:before="10"/>
              <w:ind w:left="493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2"/>
                <w:sz w:val="20"/>
                <w:lang w:eastAsia="en-US"/>
              </w:rPr>
              <w:t>C/01.3</w:t>
            </w:r>
          </w:p>
        </w:tc>
        <w:tc>
          <w:tcPr>
            <w:tcW w:w="1776" w:type="dxa"/>
            <w:vMerge w:val="restart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81" w:type="dxa"/>
            <w:vMerge w:val="restart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2" w:type="dxa"/>
          </w:tcPr>
          <w:p w:rsidR="004059CF" w:rsidRPr="004059CF" w:rsidRDefault="004059CF" w:rsidP="004059CF">
            <w:pPr>
              <w:spacing w:before="13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5.1</w:t>
            </w:r>
          </w:p>
        </w:tc>
        <w:tc>
          <w:tcPr>
            <w:tcW w:w="2017" w:type="dxa"/>
            <w:vMerge w:val="restart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34" w:type="dxa"/>
            <w:vMerge w:val="restart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4059CF" w:rsidRPr="004059CF" w:rsidTr="00B71012">
        <w:trPr>
          <w:trHeight w:val="354"/>
        </w:trPr>
        <w:tc>
          <w:tcPr>
            <w:tcW w:w="4230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72" w:type="dxa"/>
          </w:tcPr>
          <w:p w:rsidR="004059CF" w:rsidRPr="004059CF" w:rsidRDefault="004059CF" w:rsidP="004059CF">
            <w:pPr>
              <w:spacing w:before="1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5.2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4059CF" w:rsidRPr="004059CF" w:rsidTr="00B71012">
        <w:trPr>
          <w:trHeight w:val="263"/>
        </w:trPr>
        <w:tc>
          <w:tcPr>
            <w:tcW w:w="4230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72" w:type="dxa"/>
          </w:tcPr>
          <w:p w:rsidR="004059CF" w:rsidRPr="004059CF" w:rsidRDefault="004059CF" w:rsidP="004059CF">
            <w:pPr>
              <w:spacing w:before="14" w:line="229" w:lineRule="exac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5.3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4059CF" w:rsidRPr="004059CF" w:rsidTr="00B71012">
        <w:trPr>
          <w:trHeight w:val="282"/>
        </w:trPr>
        <w:tc>
          <w:tcPr>
            <w:tcW w:w="4230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72" w:type="dxa"/>
          </w:tcPr>
          <w:p w:rsidR="004059CF" w:rsidRPr="004059CF" w:rsidRDefault="004059CF" w:rsidP="004059CF">
            <w:pPr>
              <w:spacing w:before="1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5.4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4059CF" w:rsidRPr="004059CF" w:rsidTr="00B71012">
        <w:trPr>
          <w:trHeight w:val="312"/>
        </w:trPr>
        <w:tc>
          <w:tcPr>
            <w:tcW w:w="4230" w:type="dxa"/>
            <w:vMerge/>
            <w:tcBorders>
              <w:top w:val="nil"/>
            </w:tcBorders>
          </w:tcPr>
          <w:p w:rsidR="004059CF" w:rsidRPr="004059CF" w:rsidRDefault="004059CF" w:rsidP="004059CF">
            <w:pPr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546" w:type="dxa"/>
          </w:tcPr>
          <w:p w:rsidR="004059CF" w:rsidRPr="004059CF" w:rsidRDefault="004059CF" w:rsidP="004059CF">
            <w:pPr>
              <w:spacing w:before="10"/>
              <w:ind w:left="493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pacing w:val="-2"/>
                <w:sz w:val="20"/>
                <w:lang w:eastAsia="en-US"/>
              </w:rPr>
              <w:t>C/02.3</w:t>
            </w:r>
          </w:p>
        </w:tc>
        <w:tc>
          <w:tcPr>
            <w:tcW w:w="1776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81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72" w:type="dxa"/>
          </w:tcPr>
          <w:p w:rsidR="004059CF" w:rsidRPr="004059CF" w:rsidRDefault="004059CF" w:rsidP="004059CF">
            <w:pPr>
              <w:spacing w:before="1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059CF">
              <w:rPr>
                <w:rFonts w:ascii="Times New Roman" w:hAnsi="Times New Roman"/>
                <w:sz w:val="20"/>
                <w:lang w:eastAsia="en-US"/>
              </w:rPr>
              <w:t xml:space="preserve">ПК </w:t>
            </w:r>
            <w:r w:rsidRPr="004059CF">
              <w:rPr>
                <w:rFonts w:ascii="Times New Roman" w:hAnsi="Times New Roman"/>
                <w:spacing w:val="-5"/>
                <w:sz w:val="20"/>
                <w:lang w:eastAsia="en-US"/>
              </w:rPr>
              <w:t>5.4</w:t>
            </w:r>
          </w:p>
        </w:tc>
        <w:tc>
          <w:tcPr>
            <w:tcW w:w="2017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34" w:type="dxa"/>
          </w:tcPr>
          <w:p w:rsidR="004059CF" w:rsidRPr="004059CF" w:rsidRDefault="004059CF" w:rsidP="004059CF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4059CF" w:rsidRPr="004059CF" w:rsidRDefault="004059CF" w:rsidP="004059CF">
      <w:pPr>
        <w:widowControl w:val="0"/>
        <w:autoSpaceDE w:val="0"/>
        <w:autoSpaceDN w:val="0"/>
        <w:spacing w:after="0" w:line="240" w:lineRule="auto"/>
        <w:ind w:left="214"/>
        <w:rPr>
          <w:rFonts w:ascii="Times New Roman" w:hAnsi="Times New Roman"/>
          <w:lang w:eastAsia="en-US"/>
        </w:rPr>
      </w:pPr>
      <w:r w:rsidRPr="004059CF">
        <w:rPr>
          <w:rFonts w:ascii="Times New Roman" w:hAnsi="Times New Roman"/>
          <w:b/>
          <w:lang w:eastAsia="en-US"/>
        </w:rPr>
        <w:t>Обозначения:</w:t>
      </w:r>
      <w:r w:rsidRPr="004059CF">
        <w:rPr>
          <w:rFonts w:ascii="Times New Roman" w:hAnsi="Times New Roman"/>
          <w:b/>
          <w:spacing w:val="-5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ПС</w:t>
      </w:r>
      <w:r w:rsidRPr="004059CF">
        <w:rPr>
          <w:rFonts w:ascii="Times New Roman" w:hAnsi="Times New Roman"/>
          <w:spacing w:val="-1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–</w:t>
      </w:r>
      <w:r w:rsidRPr="004059CF">
        <w:rPr>
          <w:rFonts w:ascii="Times New Roman" w:hAnsi="Times New Roman"/>
          <w:spacing w:val="-8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профессиональный</w:t>
      </w:r>
      <w:r w:rsidRPr="004059CF">
        <w:rPr>
          <w:rFonts w:ascii="Times New Roman" w:hAnsi="Times New Roman"/>
          <w:spacing w:val="-2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стандарт;</w:t>
      </w:r>
      <w:r w:rsidRPr="004059CF">
        <w:rPr>
          <w:rFonts w:ascii="Times New Roman" w:hAnsi="Times New Roman"/>
          <w:spacing w:val="-6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ОТФ</w:t>
      </w:r>
      <w:r w:rsidRPr="004059CF">
        <w:rPr>
          <w:rFonts w:ascii="Times New Roman" w:hAnsi="Times New Roman"/>
          <w:spacing w:val="-1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–</w:t>
      </w:r>
      <w:r w:rsidRPr="004059CF">
        <w:rPr>
          <w:rFonts w:ascii="Times New Roman" w:hAnsi="Times New Roman"/>
          <w:spacing w:val="-8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обобщенная</w:t>
      </w:r>
      <w:r w:rsidRPr="004059CF">
        <w:rPr>
          <w:rFonts w:ascii="Times New Roman" w:hAnsi="Times New Roman"/>
          <w:spacing w:val="-3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трудовая</w:t>
      </w:r>
      <w:r w:rsidRPr="004059CF">
        <w:rPr>
          <w:rFonts w:ascii="Times New Roman" w:hAnsi="Times New Roman"/>
          <w:spacing w:val="-4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функция;</w:t>
      </w:r>
      <w:r w:rsidRPr="004059CF">
        <w:rPr>
          <w:rFonts w:ascii="Times New Roman" w:hAnsi="Times New Roman"/>
          <w:spacing w:val="-10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ТФ</w:t>
      </w:r>
      <w:r w:rsidRPr="004059CF">
        <w:rPr>
          <w:rFonts w:ascii="Times New Roman" w:hAnsi="Times New Roman"/>
          <w:spacing w:val="-1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–</w:t>
      </w:r>
      <w:r w:rsidRPr="004059CF">
        <w:rPr>
          <w:rFonts w:ascii="Times New Roman" w:hAnsi="Times New Roman"/>
          <w:spacing w:val="-8"/>
          <w:lang w:eastAsia="en-US"/>
        </w:rPr>
        <w:t xml:space="preserve"> </w:t>
      </w:r>
      <w:r w:rsidRPr="004059CF">
        <w:rPr>
          <w:rFonts w:ascii="Times New Roman" w:hAnsi="Times New Roman"/>
          <w:lang w:eastAsia="en-US"/>
        </w:rPr>
        <w:t>трудовая</w:t>
      </w:r>
      <w:r w:rsidRPr="004059CF">
        <w:rPr>
          <w:rFonts w:ascii="Times New Roman" w:hAnsi="Times New Roman"/>
          <w:spacing w:val="-3"/>
          <w:lang w:eastAsia="en-US"/>
        </w:rPr>
        <w:t xml:space="preserve"> </w:t>
      </w:r>
      <w:r w:rsidRPr="004059CF">
        <w:rPr>
          <w:rFonts w:ascii="Times New Roman" w:hAnsi="Times New Roman"/>
          <w:spacing w:val="-2"/>
          <w:lang w:eastAsia="en-US"/>
        </w:rPr>
        <w:t>функция</w:t>
      </w:r>
    </w:p>
    <w:p w:rsidR="00492024" w:rsidRPr="00492024" w:rsidRDefault="00492024" w:rsidP="0049202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492024" w:rsidRPr="00492024">
          <w:footerReference w:type="default" r:id="rId24"/>
          <w:pgSz w:w="11910" w:h="16840"/>
          <w:pgMar w:top="720" w:right="600" w:bottom="280" w:left="600" w:header="0" w:footer="0" w:gutter="0"/>
          <w:cols w:space="720"/>
        </w:sectPr>
      </w:pPr>
    </w:p>
    <w:p w:rsidR="00186498" w:rsidRPr="00186498" w:rsidRDefault="00186498" w:rsidP="00186498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17"/>
          <w:szCs w:val="24"/>
          <w:lang w:eastAsia="en-US"/>
        </w:rPr>
      </w:pPr>
    </w:p>
    <w:p w:rsidR="00E13E98" w:rsidRDefault="00E13E98" w:rsidP="00E13E98">
      <w:pPr>
        <w:widowControl w:val="0"/>
        <w:autoSpaceDE w:val="0"/>
        <w:autoSpaceDN w:val="0"/>
        <w:spacing w:after="0"/>
        <w:rPr>
          <w:rFonts w:ascii="Times New Roman" w:hAnsi="Times New Roman"/>
          <w:lang w:eastAsia="en-US"/>
        </w:rPr>
      </w:pPr>
    </w:p>
    <w:p w:rsidR="00186498" w:rsidRPr="00E13E98" w:rsidRDefault="00186498" w:rsidP="00E13E98">
      <w:pPr>
        <w:widowControl w:val="0"/>
        <w:autoSpaceDE w:val="0"/>
        <w:autoSpaceDN w:val="0"/>
        <w:spacing w:after="0"/>
        <w:rPr>
          <w:rFonts w:ascii="Times New Roman" w:hAnsi="Times New Roman"/>
          <w:lang w:eastAsia="en-US"/>
        </w:rPr>
        <w:sectPr w:rsidR="00186498" w:rsidRPr="00E13E98" w:rsidSect="00492024">
          <w:pgSz w:w="11910" w:h="16840"/>
          <w:pgMar w:top="567" w:right="567" w:bottom="567" w:left="1134" w:header="0" w:footer="1349" w:gutter="0"/>
          <w:cols w:space="720"/>
        </w:sectPr>
      </w:pPr>
    </w:p>
    <w:p w:rsidR="00516CAF" w:rsidRDefault="00516CAF" w:rsidP="00516CAF"/>
    <w:p w:rsidR="00812B75" w:rsidRDefault="00812B75"/>
    <w:sectPr w:rsidR="00812B75" w:rsidSect="00E13E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B7" w:rsidRDefault="00A36FB7">
      <w:pPr>
        <w:spacing w:after="0" w:line="240" w:lineRule="auto"/>
      </w:pPr>
      <w:r>
        <w:separator/>
      </w:r>
    </w:p>
  </w:endnote>
  <w:endnote w:type="continuationSeparator" w:id="0">
    <w:p w:rsidR="00A36FB7" w:rsidRDefault="00A3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3777E6" wp14:editId="0DFFB574">
              <wp:simplePos x="0" y="0"/>
              <wp:positionH relativeFrom="page">
                <wp:posOffset>6831838</wp:posOffset>
              </wp:positionH>
              <wp:positionV relativeFrom="page">
                <wp:posOffset>9696229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642F" w:rsidRDefault="005B642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3B89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37.95pt;margin-top:763.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" filled="f" stroked="f">
              <v:path arrowok="t"/>
              <v:textbox inset="0,0,0,0">
                <w:txbxContent>
                  <w:p w:rsidR="005B642F" w:rsidRDefault="005B642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3B89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965E0E3" wp14:editId="44713503">
              <wp:simplePos x="0" y="0"/>
              <wp:positionH relativeFrom="page">
                <wp:posOffset>9795509</wp:posOffset>
              </wp:positionH>
              <wp:positionV relativeFrom="page">
                <wp:posOffset>6024889</wp:posOffset>
              </wp:positionV>
              <wp:extent cx="190500" cy="228600"/>
              <wp:effectExtent l="0" t="0" r="0" b="0"/>
              <wp:wrapNone/>
              <wp:docPr id="327" name="Textbox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642F" w:rsidRDefault="005B642F">
                          <w:pPr>
                            <w:pStyle w:val="a3"/>
                            <w:spacing w:before="20"/>
                            <w:ind w:left="20"/>
                            <w:rPr>
                              <w:rFonts w:ascii="Segoe UI"/>
                            </w:rPr>
                          </w:pPr>
                          <w:r>
                            <w:rPr>
                              <w:rFonts w:ascii="Segoe UI"/>
                              <w:spacing w:val="-5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7" o:spid="_x0000_s1029" type="#_x0000_t202" style="position:absolute;margin-left:771.3pt;margin-top:474.4pt;width:15pt;height:1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" filled="f" stroked="f">
              <v:path arrowok="t"/>
              <v:textbox inset="0,0,0,0">
                <w:txbxContent>
                  <w:p w:rsidR="005B642F" w:rsidRDefault="005B642F">
                    <w:pPr>
                      <w:pStyle w:val="a3"/>
                      <w:spacing w:before="20"/>
                      <w:ind w:left="20"/>
                      <w:rPr>
                        <w:rFonts w:ascii="Segoe UI"/>
                      </w:rPr>
                    </w:pPr>
                    <w:r>
                      <w:rPr>
                        <w:rFonts w:ascii="Segoe UI"/>
                        <w:spacing w:val="-5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DDD115C" wp14:editId="24EFED43">
              <wp:simplePos x="0" y="0"/>
              <wp:positionH relativeFrom="page">
                <wp:posOffset>10047478</wp:posOffset>
              </wp:positionH>
              <wp:positionV relativeFrom="page">
                <wp:posOffset>6562580</wp:posOffset>
              </wp:positionV>
              <wp:extent cx="2413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642F" w:rsidRDefault="005B642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3B89">
                            <w:rPr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791.15pt;margin-top:516.75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" filled="f" stroked="f">
              <v:path arrowok="t"/>
              <v:textbox inset="0,0,0,0">
                <w:txbxContent>
                  <w:p w:rsidR="005B642F" w:rsidRDefault="005B642F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3B89">
                      <w:rPr>
                        <w:noProof/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2F" w:rsidRDefault="005B642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B7" w:rsidRDefault="00A36FB7">
      <w:pPr>
        <w:spacing w:after="0" w:line="240" w:lineRule="auto"/>
      </w:pPr>
      <w:r>
        <w:separator/>
      </w:r>
    </w:p>
  </w:footnote>
  <w:footnote w:type="continuationSeparator" w:id="0">
    <w:p w:rsidR="00A36FB7" w:rsidRDefault="00A36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304"/>
    <w:multiLevelType w:val="multilevel"/>
    <w:tmpl w:val="5C662CC2"/>
    <w:lvl w:ilvl="0">
      <w:start w:val="6"/>
      <w:numFmt w:val="decimal"/>
      <w:lvlText w:val="%1"/>
      <w:lvlJc w:val="left"/>
      <w:pPr>
        <w:ind w:left="1180" w:hanging="42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22"/>
      </w:pPr>
      <w:rPr>
        <w:rFonts w:hint="default"/>
        <w:lang w:val="ru-RU" w:eastAsia="en-US" w:bidi="ar-SA"/>
      </w:rPr>
    </w:lvl>
  </w:abstractNum>
  <w:abstractNum w:abstractNumId="1">
    <w:nsid w:val="08804BED"/>
    <w:multiLevelType w:val="multilevel"/>
    <w:tmpl w:val="F8EABC58"/>
    <w:lvl w:ilvl="0">
      <w:start w:val="4"/>
      <w:numFmt w:val="decimal"/>
      <w:lvlText w:val="%1"/>
      <w:lvlJc w:val="left"/>
      <w:pPr>
        <w:ind w:left="117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22"/>
      </w:pPr>
      <w:rPr>
        <w:rFonts w:hint="default"/>
        <w:lang w:val="ru-RU" w:eastAsia="en-US" w:bidi="ar-SA"/>
      </w:rPr>
    </w:lvl>
  </w:abstractNum>
  <w:abstractNum w:abstractNumId="2">
    <w:nsid w:val="0AB73531"/>
    <w:multiLevelType w:val="multilevel"/>
    <w:tmpl w:val="51189C8A"/>
    <w:lvl w:ilvl="0">
      <w:start w:val="6"/>
      <w:numFmt w:val="decimal"/>
      <w:lvlText w:val="%1"/>
      <w:lvlJc w:val="left"/>
      <w:pPr>
        <w:ind w:left="165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42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3" w:hanging="6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45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1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77"/>
      </w:pPr>
      <w:rPr>
        <w:rFonts w:hint="default"/>
        <w:lang w:val="ru-RU" w:eastAsia="en-US" w:bidi="ar-SA"/>
      </w:rPr>
    </w:lvl>
  </w:abstractNum>
  <w:abstractNum w:abstractNumId="3">
    <w:nsid w:val="15BE4A4D"/>
    <w:multiLevelType w:val="multilevel"/>
    <w:tmpl w:val="AB8A3F90"/>
    <w:lvl w:ilvl="0">
      <w:start w:val="5"/>
      <w:numFmt w:val="decimal"/>
      <w:lvlText w:val="%1"/>
      <w:lvlJc w:val="left"/>
      <w:pPr>
        <w:ind w:left="1238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0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1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89"/>
      </w:pPr>
      <w:rPr>
        <w:rFonts w:hint="default"/>
        <w:lang w:val="ru-RU" w:eastAsia="en-US" w:bidi="ar-SA"/>
      </w:rPr>
    </w:lvl>
  </w:abstractNum>
  <w:abstractNum w:abstractNumId="4">
    <w:nsid w:val="1736267C"/>
    <w:multiLevelType w:val="hybridMultilevel"/>
    <w:tmpl w:val="2C540E2E"/>
    <w:lvl w:ilvl="0" w:tplc="78FCE62E">
      <w:start w:val="8"/>
      <w:numFmt w:val="decimal"/>
      <w:lvlText w:val="%1."/>
      <w:lvlJc w:val="left"/>
      <w:pPr>
        <w:ind w:left="11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950901A">
      <w:numFmt w:val="bullet"/>
      <w:lvlText w:val="•"/>
      <w:lvlJc w:val="left"/>
      <w:pPr>
        <w:ind w:left="410" w:hanging="706"/>
      </w:pPr>
      <w:rPr>
        <w:rFonts w:hint="default"/>
        <w:lang w:val="ru-RU" w:eastAsia="en-US" w:bidi="ar-SA"/>
      </w:rPr>
    </w:lvl>
    <w:lvl w:ilvl="2" w:tplc="B18823B0">
      <w:numFmt w:val="bullet"/>
      <w:lvlText w:val="•"/>
      <w:lvlJc w:val="left"/>
      <w:pPr>
        <w:ind w:left="700" w:hanging="706"/>
      </w:pPr>
      <w:rPr>
        <w:rFonts w:hint="default"/>
        <w:lang w:val="ru-RU" w:eastAsia="en-US" w:bidi="ar-SA"/>
      </w:rPr>
    </w:lvl>
    <w:lvl w:ilvl="3" w:tplc="A176B58E">
      <w:numFmt w:val="bullet"/>
      <w:lvlText w:val="•"/>
      <w:lvlJc w:val="left"/>
      <w:pPr>
        <w:ind w:left="991" w:hanging="706"/>
      </w:pPr>
      <w:rPr>
        <w:rFonts w:hint="default"/>
        <w:lang w:val="ru-RU" w:eastAsia="en-US" w:bidi="ar-SA"/>
      </w:rPr>
    </w:lvl>
    <w:lvl w:ilvl="4" w:tplc="7862D53C">
      <w:numFmt w:val="bullet"/>
      <w:lvlText w:val="•"/>
      <w:lvlJc w:val="left"/>
      <w:pPr>
        <w:ind w:left="1281" w:hanging="706"/>
      </w:pPr>
      <w:rPr>
        <w:rFonts w:hint="default"/>
        <w:lang w:val="ru-RU" w:eastAsia="en-US" w:bidi="ar-SA"/>
      </w:rPr>
    </w:lvl>
    <w:lvl w:ilvl="5" w:tplc="E4EE3BA6">
      <w:numFmt w:val="bullet"/>
      <w:lvlText w:val="•"/>
      <w:lvlJc w:val="left"/>
      <w:pPr>
        <w:ind w:left="1572" w:hanging="706"/>
      </w:pPr>
      <w:rPr>
        <w:rFonts w:hint="default"/>
        <w:lang w:val="ru-RU" w:eastAsia="en-US" w:bidi="ar-SA"/>
      </w:rPr>
    </w:lvl>
    <w:lvl w:ilvl="6" w:tplc="DA046358">
      <w:numFmt w:val="bullet"/>
      <w:lvlText w:val="•"/>
      <w:lvlJc w:val="left"/>
      <w:pPr>
        <w:ind w:left="1862" w:hanging="706"/>
      </w:pPr>
      <w:rPr>
        <w:rFonts w:hint="default"/>
        <w:lang w:val="ru-RU" w:eastAsia="en-US" w:bidi="ar-SA"/>
      </w:rPr>
    </w:lvl>
    <w:lvl w:ilvl="7" w:tplc="B40A797A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8" w:tplc="A78641F8">
      <w:numFmt w:val="bullet"/>
      <w:lvlText w:val="•"/>
      <w:lvlJc w:val="left"/>
      <w:pPr>
        <w:ind w:left="2443" w:hanging="706"/>
      </w:pPr>
      <w:rPr>
        <w:rFonts w:hint="default"/>
        <w:lang w:val="ru-RU" w:eastAsia="en-US" w:bidi="ar-SA"/>
      </w:rPr>
    </w:lvl>
  </w:abstractNum>
  <w:abstractNum w:abstractNumId="5">
    <w:nsid w:val="1C0A62F7"/>
    <w:multiLevelType w:val="multilevel"/>
    <w:tmpl w:val="2D8E0520"/>
    <w:lvl w:ilvl="0">
      <w:start w:val="6"/>
      <w:numFmt w:val="decimal"/>
      <w:lvlText w:val="%1"/>
      <w:lvlJc w:val="left"/>
      <w:pPr>
        <w:ind w:left="1185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37"/>
      </w:pPr>
      <w:rPr>
        <w:rFonts w:hint="default"/>
        <w:lang w:val="ru-RU" w:eastAsia="en-US" w:bidi="ar-SA"/>
      </w:rPr>
    </w:lvl>
  </w:abstractNum>
  <w:abstractNum w:abstractNumId="6">
    <w:nsid w:val="1D002EE6"/>
    <w:multiLevelType w:val="multilevel"/>
    <w:tmpl w:val="15B2C76E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01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80"/>
      </w:pPr>
      <w:rPr>
        <w:rFonts w:hint="default"/>
        <w:lang w:val="ru-RU" w:eastAsia="en-US" w:bidi="ar-SA"/>
      </w:rPr>
    </w:lvl>
  </w:abstractNum>
  <w:abstractNum w:abstractNumId="7">
    <w:nsid w:val="246D1335"/>
    <w:multiLevelType w:val="hybridMultilevel"/>
    <w:tmpl w:val="2D2076E0"/>
    <w:lvl w:ilvl="0" w:tplc="1090B2CA">
      <w:start w:val="1"/>
      <w:numFmt w:val="decimal"/>
      <w:lvlText w:val="%1."/>
      <w:lvlJc w:val="left"/>
      <w:pPr>
        <w:ind w:left="81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670404A">
      <w:numFmt w:val="bullet"/>
      <w:lvlText w:val="•"/>
      <w:lvlJc w:val="left"/>
      <w:pPr>
        <w:ind w:left="1040" w:hanging="706"/>
      </w:pPr>
      <w:rPr>
        <w:rFonts w:hint="default"/>
        <w:lang w:val="ru-RU" w:eastAsia="en-US" w:bidi="ar-SA"/>
      </w:rPr>
    </w:lvl>
    <w:lvl w:ilvl="2" w:tplc="A268DF04">
      <w:numFmt w:val="bullet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3" w:tplc="2AA8CF7E">
      <w:numFmt w:val="bullet"/>
      <w:lvlText w:val="•"/>
      <w:lvlJc w:val="left"/>
      <w:pPr>
        <w:ind w:left="1481" w:hanging="706"/>
      </w:pPr>
      <w:rPr>
        <w:rFonts w:hint="default"/>
        <w:lang w:val="ru-RU" w:eastAsia="en-US" w:bidi="ar-SA"/>
      </w:rPr>
    </w:lvl>
    <w:lvl w:ilvl="4" w:tplc="8CECE53C">
      <w:numFmt w:val="bullet"/>
      <w:lvlText w:val="•"/>
      <w:lvlJc w:val="left"/>
      <w:pPr>
        <w:ind w:left="1701" w:hanging="706"/>
      </w:pPr>
      <w:rPr>
        <w:rFonts w:hint="default"/>
        <w:lang w:val="ru-RU" w:eastAsia="en-US" w:bidi="ar-SA"/>
      </w:rPr>
    </w:lvl>
    <w:lvl w:ilvl="5" w:tplc="EDA2096E">
      <w:numFmt w:val="bullet"/>
      <w:lvlText w:val="•"/>
      <w:lvlJc w:val="left"/>
      <w:pPr>
        <w:ind w:left="1922" w:hanging="706"/>
      </w:pPr>
      <w:rPr>
        <w:rFonts w:hint="default"/>
        <w:lang w:val="ru-RU" w:eastAsia="en-US" w:bidi="ar-SA"/>
      </w:rPr>
    </w:lvl>
    <w:lvl w:ilvl="6" w:tplc="3230AC1A">
      <w:numFmt w:val="bullet"/>
      <w:lvlText w:val="•"/>
      <w:lvlJc w:val="left"/>
      <w:pPr>
        <w:ind w:left="2142" w:hanging="706"/>
      </w:pPr>
      <w:rPr>
        <w:rFonts w:hint="default"/>
        <w:lang w:val="ru-RU" w:eastAsia="en-US" w:bidi="ar-SA"/>
      </w:rPr>
    </w:lvl>
    <w:lvl w:ilvl="7" w:tplc="F246023E">
      <w:numFmt w:val="bullet"/>
      <w:lvlText w:val="•"/>
      <w:lvlJc w:val="left"/>
      <w:pPr>
        <w:ind w:left="2362" w:hanging="706"/>
      </w:pPr>
      <w:rPr>
        <w:rFonts w:hint="default"/>
        <w:lang w:val="ru-RU" w:eastAsia="en-US" w:bidi="ar-SA"/>
      </w:rPr>
    </w:lvl>
    <w:lvl w:ilvl="8" w:tplc="69B4844C">
      <w:numFmt w:val="bullet"/>
      <w:lvlText w:val="•"/>
      <w:lvlJc w:val="left"/>
      <w:pPr>
        <w:ind w:left="2583" w:hanging="706"/>
      </w:pPr>
      <w:rPr>
        <w:rFonts w:hint="default"/>
        <w:lang w:val="ru-RU" w:eastAsia="en-US" w:bidi="ar-SA"/>
      </w:rPr>
    </w:lvl>
  </w:abstractNum>
  <w:abstractNum w:abstractNumId="8">
    <w:nsid w:val="24CE1C8A"/>
    <w:multiLevelType w:val="multilevel"/>
    <w:tmpl w:val="986616FE"/>
    <w:lvl w:ilvl="0">
      <w:start w:val="1"/>
      <w:numFmt w:val="decimal"/>
      <w:lvlText w:val="%1"/>
      <w:lvlJc w:val="left"/>
      <w:pPr>
        <w:ind w:left="908" w:hanging="6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65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8" w:hanging="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7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657"/>
      </w:pPr>
      <w:rPr>
        <w:rFonts w:hint="default"/>
        <w:lang w:val="ru-RU" w:eastAsia="en-US" w:bidi="ar-SA"/>
      </w:rPr>
    </w:lvl>
  </w:abstractNum>
  <w:abstractNum w:abstractNumId="9">
    <w:nsid w:val="2B134154"/>
    <w:multiLevelType w:val="multilevel"/>
    <w:tmpl w:val="53B81306"/>
    <w:lvl w:ilvl="0">
      <w:start w:val="7"/>
      <w:numFmt w:val="decimal"/>
      <w:lvlText w:val="%1"/>
      <w:lvlJc w:val="left"/>
      <w:pPr>
        <w:ind w:left="53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56"/>
      </w:pPr>
      <w:rPr>
        <w:rFonts w:hint="default"/>
        <w:lang w:val="ru-RU" w:eastAsia="en-US" w:bidi="ar-SA"/>
      </w:rPr>
    </w:lvl>
  </w:abstractNum>
  <w:abstractNum w:abstractNumId="10">
    <w:nsid w:val="2BF03EDE"/>
    <w:multiLevelType w:val="hybridMultilevel"/>
    <w:tmpl w:val="0EFE76D0"/>
    <w:lvl w:ilvl="0" w:tplc="6C487CC6">
      <w:numFmt w:val="bullet"/>
      <w:lvlText w:val="–"/>
      <w:lvlJc w:val="left"/>
      <w:pPr>
        <w:ind w:left="106" w:hanging="7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36"/>
        <w:sz w:val="24"/>
        <w:szCs w:val="24"/>
        <w:lang w:val="ru-RU" w:eastAsia="en-US" w:bidi="ar-SA"/>
      </w:rPr>
    </w:lvl>
    <w:lvl w:ilvl="1" w:tplc="1E261B78">
      <w:numFmt w:val="bullet"/>
      <w:lvlText w:val="•"/>
      <w:lvlJc w:val="left"/>
      <w:pPr>
        <w:ind w:left="1160" w:hanging="731"/>
      </w:pPr>
      <w:rPr>
        <w:rFonts w:hint="default"/>
        <w:lang w:val="ru-RU" w:eastAsia="en-US" w:bidi="ar-SA"/>
      </w:rPr>
    </w:lvl>
    <w:lvl w:ilvl="2" w:tplc="40F8EBCA">
      <w:numFmt w:val="bullet"/>
      <w:lvlText w:val="•"/>
      <w:lvlJc w:val="left"/>
      <w:pPr>
        <w:ind w:left="2220" w:hanging="731"/>
      </w:pPr>
      <w:rPr>
        <w:rFonts w:hint="default"/>
        <w:lang w:val="ru-RU" w:eastAsia="en-US" w:bidi="ar-SA"/>
      </w:rPr>
    </w:lvl>
    <w:lvl w:ilvl="3" w:tplc="3C3414A4">
      <w:numFmt w:val="bullet"/>
      <w:lvlText w:val="•"/>
      <w:lvlJc w:val="left"/>
      <w:pPr>
        <w:ind w:left="3281" w:hanging="731"/>
      </w:pPr>
      <w:rPr>
        <w:rFonts w:hint="default"/>
        <w:lang w:val="ru-RU" w:eastAsia="en-US" w:bidi="ar-SA"/>
      </w:rPr>
    </w:lvl>
    <w:lvl w:ilvl="4" w:tplc="1766F07C">
      <w:numFmt w:val="bullet"/>
      <w:lvlText w:val="•"/>
      <w:lvlJc w:val="left"/>
      <w:pPr>
        <w:ind w:left="4341" w:hanging="731"/>
      </w:pPr>
      <w:rPr>
        <w:rFonts w:hint="default"/>
        <w:lang w:val="ru-RU" w:eastAsia="en-US" w:bidi="ar-SA"/>
      </w:rPr>
    </w:lvl>
    <w:lvl w:ilvl="5" w:tplc="75B04DA2">
      <w:numFmt w:val="bullet"/>
      <w:lvlText w:val="•"/>
      <w:lvlJc w:val="left"/>
      <w:pPr>
        <w:ind w:left="5402" w:hanging="731"/>
      </w:pPr>
      <w:rPr>
        <w:rFonts w:hint="default"/>
        <w:lang w:val="ru-RU" w:eastAsia="en-US" w:bidi="ar-SA"/>
      </w:rPr>
    </w:lvl>
    <w:lvl w:ilvl="6" w:tplc="9E163156">
      <w:numFmt w:val="bullet"/>
      <w:lvlText w:val="•"/>
      <w:lvlJc w:val="left"/>
      <w:pPr>
        <w:ind w:left="6462" w:hanging="731"/>
      </w:pPr>
      <w:rPr>
        <w:rFonts w:hint="default"/>
        <w:lang w:val="ru-RU" w:eastAsia="en-US" w:bidi="ar-SA"/>
      </w:rPr>
    </w:lvl>
    <w:lvl w:ilvl="7" w:tplc="1862C670">
      <w:numFmt w:val="bullet"/>
      <w:lvlText w:val="•"/>
      <w:lvlJc w:val="left"/>
      <w:pPr>
        <w:ind w:left="7522" w:hanging="731"/>
      </w:pPr>
      <w:rPr>
        <w:rFonts w:hint="default"/>
        <w:lang w:val="ru-RU" w:eastAsia="en-US" w:bidi="ar-SA"/>
      </w:rPr>
    </w:lvl>
    <w:lvl w:ilvl="8" w:tplc="65584222">
      <w:numFmt w:val="bullet"/>
      <w:lvlText w:val="•"/>
      <w:lvlJc w:val="left"/>
      <w:pPr>
        <w:ind w:left="8583" w:hanging="731"/>
      </w:pPr>
      <w:rPr>
        <w:rFonts w:hint="default"/>
        <w:lang w:val="ru-RU" w:eastAsia="en-US" w:bidi="ar-SA"/>
      </w:rPr>
    </w:lvl>
  </w:abstractNum>
  <w:abstractNum w:abstractNumId="11">
    <w:nsid w:val="2F150783"/>
    <w:multiLevelType w:val="multilevel"/>
    <w:tmpl w:val="2F5C57BE"/>
    <w:lvl w:ilvl="0">
      <w:start w:val="6"/>
      <w:numFmt w:val="decimal"/>
      <w:lvlText w:val="%1"/>
      <w:lvlJc w:val="left"/>
      <w:pPr>
        <w:ind w:left="1185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37"/>
      </w:pPr>
      <w:rPr>
        <w:rFonts w:hint="default"/>
        <w:lang w:val="ru-RU" w:eastAsia="en-US" w:bidi="ar-SA"/>
      </w:rPr>
    </w:lvl>
  </w:abstractNum>
  <w:abstractNum w:abstractNumId="12">
    <w:nsid w:val="34ED26A4"/>
    <w:multiLevelType w:val="hybridMultilevel"/>
    <w:tmpl w:val="33A46FD4"/>
    <w:lvl w:ilvl="0" w:tplc="81D430D0">
      <w:start w:val="2"/>
      <w:numFmt w:val="decimal"/>
      <w:lvlText w:val="%1."/>
      <w:lvlJc w:val="left"/>
      <w:pPr>
        <w:ind w:left="134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852298A">
      <w:numFmt w:val="bullet"/>
      <w:lvlText w:val="•"/>
      <w:lvlJc w:val="left"/>
      <w:pPr>
        <w:ind w:left="428" w:hanging="538"/>
      </w:pPr>
      <w:rPr>
        <w:rFonts w:hint="default"/>
        <w:lang w:val="ru-RU" w:eastAsia="en-US" w:bidi="ar-SA"/>
      </w:rPr>
    </w:lvl>
    <w:lvl w:ilvl="2" w:tplc="0212B3B4">
      <w:numFmt w:val="bullet"/>
      <w:lvlText w:val="•"/>
      <w:lvlJc w:val="left"/>
      <w:pPr>
        <w:ind w:left="716" w:hanging="538"/>
      </w:pPr>
      <w:rPr>
        <w:rFonts w:hint="default"/>
        <w:lang w:val="ru-RU" w:eastAsia="en-US" w:bidi="ar-SA"/>
      </w:rPr>
    </w:lvl>
    <w:lvl w:ilvl="3" w:tplc="824AC6F4">
      <w:numFmt w:val="bullet"/>
      <w:lvlText w:val="•"/>
      <w:lvlJc w:val="left"/>
      <w:pPr>
        <w:ind w:left="1005" w:hanging="538"/>
      </w:pPr>
      <w:rPr>
        <w:rFonts w:hint="default"/>
        <w:lang w:val="ru-RU" w:eastAsia="en-US" w:bidi="ar-SA"/>
      </w:rPr>
    </w:lvl>
    <w:lvl w:ilvl="4" w:tplc="3A005E62">
      <w:numFmt w:val="bullet"/>
      <w:lvlText w:val="•"/>
      <w:lvlJc w:val="left"/>
      <w:pPr>
        <w:ind w:left="1293" w:hanging="538"/>
      </w:pPr>
      <w:rPr>
        <w:rFonts w:hint="default"/>
        <w:lang w:val="ru-RU" w:eastAsia="en-US" w:bidi="ar-SA"/>
      </w:rPr>
    </w:lvl>
    <w:lvl w:ilvl="5" w:tplc="5CFA6EE8">
      <w:numFmt w:val="bullet"/>
      <w:lvlText w:val="•"/>
      <w:lvlJc w:val="left"/>
      <w:pPr>
        <w:ind w:left="1582" w:hanging="538"/>
      </w:pPr>
      <w:rPr>
        <w:rFonts w:hint="default"/>
        <w:lang w:val="ru-RU" w:eastAsia="en-US" w:bidi="ar-SA"/>
      </w:rPr>
    </w:lvl>
    <w:lvl w:ilvl="6" w:tplc="488CA1D8">
      <w:numFmt w:val="bullet"/>
      <w:lvlText w:val="•"/>
      <w:lvlJc w:val="left"/>
      <w:pPr>
        <w:ind w:left="1870" w:hanging="538"/>
      </w:pPr>
      <w:rPr>
        <w:rFonts w:hint="default"/>
        <w:lang w:val="ru-RU" w:eastAsia="en-US" w:bidi="ar-SA"/>
      </w:rPr>
    </w:lvl>
    <w:lvl w:ilvl="7" w:tplc="540487EE">
      <w:numFmt w:val="bullet"/>
      <w:lvlText w:val="•"/>
      <w:lvlJc w:val="left"/>
      <w:pPr>
        <w:ind w:left="2158" w:hanging="538"/>
      </w:pPr>
      <w:rPr>
        <w:rFonts w:hint="default"/>
        <w:lang w:val="ru-RU" w:eastAsia="en-US" w:bidi="ar-SA"/>
      </w:rPr>
    </w:lvl>
    <w:lvl w:ilvl="8" w:tplc="52B413F6">
      <w:numFmt w:val="bullet"/>
      <w:lvlText w:val="•"/>
      <w:lvlJc w:val="left"/>
      <w:pPr>
        <w:ind w:left="2447" w:hanging="538"/>
      </w:pPr>
      <w:rPr>
        <w:rFonts w:hint="default"/>
        <w:lang w:val="ru-RU" w:eastAsia="en-US" w:bidi="ar-SA"/>
      </w:rPr>
    </w:lvl>
  </w:abstractNum>
  <w:abstractNum w:abstractNumId="13">
    <w:nsid w:val="38F42922"/>
    <w:multiLevelType w:val="multilevel"/>
    <w:tmpl w:val="EA2E797A"/>
    <w:lvl w:ilvl="0">
      <w:start w:val="5"/>
      <w:numFmt w:val="decimal"/>
      <w:lvlText w:val="%1"/>
      <w:lvlJc w:val="left"/>
      <w:pPr>
        <w:ind w:left="124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8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600"/>
      </w:pPr>
      <w:rPr>
        <w:rFonts w:hint="default"/>
        <w:lang w:val="ru-RU" w:eastAsia="en-US" w:bidi="ar-SA"/>
      </w:rPr>
    </w:lvl>
  </w:abstractNum>
  <w:abstractNum w:abstractNumId="14">
    <w:nsid w:val="446C1D08"/>
    <w:multiLevelType w:val="hybridMultilevel"/>
    <w:tmpl w:val="E1D43F32"/>
    <w:lvl w:ilvl="0" w:tplc="EA847F18">
      <w:numFmt w:val="bullet"/>
      <w:lvlText w:val="–"/>
      <w:lvlJc w:val="left"/>
      <w:pPr>
        <w:ind w:left="53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A6EC0">
      <w:numFmt w:val="bullet"/>
      <w:lvlText w:val="•"/>
      <w:lvlJc w:val="left"/>
      <w:pPr>
        <w:ind w:left="1556" w:hanging="178"/>
      </w:pPr>
      <w:rPr>
        <w:rFonts w:hint="default"/>
        <w:lang w:val="ru-RU" w:eastAsia="en-US" w:bidi="ar-SA"/>
      </w:rPr>
    </w:lvl>
    <w:lvl w:ilvl="2" w:tplc="3C001590">
      <w:numFmt w:val="bullet"/>
      <w:lvlText w:val="•"/>
      <w:lvlJc w:val="left"/>
      <w:pPr>
        <w:ind w:left="2572" w:hanging="178"/>
      </w:pPr>
      <w:rPr>
        <w:rFonts w:hint="default"/>
        <w:lang w:val="ru-RU" w:eastAsia="en-US" w:bidi="ar-SA"/>
      </w:rPr>
    </w:lvl>
    <w:lvl w:ilvl="3" w:tplc="920AF2B6">
      <w:numFmt w:val="bullet"/>
      <w:lvlText w:val="•"/>
      <w:lvlJc w:val="left"/>
      <w:pPr>
        <w:ind w:left="3589" w:hanging="178"/>
      </w:pPr>
      <w:rPr>
        <w:rFonts w:hint="default"/>
        <w:lang w:val="ru-RU" w:eastAsia="en-US" w:bidi="ar-SA"/>
      </w:rPr>
    </w:lvl>
    <w:lvl w:ilvl="4" w:tplc="E46CC1D6">
      <w:numFmt w:val="bullet"/>
      <w:lvlText w:val="•"/>
      <w:lvlJc w:val="left"/>
      <w:pPr>
        <w:ind w:left="4605" w:hanging="178"/>
      </w:pPr>
      <w:rPr>
        <w:rFonts w:hint="default"/>
        <w:lang w:val="ru-RU" w:eastAsia="en-US" w:bidi="ar-SA"/>
      </w:rPr>
    </w:lvl>
    <w:lvl w:ilvl="5" w:tplc="B67AE444">
      <w:numFmt w:val="bullet"/>
      <w:lvlText w:val="•"/>
      <w:lvlJc w:val="left"/>
      <w:pPr>
        <w:ind w:left="5622" w:hanging="178"/>
      </w:pPr>
      <w:rPr>
        <w:rFonts w:hint="default"/>
        <w:lang w:val="ru-RU" w:eastAsia="en-US" w:bidi="ar-SA"/>
      </w:rPr>
    </w:lvl>
    <w:lvl w:ilvl="6" w:tplc="A030D0BC">
      <w:numFmt w:val="bullet"/>
      <w:lvlText w:val="•"/>
      <w:lvlJc w:val="left"/>
      <w:pPr>
        <w:ind w:left="6638" w:hanging="178"/>
      </w:pPr>
      <w:rPr>
        <w:rFonts w:hint="default"/>
        <w:lang w:val="ru-RU" w:eastAsia="en-US" w:bidi="ar-SA"/>
      </w:rPr>
    </w:lvl>
    <w:lvl w:ilvl="7" w:tplc="76C03C76">
      <w:numFmt w:val="bullet"/>
      <w:lvlText w:val="•"/>
      <w:lvlJc w:val="left"/>
      <w:pPr>
        <w:ind w:left="7654" w:hanging="178"/>
      </w:pPr>
      <w:rPr>
        <w:rFonts w:hint="default"/>
        <w:lang w:val="ru-RU" w:eastAsia="en-US" w:bidi="ar-SA"/>
      </w:rPr>
    </w:lvl>
    <w:lvl w:ilvl="8" w:tplc="D22C930E">
      <w:numFmt w:val="bullet"/>
      <w:lvlText w:val="•"/>
      <w:lvlJc w:val="left"/>
      <w:pPr>
        <w:ind w:left="8671" w:hanging="178"/>
      </w:pPr>
      <w:rPr>
        <w:rFonts w:hint="default"/>
        <w:lang w:val="ru-RU" w:eastAsia="en-US" w:bidi="ar-SA"/>
      </w:rPr>
    </w:lvl>
  </w:abstractNum>
  <w:abstractNum w:abstractNumId="15">
    <w:nsid w:val="45407945"/>
    <w:multiLevelType w:val="multilevel"/>
    <w:tmpl w:val="8F0C682A"/>
    <w:lvl w:ilvl="0">
      <w:start w:val="6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6" w:hanging="1800"/>
      </w:pPr>
      <w:rPr>
        <w:rFonts w:hint="default"/>
      </w:rPr>
    </w:lvl>
  </w:abstractNum>
  <w:abstractNum w:abstractNumId="16">
    <w:nsid w:val="4EB66EED"/>
    <w:multiLevelType w:val="multilevel"/>
    <w:tmpl w:val="9EC208B8"/>
    <w:lvl w:ilvl="0">
      <w:start w:val="4"/>
      <w:numFmt w:val="decimal"/>
      <w:lvlText w:val="%1"/>
      <w:lvlJc w:val="left"/>
      <w:pPr>
        <w:ind w:left="189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5" w:hanging="422"/>
      </w:pPr>
      <w:rPr>
        <w:rFonts w:hint="default"/>
        <w:lang w:val="ru-RU" w:eastAsia="en-US" w:bidi="ar-SA"/>
      </w:rPr>
    </w:lvl>
  </w:abstractNum>
  <w:abstractNum w:abstractNumId="17">
    <w:nsid w:val="504D5552"/>
    <w:multiLevelType w:val="multilevel"/>
    <w:tmpl w:val="172C5050"/>
    <w:lvl w:ilvl="0">
      <w:start w:val="1"/>
      <w:numFmt w:val="decimal"/>
      <w:lvlText w:val="%1"/>
      <w:lvlJc w:val="left"/>
      <w:pPr>
        <w:ind w:left="908" w:hanging="6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6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8" w:hanging="6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7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657"/>
      </w:pPr>
      <w:rPr>
        <w:rFonts w:hint="default"/>
        <w:lang w:val="ru-RU" w:eastAsia="en-US" w:bidi="ar-SA"/>
      </w:rPr>
    </w:lvl>
  </w:abstractNum>
  <w:abstractNum w:abstractNumId="18">
    <w:nsid w:val="5A1516B2"/>
    <w:multiLevelType w:val="multilevel"/>
    <w:tmpl w:val="D87A790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4" w:hanging="1800"/>
      </w:pPr>
      <w:rPr>
        <w:rFonts w:hint="default"/>
      </w:rPr>
    </w:lvl>
  </w:abstractNum>
  <w:abstractNum w:abstractNumId="19">
    <w:nsid w:val="5E301066"/>
    <w:multiLevelType w:val="multilevel"/>
    <w:tmpl w:val="16F40C68"/>
    <w:lvl w:ilvl="0">
      <w:start w:val="5"/>
      <w:numFmt w:val="decimal"/>
      <w:lvlText w:val="%1"/>
      <w:lvlJc w:val="left"/>
      <w:pPr>
        <w:ind w:left="124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8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20">
    <w:nsid w:val="5E3B5823"/>
    <w:multiLevelType w:val="multilevel"/>
    <w:tmpl w:val="DF4E30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800"/>
      </w:pPr>
      <w:rPr>
        <w:rFonts w:hint="default"/>
      </w:rPr>
    </w:lvl>
  </w:abstractNum>
  <w:abstractNum w:abstractNumId="21">
    <w:nsid w:val="614E4AA5"/>
    <w:multiLevelType w:val="hybridMultilevel"/>
    <w:tmpl w:val="B92C7362"/>
    <w:lvl w:ilvl="0" w:tplc="01AEE904">
      <w:start w:val="7"/>
      <w:numFmt w:val="decimal"/>
      <w:lvlText w:val="%1."/>
      <w:lvlJc w:val="left"/>
      <w:pPr>
        <w:ind w:left="815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178863C">
      <w:numFmt w:val="bullet"/>
      <w:lvlText w:val="•"/>
      <w:lvlJc w:val="left"/>
      <w:pPr>
        <w:ind w:left="1040" w:hanging="682"/>
      </w:pPr>
      <w:rPr>
        <w:rFonts w:hint="default"/>
        <w:lang w:val="ru-RU" w:eastAsia="en-US" w:bidi="ar-SA"/>
      </w:rPr>
    </w:lvl>
    <w:lvl w:ilvl="2" w:tplc="0D608CF4">
      <w:numFmt w:val="bullet"/>
      <w:lvlText w:val="•"/>
      <w:lvlJc w:val="left"/>
      <w:pPr>
        <w:ind w:left="1260" w:hanging="682"/>
      </w:pPr>
      <w:rPr>
        <w:rFonts w:hint="default"/>
        <w:lang w:val="ru-RU" w:eastAsia="en-US" w:bidi="ar-SA"/>
      </w:rPr>
    </w:lvl>
    <w:lvl w:ilvl="3" w:tplc="1598EA4E">
      <w:numFmt w:val="bullet"/>
      <w:lvlText w:val="•"/>
      <w:lvlJc w:val="left"/>
      <w:pPr>
        <w:ind w:left="1481" w:hanging="682"/>
      </w:pPr>
      <w:rPr>
        <w:rFonts w:hint="default"/>
        <w:lang w:val="ru-RU" w:eastAsia="en-US" w:bidi="ar-SA"/>
      </w:rPr>
    </w:lvl>
    <w:lvl w:ilvl="4" w:tplc="424CD1EA">
      <w:numFmt w:val="bullet"/>
      <w:lvlText w:val="•"/>
      <w:lvlJc w:val="left"/>
      <w:pPr>
        <w:ind w:left="1701" w:hanging="682"/>
      </w:pPr>
      <w:rPr>
        <w:rFonts w:hint="default"/>
        <w:lang w:val="ru-RU" w:eastAsia="en-US" w:bidi="ar-SA"/>
      </w:rPr>
    </w:lvl>
    <w:lvl w:ilvl="5" w:tplc="B5C8551A">
      <w:numFmt w:val="bullet"/>
      <w:lvlText w:val="•"/>
      <w:lvlJc w:val="left"/>
      <w:pPr>
        <w:ind w:left="1922" w:hanging="682"/>
      </w:pPr>
      <w:rPr>
        <w:rFonts w:hint="default"/>
        <w:lang w:val="ru-RU" w:eastAsia="en-US" w:bidi="ar-SA"/>
      </w:rPr>
    </w:lvl>
    <w:lvl w:ilvl="6" w:tplc="40A6B3F6">
      <w:numFmt w:val="bullet"/>
      <w:lvlText w:val="•"/>
      <w:lvlJc w:val="left"/>
      <w:pPr>
        <w:ind w:left="2142" w:hanging="682"/>
      </w:pPr>
      <w:rPr>
        <w:rFonts w:hint="default"/>
        <w:lang w:val="ru-RU" w:eastAsia="en-US" w:bidi="ar-SA"/>
      </w:rPr>
    </w:lvl>
    <w:lvl w:ilvl="7" w:tplc="847E5384">
      <w:numFmt w:val="bullet"/>
      <w:lvlText w:val="•"/>
      <w:lvlJc w:val="left"/>
      <w:pPr>
        <w:ind w:left="2362" w:hanging="682"/>
      </w:pPr>
      <w:rPr>
        <w:rFonts w:hint="default"/>
        <w:lang w:val="ru-RU" w:eastAsia="en-US" w:bidi="ar-SA"/>
      </w:rPr>
    </w:lvl>
    <w:lvl w:ilvl="8" w:tplc="5672A642">
      <w:numFmt w:val="bullet"/>
      <w:lvlText w:val="•"/>
      <w:lvlJc w:val="left"/>
      <w:pPr>
        <w:ind w:left="2583" w:hanging="682"/>
      </w:pPr>
      <w:rPr>
        <w:rFonts w:hint="default"/>
        <w:lang w:val="ru-RU" w:eastAsia="en-US" w:bidi="ar-SA"/>
      </w:rPr>
    </w:lvl>
  </w:abstractNum>
  <w:abstractNum w:abstractNumId="22">
    <w:nsid w:val="6EF03820"/>
    <w:multiLevelType w:val="multilevel"/>
    <w:tmpl w:val="3650E1C6"/>
    <w:lvl w:ilvl="0">
      <w:start w:val="4"/>
      <w:numFmt w:val="decimal"/>
      <w:lvlText w:val="%1."/>
      <w:lvlJc w:val="left"/>
      <w:pPr>
        <w:ind w:left="74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422"/>
      </w:pPr>
      <w:rPr>
        <w:rFonts w:hint="default"/>
        <w:lang w:val="ru-RU" w:eastAsia="en-US" w:bidi="ar-SA"/>
      </w:rPr>
    </w:lvl>
  </w:abstractNum>
  <w:abstractNum w:abstractNumId="23">
    <w:nsid w:val="762A68E7"/>
    <w:multiLevelType w:val="multilevel"/>
    <w:tmpl w:val="A1D284F0"/>
    <w:lvl w:ilvl="0">
      <w:start w:val="3"/>
      <w:numFmt w:val="decimal"/>
      <w:lvlText w:val="%1"/>
      <w:lvlJc w:val="left"/>
      <w:pPr>
        <w:ind w:left="749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9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42"/>
      </w:pPr>
      <w:rPr>
        <w:rFonts w:hint="default"/>
        <w:lang w:val="ru-RU" w:eastAsia="en-US" w:bidi="ar-SA"/>
      </w:rPr>
    </w:lvl>
  </w:abstractNum>
  <w:abstractNum w:abstractNumId="24">
    <w:nsid w:val="77426550"/>
    <w:multiLevelType w:val="multilevel"/>
    <w:tmpl w:val="27F65F84"/>
    <w:lvl w:ilvl="0">
      <w:start w:val="3"/>
      <w:numFmt w:val="decimal"/>
      <w:lvlText w:val="%1"/>
      <w:lvlJc w:val="left"/>
      <w:pPr>
        <w:ind w:left="749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9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44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21"/>
  </w:num>
  <w:num w:numId="15">
    <w:abstractNumId w:val="19"/>
  </w:num>
  <w:num w:numId="16">
    <w:abstractNumId w:val="13"/>
  </w:num>
  <w:num w:numId="17">
    <w:abstractNumId w:val="16"/>
  </w:num>
  <w:num w:numId="18">
    <w:abstractNumId w:val="23"/>
  </w:num>
  <w:num w:numId="19">
    <w:abstractNumId w:val="8"/>
  </w:num>
  <w:num w:numId="20">
    <w:abstractNumId w:val="0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AF"/>
    <w:rsid w:val="0000214D"/>
    <w:rsid w:val="00016F00"/>
    <w:rsid w:val="00056F72"/>
    <w:rsid w:val="000B6AD3"/>
    <w:rsid w:val="000C50F6"/>
    <w:rsid w:val="00117A29"/>
    <w:rsid w:val="001614BC"/>
    <w:rsid w:val="00186498"/>
    <w:rsid w:val="001B5421"/>
    <w:rsid w:val="003061E2"/>
    <w:rsid w:val="00334EEB"/>
    <w:rsid w:val="003955B4"/>
    <w:rsid w:val="004059CF"/>
    <w:rsid w:val="00436751"/>
    <w:rsid w:val="00492024"/>
    <w:rsid w:val="004B30E4"/>
    <w:rsid w:val="004B763A"/>
    <w:rsid w:val="00516CAF"/>
    <w:rsid w:val="005A651A"/>
    <w:rsid w:val="005B642F"/>
    <w:rsid w:val="00743883"/>
    <w:rsid w:val="0075349E"/>
    <w:rsid w:val="00812B75"/>
    <w:rsid w:val="008E231A"/>
    <w:rsid w:val="00992B71"/>
    <w:rsid w:val="00A36FB7"/>
    <w:rsid w:val="00A95BD4"/>
    <w:rsid w:val="00AC5AE0"/>
    <w:rsid w:val="00B23B89"/>
    <w:rsid w:val="00B71012"/>
    <w:rsid w:val="00BF4EC7"/>
    <w:rsid w:val="00C50A14"/>
    <w:rsid w:val="00D940BD"/>
    <w:rsid w:val="00D977E9"/>
    <w:rsid w:val="00E13E98"/>
    <w:rsid w:val="00E1447D"/>
    <w:rsid w:val="00E20135"/>
    <w:rsid w:val="00E95CE6"/>
    <w:rsid w:val="00E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86498"/>
    <w:pPr>
      <w:widowControl w:val="0"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13E98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E13E9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8649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86498"/>
  </w:style>
  <w:style w:type="table" w:customStyle="1" w:styleId="TableNormal">
    <w:name w:val="Table Normal"/>
    <w:uiPriority w:val="2"/>
    <w:semiHidden/>
    <w:unhideWhenUsed/>
    <w:qFormat/>
    <w:rsid w:val="001864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86498"/>
    <w:pPr>
      <w:widowControl w:val="0"/>
      <w:autoSpaceDE w:val="0"/>
      <w:autoSpaceDN w:val="0"/>
      <w:spacing w:after="0" w:line="240" w:lineRule="auto"/>
      <w:ind w:left="119" w:firstLine="710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864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649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86498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056F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B54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92024"/>
  </w:style>
  <w:style w:type="numbering" w:customStyle="1" w:styleId="3">
    <w:name w:val="Нет списка3"/>
    <w:next w:val="a2"/>
    <w:uiPriority w:val="99"/>
    <w:semiHidden/>
    <w:unhideWhenUsed/>
    <w:rsid w:val="00492024"/>
  </w:style>
  <w:style w:type="paragraph" w:styleId="a8">
    <w:name w:val="header"/>
    <w:basedOn w:val="a"/>
    <w:link w:val="a9"/>
    <w:uiPriority w:val="99"/>
    <w:unhideWhenUsed/>
    <w:rsid w:val="0075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75349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5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349E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B6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86498"/>
    <w:pPr>
      <w:widowControl w:val="0"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13E98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E13E9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8649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86498"/>
  </w:style>
  <w:style w:type="table" w:customStyle="1" w:styleId="TableNormal">
    <w:name w:val="Table Normal"/>
    <w:uiPriority w:val="2"/>
    <w:semiHidden/>
    <w:unhideWhenUsed/>
    <w:qFormat/>
    <w:rsid w:val="001864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186498"/>
    <w:pPr>
      <w:widowControl w:val="0"/>
      <w:autoSpaceDE w:val="0"/>
      <w:autoSpaceDN w:val="0"/>
      <w:spacing w:after="0" w:line="240" w:lineRule="auto"/>
      <w:ind w:left="119" w:firstLine="710"/>
    </w:pPr>
    <w:rPr>
      <w:rFonts w:ascii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864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8649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86498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056F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B54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92024"/>
  </w:style>
  <w:style w:type="numbering" w:customStyle="1" w:styleId="3">
    <w:name w:val="Нет списка3"/>
    <w:next w:val="a2"/>
    <w:uiPriority w:val="99"/>
    <w:semiHidden/>
    <w:unhideWhenUsed/>
    <w:rsid w:val="00492024"/>
  </w:style>
  <w:style w:type="paragraph" w:styleId="a8">
    <w:name w:val="header"/>
    <w:basedOn w:val="a"/>
    <w:link w:val="a9"/>
    <w:uiPriority w:val="99"/>
    <w:unhideWhenUsed/>
    <w:rsid w:val="0075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75349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53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349E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B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214720&amp;date=21.12.2023&amp;dst=100116&amp;field=134" TargetMode="Externa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214720&amp;date=21.12.2023&amp;dst=100112&amp;field=134" TargetMode="Externa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10.xml"/><Relationship Id="rId10" Type="http://schemas.openxmlformats.org/officeDocument/2006/relationships/hyperlink" Target="https://login.consultant.ru/link/?req=doc&amp;demo=2&amp;base=LAW&amp;n=214720&amp;date=21.12.2023&amp;dst=100110&amp;field=134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14720&amp;date=21.12.2023&amp;dst=100104&amp;field=134" TargetMode="External"/><Relationship Id="rId14" Type="http://schemas.openxmlformats.org/officeDocument/2006/relationships/image" Target="media/image2.png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58</Pages>
  <Words>13090</Words>
  <Characters>74614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2024-06-05T07:43:00Z</cp:lastPrinted>
  <dcterms:created xsi:type="dcterms:W3CDTF">2024-05-07T08:14:00Z</dcterms:created>
  <dcterms:modified xsi:type="dcterms:W3CDTF">2024-07-19T09:51:00Z</dcterms:modified>
</cp:coreProperties>
</file>